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0E4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返還届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返還届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団体用</w:t>
      </w:r>
      <w:r>
        <w:rPr>
          <w:rFonts w:hint="eastAsia"/>
          <w:spacing w:val="2"/>
          <w:sz w:val="28"/>
          <w:szCs w:val="28"/>
        </w:rPr>
        <w:t>）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後援団体の名称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事務所の所在地　伊勢原市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代表者の住　所　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氏　名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次のとおり政治活動事務所証票を返還します。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なお、紛失した次の証票を発見した場合には、速やかに返還します。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>１　返還の理由（いずれかの番号を○で囲む）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（１）公職選挙法に規定する立札及び看</w:t>
      </w:r>
      <w:r>
        <w:rPr>
          <w:rFonts w:hint="eastAsia"/>
        </w:rPr>
        <w:t>板の類の掲示をやめたため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（２）証票に記載された選挙に係る後援団体でなくなったため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（３）その他（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）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（事由発生年月日　　令和　　年　　月　　日）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>２返還に係る証票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3161"/>
        <w:gridCol w:w="1390"/>
        <w:gridCol w:w="29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公職の種類</w:t>
            </w: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（○で囲む）</w:t>
            </w: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 w:rsidP="0072247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市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000000" w:rsidTr="0072247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返還枚数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枚</w:t>
            </w:r>
          </w:p>
        </w:tc>
      </w:tr>
    </w:tbl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以下は、証票を紛失した場合のみ記入してください。</w:t>
      </w:r>
      <w:r>
        <w:rPr>
          <w:rFonts w:cs="Times New Roman"/>
        </w:rPr>
        <w:t xml:space="preserve">  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3161"/>
        <w:gridCol w:w="1390"/>
        <w:gridCol w:w="29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紛失年月日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紛失枚数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枚</w:t>
            </w:r>
          </w:p>
        </w:tc>
      </w:tr>
      <w:tr w:rsidR="00000000" w:rsidTr="0072247E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00000" w:rsidTr="0072247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000000" w:rsidRDefault="00CB10E4">
      <w:pPr>
        <w:adjustRightInd/>
        <w:spacing w:line="272" w:lineRule="exact"/>
        <w:rPr>
          <w:rFonts w:ascii="ＭＳ 明朝" w:cs="Times New Roman" w:hint="eastAsia"/>
          <w:spacing w:val="6"/>
        </w:rPr>
      </w:pPr>
    </w:p>
    <w:p w:rsidR="00000000" w:rsidRPr="0072247E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72247E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72247E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</w:p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上記のとおり返還届出がありました。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1075"/>
        <w:gridCol w:w="1137"/>
        <w:gridCol w:w="1138"/>
        <w:gridCol w:w="1075"/>
        <w:gridCol w:w="126"/>
        <w:gridCol w:w="2149"/>
        <w:gridCol w:w="126"/>
        <w:gridCol w:w="18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</w:t>
            </w: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2247E" w:rsidRDefault="0072247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00000" w:rsidTr="0072247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  <w:p w:rsidR="00000000" w:rsidRDefault="00CB10E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0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000000" w:rsidRDefault="00CB10E4">
      <w:pPr>
        <w:adjustRightInd/>
        <w:spacing w:line="272" w:lineRule="exact"/>
        <w:rPr>
          <w:rFonts w:ascii="ＭＳ 明朝" w:cs="Times New Roman"/>
          <w:spacing w:val="6"/>
        </w:rPr>
      </w:pPr>
    </w:p>
    <w:sectPr w:rsidR="00000000">
      <w:headerReference w:type="default" r:id="rId8"/>
      <w:footerReference w:type="default" r:id="rId9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10E4">
      <w:r>
        <w:separator/>
      </w:r>
    </w:p>
  </w:endnote>
  <w:endnote w:type="continuationSeparator" w:id="0">
    <w:p w:rsidR="00000000" w:rsidRDefault="00CB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0E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10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CB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0E4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F"/>
    <w:rsid w:val="0072247E"/>
    <w:rsid w:val="007B69CA"/>
    <w:rsid w:val="0097114F"/>
    <w:rsid w:val="00AB3D4A"/>
    <w:rsid w:val="00C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14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14F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14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14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DEC-AAA1-4E69-8A61-2949088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克則</dc:creator>
  <cp:lastModifiedBy>竹内　克則</cp:lastModifiedBy>
  <cp:revision>2</cp:revision>
  <dcterms:created xsi:type="dcterms:W3CDTF">2020-03-05T06:49:00Z</dcterms:created>
  <dcterms:modified xsi:type="dcterms:W3CDTF">2020-03-05T06:49:00Z</dcterms:modified>
</cp:coreProperties>
</file>