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C0FC"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第３号様式（第３条関係）</w:t>
      </w:r>
    </w:p>
    <w:p w14:paraId="5361658D" w14:textId="77777777" w:rsidR="0003405A" w:rsidRPr="0003405A" w:rsidRDefault="0003405A" w:rsidP="0003405A">
      <w:pPr>
        <w:suppressAutoHyphens/>
        <w:wordWrap w:val="0"/>
        <w:jc w:val="righ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年　　月　　日</w:t>
      </w:r>
    </w:p>
    <w:p w14:paraId="5A81C28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F110CB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伊勢原市長　殿</w:t>
      </w:r>
    </w:p>
    <w:p w14:paraId="0C208CA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57C014BE"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bookmarkStart w:id="0" w:name="_GoBack"/>
      <w:bookmarkEnd w:id="0"/>
    </w:p>
    <w:p w14:paraId="7EE89A75" w14:textId="77777777" w:rsidR="0003405A" w:rsidRPr="0003405A" w:rsidRDefault="0003405A" w:rsidP="0003405A">
      <w:pPr>
        <w:suppressAutoHyphens/>
        <w:wordWrap w:val="0"/>
        <w:ind w:left="3764" w:firstLine="13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申請者　住　所</w:t>
      </w:r>
    </w:p>
    <w:p w14:paraId="3C7A67C0" w14:textId="77777777" w:rsidR="0003405A" w:rsidRPr="0003405A" w:rsidRDefault="0003405A" w:rsidP="0003405A">
      <w:pPr>
        <w:suppressAutoHyphens/>
        <w:wordWrap w:val="0"/>
        <w:ind w:left="4804" w:firstLine="13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氏　名</w:t>
      </w:r>
    </w:p>
    <w:p w14:paraId="3EEB044C"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59109F6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DBF999D"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 xml:space="preserve">　　　成瀬第二土地区画整理促進区域内の建築行為等について</w:t>
      </w:r>
    </w:p>
    <w:p w14:paraId="6A75178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291409FB"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下記の土地は、現在、成瀬第二土地区画整理促進区域内に位置し、住宅及び住宅地の供給を促進するため、良好な住宅市街地の整備に努める必要があることを確認いたしました。</w:t>
      </w:r>
    </w:p>
    <w:p w14:paraId="00CFB2A9"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つきましては、今後住宅を販売する際には、当該区域の性格を十分説明すると共に、将来、その目的のために土地区画整理事業が施行される場合があることを周知いたします。</w:t>
      </w:r>
    </w:p>
    <w:p w14:paraId="3B05B405"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4D7E74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49CF79D6"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781DCB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土地の所在地番</w:t>
      </w:r>
    </w:p>
    <w:p w14:paraId="0BFC0C87"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5F79608C" w14:textId="77777777" w:rsidR="0003405A" w:rsidRPr="0003405A" w:rsidRDefault="0003405A" w:rsidP="0003405A">
      <w:pPr>
        <w:suppressAutoHyphens/>
        <w:wordWrap w:val="0"/>
        <w:ind w:left="85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伊勢原市</w:t>
      </w: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番</w:t>
      </w:r>
    </w:p>
    <w:p w14:paraId="4E79BBF7"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w:t>
      </w:r>
    </w:p>
    <w:p w14:paraId="2F2CDC28"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706B3CF"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開発・建築行為の概要</w:t>
      </w:r>
    </w:p>
    <w:p w14:paraId="072CFEC5"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43674A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18250CA6"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062ECB5"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4E1FC2A1"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37A836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7E0F5231"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2CD10AD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A9A1A25"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4E9EC3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0D16B2C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AD423E7"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77721893"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F25C06D"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16540DB6"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19EB93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1333783"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14E56499" w14:textId="77777777" w:rsidR="0003405A" w:rsidRPr="0003405A" w:rsidRDefault="0003405A" w:rsidP="0003405A">
      <w:pPr>
        <w:suppressAutoHyphens/>
        <w:wordWrap w:val="0"/>
        <w:jc w:val="center"/>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b/>
          <w:bCs/>
          <w:color w:val="000000"/>
          <w:kern w:val="0"/>
          <w:sz w:val="24"/>
          <w:szCs w:val="24"/>
        </w:rPr>
        <w:lastRenderedPageBreak/>
        <w:t>お　知　ら　せ</w:t>
      </w:r>
    </w:p>
    <w:p w14:paraId="3F510A6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23094D4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下記の土地は、成瀬第二土地区画整理促進区域内に位置し、住宅及び住宅地の供給を促進するため、良好な住宅市街地の整備に努める必要がある区域です。</w:t>
      </w:r>
    </w:p>
    <w:p w14:paraId="36E5EB7E"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つきましては、当該区域の性格を十分理解すると共に、将来、その目的の為に土地区画整理事業が施行される場合は、事業の協力をお願いすることがありますのでお知らせいたします。</w:t>
      </w:r>
    </w:p>
    <w:p w14:paraId="2D8806AF"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56752D1B"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850543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CBC12B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上記のとおり、説明を受けました。</w:t>
      </w:r>
    </w:p>
    <w:p w14:paraId="06276BBA"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15C5F51" w14:textId="77777777" w:rsidR="0003405A" w:rsidRPr="0003405A" w:rsidRDefault="0003405A" w:rsidP="0003405A">
      <w:pPr>
        <w:suppressAutoHyphens/>
        <w:wordWrap w:val="0"/>
        <w:ind w:left="574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年　　　　月　　　　日</w:t>
      </w:r>
    </w:p>
    <w:p w14:paraId="3FC1685D"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79CD8BA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１　開発・建築行為を行う土地の所在</w:t>
      </w:r>
    </w:p>
    <w:p w14:paraId="5D728324"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0D1DEC66" w14:textId="77777777" w:rsidR="0003405A" w:rsidRPr="0003405A" w:rsidRDefault="0003405A" w:rsidP="0003405A">
      <w:pPr>
        <w:suppressAutoHyphens/>
        <w:wordWrap w:val="0"/>
        <w:ind w:left="426"/>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伊勢原市　　　　　　　　　　　　　　　　　　　　　　番</w:t>
      </w:r>
    </w:p>
    <w:p w14:paraId="5002C33F"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15091896"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２　土地所有者及び行為者</w:t>
      </w:r>
    </w:p>
    <w:p w14:paraId="1900FE06"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561DE340"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 xml:space="preserve">　　住　所</w:t>
      </w:r>
    </w:p>
    <w:p w14:paraId="53A3FB7F"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氏　名</w:t>
      </w:r>
    </w:p>
    <w:p w14:paraId="54F40A88"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3144E39E"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住　所</w:t>
      </w:r>
    </w:p>
    <w:p w14:paraId="3ADCE091"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氏　名</w:t>
      </w:r>
    </w:p>
    <w:p w14:paraId="469FEF0C"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00A26712"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３　代理人</w:t>
      </w:r>
    </w:p>
    <w:p w14:paraId="7158CA7E"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765D4360" w14:textId="77777777" w:rsidR="0003405A" w:rsidRPr="0003405A" w:rsidRDefault="0003405A" w:rsidP="0003405A">
      <w:pPr>
        <w:suppressAutoHyphens/>
        <w:wordWrap w:val="0"/>
        <w:ind w:left="390" w:firstLine="13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住　所</w:t>
      </w:r>
    </w:p>
    <w:p w14:paraId="72EEAC23"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color w:val="000000"/>
          <w:kern w:val="0"/>
          <w:sz w:val="24"/>
          <w:szCs w:val="24"/>
        </w:rPr>
        <w:t xml:space="preserve">    </w:t>
      </w:r>
      <w:r w:rsidRPr="0003405A">
        <w:rPr>
          <w:rFonts w:ascii="ＭＳ 明朝" w:eastAsia="ＭＳ 明朝" w:hAnsi="ＭＳ 明朝" w:cs="ＭＳ 明朝" w:hint="eastAsia"/>
          <w:color w:val="000000"/>
          <w:kern w:val="0"/>
          <w:sz w:val="24"/>
          <w:szCs w:val="24"/>
        </w:rPr>
        <w:t>氏　名</w:t>
      </w:r>
    </w:p>
    <w:p w14:paraId="494EBB11"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p>
    <w:p w14:paraId="6C6B5ADB" w14:textId="77777777" w:rsidR="0003405A" w:rsidRPr="0003405A" w:rsidRDefault="0003405A" w:rsidP="0003405A">
      <w:pPr>
        <w:suppressAutoHyphens/>
        <w:wordWrap w:val="0"/>
        <w:jc w:val="left"/>
        <w:textAlignment w:val="baseline"/>
        <w:rPr>
          <w:rFonts w:ascii="ＭＳ 明朝" w:eastAsia="ＭＳ 明朝" w:hAnsi="Times New Roman" w:cs="Times New Roman"/>
          <w:color w:val="000000"/>
          <w:spacing w:val="10"/>
          <w:kern w:val="0"/>
          <w:sz w:val="24"/>
          <w:szCs w:val="24"/>
        </w:rPr>
      </w:pPr>
      <w:r w:rsidRPr="0003405A">
        <w:rPr>
          <w:rFonts w:ascii="ＭＳ 明朝" w:eastAsia="ＭＳ 明朝" w:hAnsi="ＭＳ 明朝" w:cs="ＭＳ 明朝" w:hint="eastAsia"/>
          <w:color w:val="000000"/>
          <w:kern w:val="0"/>
          <w:sz w:val="24"/>
          <w:szCs w:val="24"/>
        </w:rPr>
        <w:t>４　行為の概要</w:t>
      </w:r>
    </w:p>
    <w:p w14:paraId="549F89AB" w14:textId="77777777" w:rsidR="00B41273" w:rsidRPr="0003405A" w:rsidRDefault="00B41273"/>
    <w:sectPr w:rsidR="00B41273" w:rsidRPr="0003405A" w:rsidSect="0003405A">
      <w:pgSz w:w="11906" w:h="16838"/>
      <w:pgMar w:top="850" w:right="850" w:bottom="850" w:left="1418" w:header="720" w:footer="720" w:gutter="0"/>
      <w:pgNumType w:start="1"/>
      <w:cols w:space="720"/>
      <w:noEndnote/>
      <w:docGrid w:type="linesAndChars" w:linePitch="343"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6C"/>
    <w:rsid w:val="0003405A"/>
    <w:rsid w:val="00711E6C"/>
    <w:rsid w:val="00B4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13DAB2-0511-4AC8-ADD2-63640E89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直希</dc:creator>
  <cp:keywords/>
  <dc:description/>
  <cp:lastModifiedBy>佐野　直希</cp:lastModifiedBy>
  <cp:revision>2</cp:revision>
  <dcterms:created xsi:type="dcterms:W3CDTF">2021-02-18T02:02:00Z</dcterms:created>
  <dcterms:modified xsi:type="dcterms:W3CDTF">2021-02-18T02:05:00Z</dcterms:modified>
</cp:coreProperties>
</file>