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15" w:rsidRPr="006C08CF" w:rsidRDefault="002E0398" w:rsidP="00C4763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伊勢原市自転車等駐車場整備計画</w:t>
      </w:r>
      <w:r w:rsidR="006C08CF" w:rsidRPr="006C08CF">
        <w:rPr>
          <w:rFonts w:asciiTheme="majorEastAsia" w:eastAsiaTheme="majorEastAsia" w:hAnsiTheme="majorEastAsia" w:hint="eastAsia"/>
          <w:b/>
          <w:sz w:val="28"/>
          <w:szCs w:val="28"/>
        </w:rPr>
        <w:t>（案）</w:t>
      </w:r>
      <w:r w:rsidR="007B6D15" w:rsidRPr="006C08CF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="00C4763F">
        <w:rPr>
          <w:rFonts w:asciiTheme="majorEastAsia" w:eastAsiaTheme="majorEastAsia" w:hAnsiTheme="majorEastAsia" w:hint="eastAsia"/>
          <w:b/>
          <w:sz w:val="28"/>
          <w:szCs w:val="28"/>
        </w:rPr>
        <w:t>の意見</w:t>
      </w:r>
    </w:p>
    <w:p w:rsidR="00186A6A" w:rsidRPr="00C4763F" w:rsidRDefault="00186A6A" w:rsidP="00186A6A">
      <w:pPr>
        <w:jc w:val="center"/>
        <w:rPr>
          <w:rFonts w:ascii="ＭＳ Ｐ明朝" w:eastAsia="ＭＳ Ｐ明朝" w:hAnsi="ＭＳ Ｐ明朝"/>
          <w:sz w:val="22"/>
        </w:rPr>
      </w:pPr>
    </w:p>
    <w:p w:rsidR="007B6D15" w:rsidRPr="006C08CF" w:rsidRDefault="007B6D15" w:rsidP="00186A6A">
      <w:pPr>
        <w:jc w:val="right"/>
        <w:rPr>
          <w:rFonts w:ascii="ＭＳ Ｐ明朝" w:eastAsia="ＭＳ Ｐ明朝" w:hAnsi="ＭＳ Ｐ明朝"/>
          <w:sz w:val="22"/>
        </w:rPr>
      </w:pPr>
      <w:r w:rsidRPr="006C08CF">
        <w:rPr>
          <w:rFonts w:ascii="ＭＳ Ｐ明朝" w:eastAsia="ＭＳ Ｐ明朝" w:hAnsi="ＭＳ Ｐ明朝" w:hint="eastAsia"/>
          <w:sz w:val="22"/>
        </w:rPr>
        <w:t>提出日</w:t>
      </w:r>
      <w:r w:rsidR="006C08CF">
        <w:rPr>
          <w:rFonts w:ascii="ＭＳ Ｐ明朝" w:eastAsia="ＭＳ Ｐ明朝" w:hAnsi="ＭＳ Ｐ明朝" w:hint="eastAsia"/>
          <w:sz w:val="22"/>
        </w:rPr>
        <w:t xml:space="preserve">　</w:t>
      </w:r>
      <w:r w:rsidR="002E0398">
        <w:rPr>
          <w:rFonts w:ascii="ＭＳ Ｐ明朝" w:eastAsia="ＭＳ Ｐ明朝" w:hAnsi="ＭＳ Ｐ明朝" w:hint="eastAsia"/>
          <w:sz w:val="22"/>
        </w:rPr>
        <w:t>令和６</w:t>
      </w:r>
      <w:r w:rsidRPr="006C08CF">
        <w:rPr>
          <w:rFonts w:ascii="ＭＳ Ｐ明朝" w:eastAsia="ＭＳ Ｐ明朝" w:hAnsi="ＭＳ Ｐ明朝" w:hint="eastAsia"/>
          <w:sz w:val="22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7043"/>
      </w:tblGrid>
      <w:tr w:rsidR="00720781" w:rsidRPr="006C08CF" w:rsidTr="002D2A28">
        <w:trPr>
          <w:trHeight w:val="955"/>
        </w:trPr>
        <w:tc>
          <w:tcPr>
            <w:tcW w:w="1677" w:type="dxa"/>
            <w:vAlign w:val="center"/>
          </w:tcPr>
          <w:p w:rsidR="00720781" w:rsidRPr="006C08CF" w:rsidRDefault="00720781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  <w:p w:rsidR="00720781" w:rsidRPr="006C08CF" w:rsidRDefault="00720781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（名　　称）</w:t>
            </w:r>
          </w:p>
        </w:tc>
        <w:tc>
          <w:tcPr>
            <w:tcW w:w="7043" w:type="dxa"/>
          </w:tcPr>
          <w:p w:rsidR="00720781" w:rsidRPr="006C08CF" w:rsidRDefault="0072078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(ﾌﾘｶﾞﾅ</w:t>
            </w:r>
            <w:r>
              <w:rPr>
                <w:rFonts w:ascii="ＭＳ Ｐ明朝" w:eastAsia="ＭＳ Ｐ明朝" w:hAnsi="ＭＳ Ｐ明朝"/>
                <w:sz w:val="22"/>
              </w:rPr>
              <w:t>)</w:t>
            </w:r>
          </w:p>
        </w:tc>
      </w:tr>
      <w:tr w:rsidR="00F75D38" w:rsidRPr="006C08CF" w:rsidTr="00C4763F">
        <w:trPr>
          <w:trHeight w:val="1122"/>
        </w:trPr>
        <w:tc>
          <w:tcPr>
            <w:tcW w:w="1677" w:type="dxa"/>
            <w:vAlign w:val="center"/>
          </w:tcPr>
          <w:p w:rsidR="00F75D38" w:rsidRPr="006C08CF" w:rsidRDefault="00F75D38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555958" w:rsidRPr="006C08C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C08CF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  <w:p w:rsidR="00F75D38" w:rsidRPr="006C08CF" w:rsidRDefault="00F75D38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（所</w:t>
            </w:r>
            <w:r w:rsidR="00555958" w:rsidRPr="006C08C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6C08CF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555958" w:rsidRPr="006C08C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6C08CF">
              <w:rPr>
                <w:rFonts w:ascii="ＭＳ Ｐ明朝" w:eastAsia="ＭＳ Ｐ明朝" w:hAnsi="ＭＳ Ｐ明朝" w:hint="eastAsia"/>
                <w:sz w:val="22"/>
              </w:rPr>
              <w:t>地）</w:t>
            </w:r>
          </w:p>
        </w:tc>
        <w:tc>
          <w:tcPr>
            <w:tcW w:w="7043" w:type="dxa"/>
          </w:tcPr>
          <w:p w:rsidR="00F75D38" w:rsidRPr="006C08CF" w:rsidRDefault="00F75D38">
            <w:pPr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F75D38" w:rsidRPr="006C08CF" w:rsidRDefault="00F75D3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186A6A" w:rsidRPr="006C08CF" w:rsidRDefault="00186A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5D38" w:rsidRPr="006C08CF" w:rsidTr="00C4763F">
        <w:trPr>
          <w:trHeight w:val="572"/>
        </w:trPr>
        <w:tc>
          <w:tcPr>
            <w:tcW w:w="1677" w:type="dxa"/>
            <w:vAlign w:val="center"/>
          </w:tcPr>
          <w:p w:rsidR="00F75D38" w:rsidRPr="006C08CF" w:rsidRDefault="00864699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043" w:type="dxa"/>
          </w:tcPr>
          <w:p w:rsidR="00F75D38" w:rsidRPr="006C08CF" w:rsidRDefault="00F75D3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5D38" w:rsidRPr="006C08CF" w:rsidTr="00C4763F">
        <w:trPr>
          <w:trHeight w:val="4954"/>
        </w:trPr>
        <w:tc>
          <w:tcPr>
            <w:tcW w:w="1677" w:type="dxa"/>
            <w:vAlign w:val="center"/>
          </w:tcPr>
          <w:p w:rsidR="00F75D38" w:rsidRPr="006C08CF" w:rsidRDefault="00F75D38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08CF">
              <w:rPr>
                <w:rFonts w:ascii="ＭＳ Ｐ明朝" w:eastAsia="ＭＳ Ｐ明朝" w:hAnsi="ＭＳ Ｐ明朝" w:hint="eastAsia"/>
                <w:sz w:val="22"/>
              </w:rPr>
              <w:t>意見欄</w:t>
            </w:r>
          </w:p>
        </w:tc>
        <w:tc>
          <w:tcPr>
            <w:tcW w:w="7043" w:type="dxa"/>
          </w:tcPr>
          <w:p w:rsidR="00F75D38" w:rsidRPr="006C08CF" w:rsidRDefault="00F75D3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64699" w:rsidRPr="006C08CF" w:rsidRDefault="00C4763F" w:rsidP="00C4763F">
      <w:pPr>
        <w:ind w:left="945" w:hangingChars="450" w:hanging="945"/>
        <w:rPr>
          <w:rFonts w:ascii="ＭＳ Ｐ明朝" w:eastAsia="ＭＳ Ｐ明朝" w:hAnsi="ＭＳ Ｐ明朝"/>
          <w:sz w:val="22"/>
        </w:rPr>
      </w:pPr>
      <w:r>
        <w:t>注意事項</w:t>
      </w:r>
      <w:r>
        <w:t xml:space="preserve"> </w:t>
      </w:r>
      <w:r>
        <w:t>御記入いただいた個人情報につきましては、伊勢原市個人情報の保護に関する法律施行条例の規定に基づき、適切に管理いたします。</w:t>
      </w:r>
    </w:p>
    <w:p w:rsidR="00864699" w:rsidRPr="006C08CF" w:rsidRDefault="00864699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019"/>
      </w:tblGrid>
      <w:tr w:rsidR="00DF1D75" w:rsidRPr="006C08CF" w:rsidTr="00C4763F">
        <w:tc>
          <w:tcPr>
            <w:tcW w:w="2093" w:type="dxa"/>
            <w:vAlign w:val="center"/>
          </w:tcPr>
          <w:p w:rsidR="00DF1D75" w:rsidRPr="00C04733" w:rsidRDefault="00DF1D75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>提出</w:t>
            </w:r>
            <w:r w:rsidR="00C4763F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  <w:tc>
          <w:tcPr>
            <w:tcW w:w="8505" w:type="dxa"/>
          </w:tcPr>
          <w:p w:rsidR="00C4763F" w:rsidRDefault="00C4763F" w:rsidP="00C04733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令和6年4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日（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2E0398">
              <w:rPr>
                <w:rFonts w:ascii="ＭＳ Ｐ明朝" w:eastAsia="ＭＳ Ｐ明朝" w:hAnsi="ＭＳ Ｐ明朝" w:hint="eastAsia"/>
                <w:sz w:val="22"/>
              </w:rPr>
              <w:t>30</w:t>
            </w:r>
            <w:r w:rsidR="005213A8" w:rsidRPr="00C04733">
              <w:rPr>
                <w:rFonts w:ascii="ＭＳ Ｐ明朝" w:eastAsia="ＭＳ Ｐ明朝" w:hAnsi="ＭＳ Ｐ明朝" w:hint="eastAsia"/>
                <w:sz w:val="22"/>
              </w:rPr>
              <w:t>日（火）</w:t>
            </w:r>
          </w:p>
          <w:p w:rsidR="00DF1D75" w:rsidRPr="00C04733" w:rsidRDefault="008A74F0" w:rsidP="00C04733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>＊郵送の場合は、</w:t>
            </w:r>
            <w:r w:rsidR="00C4763F">
              <w:rPr>
                <w:rFonts w:ascii="ＭＳ Ｐ明朝" w:eastAsia="ＭＳ Ｐ明朝" w:hAnsi="ＭＳ Ｐ明朝" w:hint="eastAsia"/>
                <w:sz w:val="22"/>
              </w:rPr>
              <w:t>4月30日まで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消印有効</w:t>
            </w:r>
          </w:p>
        </w:tc>
      </w:tr>
      <w:tr w:rsidR="00DF1D75" w:rsidRPr="006C08CF" w:rsidTr="00C4763F">
        <w:tc>
          <w:tcPr>
            <w:tcW w:w="2093" w:type="dxa"/>
            <w:vAlign w:val="center"/>
          </w:tcPr>
          <w:p w:rsidR="00DF1D75" w:rsidRPr="00C04733" w:rsidRDefault="00C4763F" w:rsidP="00C476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</w:t>
            </w:r>
            <w:r w:rsidR="005213A8" w:rsidRPr="00C04733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8505" w:type="dxa"/>
          </w:tcPr>
          <w:p w:rsidR="00DF1D75" w:rsidRPr="00C04733" w:rsidRDefault="008A74F0" w:rsidP="00C0473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 xml:space="preserve">伊勢原市　市民生活部　</w:t>
            </w:r>
            <w:r w:rsidR="002E0398">
              <w:rPr>
                <w:rFonts w:ascii="ＭＳ Ｐ明朝" w:eastAsia="ＭＳ Ｐ明朝" w:hAnsi="ＭＳ Ｐ明朝" w:hint="eastAsia"/>
                <w:sz w:val="22"/>
              </w:rPr>
              <w:t>市民協働課 交通防犯対策係</w:t>
            </w:r>
          </w:p>
          <w:p w:rsidR="008A74F0" w:rsidRPr="00C04733" w:rsidRDefault="00D655CE" w:rsidP="00C0473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>TEL：０４６３－９４－４７１１　内線</w:t>
            </w:r>
            <w:r w:rsidR="002E0398">
              <w:rPr>
                <w:rFonts w:ascii="ＭＳ Ｐ明朝" w:eastAsia="ＭＳ Ｐ明朝" w:hAnsi="ＭＳ Ｐ明朝"/>
                <w:sz w:val="22"/>
              </w:rPr>
              <w:t>1411</w:t>
            </w:r>
          </w:p>
          <w:p w:rsidR="00D655CE" w:rsidRPr="00C04733" w:rsidRDefault="00D655CE" w:rsidP="00C0473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>FAX：０４６３－９</w:t>
            </w:r>
            <w:r w:rsidR="00853365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853365">
              <w:rPr>
                <w:rFonts w:ascii="ＭＳ Ｐ明朝" w:eastAsia="ＭＳ Ｐ明朝" w:hAnsi="ＭＳ Ｐ明朝" w:hint="eastAsia"/>
                <w:sz w:val="22"/>
              </w:rPr>
              <w:t>４３２１</w:t>
            </w:r>
            <w:bookmarkStart w:id="0" w:name="_GoBack"/>
            <w:bookmarkEnd w:id="0"/>
          </w:p>
          <w:p w:rsidR="00D655CE" w:rsidRPr="00C04733" w:rsidRDefault="00D655CE" w:rsidP="00C0473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04733">
              <w:rPr>
                <w:rFonts w:ascii="ＭＳ Ｐ明朝" w:eastAsia="ＭＳ Ｐ明朝" w:hAnsi="ＭＳ Ｐ明朝" w:hint="eastAsia"/>
                <w:sz w:val="22"/>
              </w:rPr>
              <w:t>E-mail：</w:t>
            </w:r>
            <w:r w:rsidR="006C08CF" w:rsidRPr="00C04733">
              <w:rPr>
                <w:rFonts w:ascii="ＭＳ Ｐ明朝" w:eastAsia="ＭＳ Ｐ明朝" w:hAnsi="ＭＳ Ｐ明朝" w:hint="eastAsia"/>
                <w:sz w:val="22"/>
              </w:rPr>
              <w:t>anzen</w:t>
            </w:r>
            <w:r w:rsidRPr="00C04733">
              <w:rPr>
                <w:rFonts w:ascii="ＭＳ Ｐ明朝" w:eastAsia="ＭＳ Ｐ明朝" w:hAnsi="ＭＳ Ｐ明朝" w:hint="eastAsia"/>
                <w:sz w:val="22"/>
              </w:rPr>
              <w:t>@isehara-city.jp</w:t>
            </w:r>
          </w:p>
        </w:tc>
      </w:tr>
    </w:tbl>
    <w:p w:rsidR="00B8780C" w:rsidRPr="00186A6A" w:rsidRDefault="00B8780C">
      <w:pPr>
        <w:rPr>
          <w:sz w:val="22"/>
        </w:rPr>
      </w:pPr>
    </w:p>
    <w:sectPr w:rsidR="00B8780C" w:rsidRPr="00186A6A" w:rsidSect="00C47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98" w:rsidRDefault="002E0398" w:rsidP="002E0398">
      <w:r>
        <w:separator/>
      </w:r>
    </w:p>
  </w:endnote>
  <w:endnote w:type="continuationSeparator" w:id="0">
    <w:p w:rsidR="002E0398" w:rsidRDefault="002E0398" w:rsidP="002E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98" w:rsidRDefault="002E0398" w:rsidP="002E0398">
      <w:r>
        <w:separator/>
      </w:r>
    </w:p>
  </w:footnote>
  <w:footnote w:type="continuationSeparator" w:id="0">
    <w:p w:rsidR="002E0398" w:rsidRDefault="002E0398" w:rsidP="002E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382"/>
    <w:multiLevelType w:val="hybridMultilevel"/>
    <w:tmpl w:val="345AAD80"/>
    <w:lvl w:ilvl="0" w:tplc="D3FE7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D15"/>
    <w:rsid w:val="001535A0"/>
    <w:rsid w:val="00186A6A"/>
    <w:rsid w:val="002E0398"/>
    <w:rsid w:val="005213A8"/>
    <w:rsid w:val="00555958"/>
    <w:rsid w:val="006C08CF"/>
    <w:rsid w:val="00720781"/>
    <w:rsid w:val="00730772"/>
    <w:rsid w:val="007B6D15"/>
    <w:rsid w:val="00853365"/>
    <w:rsid w:val="00864699"/>
    <w:rsid w:val="008A74F0"/>
    <w:rsid w:val="00914E5D"/>
    <w:rsid w:val="00B8780C"/>
    <w:rsid w:val="00C04733"/>
    <w:rsid w:val="00C4763F"/>
    <w:rsid w:val="00D655CE"/>
    <w:rsid w:val="00DF1D75"/>
    <w:rsid w:val="00EA56B0"/>
    <w:rsid w:val="00F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AC7B8"/>
  <w15:docId w15:val="{C334FE8A-E866-4522-B1C5-C146ADE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6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398"/>
  </w:style>
  <w:style w:type="paragraph" w:styleId="a7">
    <w:name w:val="footer"/>
    <w:basedOn w:val="a"/>
    <w:link w:val="a8"/>
    <w:uiPriority w:val="99"/>
    <w:unhideWhenUsed/>
    <w:rsid w:val="002E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谷亀　文哉</cp:lastModifiedBy>
  <cp:revision>8</cp:revision>
  <dcterms:created xsi:type="dcterms:W3CDTF">2016-11-11T04:06:00Z</dcterms:created>
  <dcterms:modified xsi:type="dcterms:W3CDTF">2024-03-15T08:01:00Z</dcterms:modified>
</cp:coreProperties>
</file>