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0FE" w:rsidRDefault="00EF50FE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F50FE" w:rsidRDefault="00EF50FE"/>
    <w:p w:rsidR="00EF50FE" w:rsidRDefault="00EF50FE"/>
    <w:p w:rsidR="00EF50FE" w:rsidRDefault="00EF50FE">
      <w:pPr>
        <w:jc w:val="center"/>
      </w:pPr>
      <w:r>
        <w:rPr>
          <w:rFonts w:hint="eastAsia"/>
          <w:spacing w:val="525"/>
        </w:rPr>
        <w:t>取消</w:t>
      </w:r>
      <w:r>
        <w:rPr>
          <w:rFonts w:hint="eastAsia"/>
        </w:rPr>
        <w:t>願</w:t>
      </w:r>
    </w:p>
    <w:p w:rsidR="00EF50FE" w:rsidRDefault="00EF50FE"/>
    <w:p w:rsidR="00EF50FE" w:rsidRDefault="00EF50FE"/>
    <w:p w:rsidR="00EF50FE" w:rsidRDefault="00EF50FE">
      <w:pPr>
        <w:jc w:val="right"/>
      </w:pPr>
      <w:r>
        <w:rPr>
          <w:rFonts w:hint="eastAsia"/>
        </w:rPr>
        <w:t xml:space="preserve">　　年　　月　　日　　</w:t>
      </w:r>
    </w:p>
    <w:p w:rsidR="00EF50FE" w:rsidRDefault="00EF50FE"/>
    <w:p w:rsidR="00EF50FE" w:rsidRDefault="00EF50FE"/>
    <w:p w:rsidR="00EF50FE" w:rsidRDefault="00EF50FE">
      <w:pPr>
        <w:ind w:left="420"/>
      </w:pPr>
      <w:r>
        <w:rPr>
          <w:rFonts w:hint="eastAsia"/>
        </w:rPr>
        <w:t>伊勢原市長　　　　殿</w:t>
      </w:r>
    </w:p>
    <w:p w:rsidR="00EF50FE" w:rsidRDefault="00EF50FE"/>
    <w:p w:rsidR="00EF50FE" w:rsidRDefault="00EF50FE"/>
    <w:p w:rsidR="00EF50FE" w:rsidRDefault="00EF50F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F50FE" w:rsidRDefault="00EF50FE"/>
    <w:p w:rsidR="00EF50FE" w:rsidRDefault="00EF50F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2359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F50FE" w:rsidRDefault="00EF50FE"/>
    <w:p w:rsidR="00EF50FE" w:rsidRDefault="00EF50F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EF50FE" w:rsidRDefault="00EF50FE"/>
    <w:p w:rsidR="00EF50FE" w:rsidRDefault="00EF50FE"/>
    <w:p w:rsidR="00EF50FE" w:rsidRDefault="00EF50FE">
      <w:pPr>
        <w:spacing w:line="480" w:lineRule="auto"/>
      </w:pPr>
      <w:r>
        <w:rPr>
          <w:rFonts w:hint="eastAsia"/>
        </w:rPr>
        <w:t xml:space="preserve">　　　年　　月　　日付け　　　　　　　　　　で受けた　　　　　　　　　　土地区画整理事業施行地区内における　　　　　　　　　　の許可については、下記の理由により取消しを願います。</w:t>
      </w:r>
    </w:p>
    <w:p w:rsidR="00EF50FE" w:rsidRDefault="00EF50FE"/>
    <w:p w:rsidR="00EF50FE" w:rsidRDefault="00EF50FE"/>
    <w:p w:rsidR="00EF50FE" w:rsidRDefault="00EF50FE">
      <w:r>
        <w:rPr>
          <w:rFonts w:hint="eastAsia"/>
        </w:rPr>
        <w:t>理由</w:t>
      </w:r>
    </w:p>
    <w:sectPr w:rsidR="00EF50F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EF" w:rsidRDefault="005711EF" w:rsidP="00DC45EA">
      <w:r>
        <w:separator/>
      </w:r>
    </w:p>
  </w:endnote>
  <w:endnote w:type="continuationSeparator" w:id="0">
    <w:p w:rsidR="005711EF" w:rsidRDefault="005711EF" w:rsidP="00DC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FE" w:rsidRDefault="00EF50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0FE" w:rsidRDefault="00EF50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EF" w:rsidRDefault="005711EF" w:rsidP="00DC45EA">
      <w:r>
        <w:separator/>
      </w:r>
    </w:p>
  </w:footnote>
  <w:footnote w:type="continuationSeparator" w:id="0">
    <w:p w:rsidR="005711EF" w:rsidRDefault="005711EF" w:rsidP="00DC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0FE"/>
    <w:rsid w:val="00336DB9"/>
    <w:rsid w:val="005711EF"/>
    <w:rsid w:val="006A322F"/>
    <w:rsid w:val="00DC45EA"/>
    <w:rsid w:val="00E23593"/>
    <w:rsid w:val="00E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5561F-1BC3-40C8-84AD-2B023E1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第9号様式(第5条関係)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第9号様式(第5条関係)</dc:title>
  <dc:subject/>
  <dc:creator>(株)ぎょうせい</dc:creator>
  <cp:keywords/>
  <dc:description/>
  <cp:lastModifiedBy> </cp:lastModifiedBy>
  <cp:revision>2</cp:revision>
  <cp:lastPrinted>2000-10-20T02:22:00Z</cp:lastPrinted>
  <dcterms:created xsi:type="dcterms:W3CDTF">2021-07-06T06:02:00Z</dcterms:created>
  <dcterms:modified xsi:type="dcterms:W3CDTF">2021-07-06T06:02:00Z</dcterms:modified>
</cp:coreProperties>
</file>