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F7" w:rsidRPr="00080D4A" w:rsidRDefault="00080D4A" w:rsidP="00080D4A">
      <w:pPr>
        <w:adjustRightInd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事業所の事業内容及び従業員の状況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1428"/>
        <w:gridCol w:w="909"/>
        <w:gridCol w:w="1061"/>
        <w:gridCol w:w="1924"/>
        <w:gridCol w:w="778"/>
        <w:gridCol w:w="779"/>
        <w:gridCol w:w="260"/>
        <w:gridCol w:w="130"/>
        <w:gridCol w:w="519"/>
        <w:gridCol w:w="1298"/>
      </w:tblGrid>
      <w:tr w:rsidR="009717F7" w:rsidTr="00080D4A">
        <w:trPr>
          <w:trHeight w:val="855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717F7" w:rsidRDefault="009717F7" w:rsidP="00080D4A">
            <w:pPr>
              <w:suppressAutoHyphens/>
              <w:kinsoku w:val="0"/>
              <w:autoSpaceDE w:val="0"/>
              <w:autoSpaceDN w:val="0"/>
              <w:spacing w:line="408" w:lineRule="atLeast"/>
              <w:ind w:left="113" w:right="113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事</w:t>
            </w:r>
            <w:r w:rsidR="00080D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080D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080D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080D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 w:rsidR="00080D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5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9717F7">
        <w:trPr>
          <w:trHeight w:val="853"/>
        </w:trPr>
        <w:tc>
          <w:tcPr>
            <w:tcW w:w="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65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9717F7">
        <w:trPr>
          <w:trHeight w:val="1413"/>
        </w:trPr>
        <w:tc>
          <w:tcPr>
            <w:tcW w:w="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連絡先及び</w:t>
            </w:r>
            <w:r w:rsidR="007B52BB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7B52BB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担当者等</w:t>
            </w:r>
            <w:r w:rsidR="007B52B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5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9717F7">
        <w:trPr>
          <w:trHeight w:val="2256"/>
        </w:trPr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立地した事業所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の事業内容及び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年間売上高見込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ind w:firstLineChars="50" w:firstLine="129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額等</w:t>
            </w:r>
          </w:p>
        </w:tc>
        <w:tc>
          <w:tcPr>
            <w:tcW w:w="765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9717F7">
        <w:trPr>
          <w:trHeight w:val="1541"/>
        </w:trPr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市内企業との</w:t>
            </w:r>
          </w:p>
          <w:p w:rsidR="009717F7" w:rsidRDefault="007B52BB" w:rsidP="009717F7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取引関係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9717F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取引関係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有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</w:pPr>
            <w:r>
              <w:rPr>
                <w:rFonts w:hint="eastAsia"/>
              </w:rPr>
              <w:t>・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取引の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概　要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年間取引</w:t>
            </w:r>
          </w:p>
          <w:p w:rsidR="009717F7" w:rsidRDefault="007B52BB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見込額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="009717F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見込額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千円</w:t>
            </w:r>
          </w:p>
        </w:tc>
      </w:tr>
      <w:tr w:rsidR="009717F7" w:rsidTr="009717F7">
        <w:trPr>
          <w:trHeight w:val="1117"/>
        </w:trPr>
        <w:tc>
          <w:tcPr>
            <w:tcW w:w="2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立地した事業所の従業員の状況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他事業所から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移転従業員数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内市内雇用</w:t>
            </w:r>
          </w:p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人</w:t>
            </w:r>
          </w:p>
        </w:tc>
      </w:tr>
      <w:tr w:rsidR="009717F7" w:rsidTr="009717F7">
        <w:trPr>
          <w:trHeight w:val="850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新規雇用者数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正規雇用従業員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内市内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9717F7" w:rsidTr="009717F7">
        <w:trPr>
          <w:trHeight w:val="693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4"/>
                <w:w w:val="50"/>
              </w:rPr>
              <w:t>パート</w:t>
            </w:r>
            <w:r>
              <w:rPr>
                <w:rFonts w:hint="eastAsia"/>
              </w:rPr>
              <w:t>等臨時雇用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内市内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9717F7" w:rsidTr="009717F7">
        <w:trPr>
          <w:trHeight w:val="702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内市内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9717F7" w:rsidTr="009717F7">
        <w:trPr>
          <w:trHeight w:val="840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下請等従業員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人</w:t>
            </w:r>
          </w:p>
        </w:tc>
      </w:tr>
      <w:tr w:rsidR="009717F7" w:rsidTr="009717F7">
        <w:trPr>
          <w:trHeight w:val="837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合計従業員数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人</w:t>
            </w:r>
          </w:p>
        </w:tc>
      </w:tr>
    </w:tbl>
    <w:p w:rsidR="009717F7" w:rsidRDefault="009717F7">
      <w:pPr>
        <w:adjustRightInd/>
        <w:rPr>
          <w:rFonts w:ascii="ＭＳ 明朝" w:cs="Times New Roman"/>
          <w:spacing w:val="10"/>
        </w:rPr>
      </w:pPr>
    </w:p>
    <w:p w:rsidR="009717F7" w:rsidRDefault="009717F7">
      <w:pPr>
        <w:adjustRightInd/>
        <w:rPr>
          <w:rFonts w:ascii="ＭＳ 明朝" w:cs="Times New Roman"/>
          <w:spacing w:val="10"/>
        </w:rPr>
      </w:pPr>
    </w:p>
    <w:p w:rsidR="004F22A6" w:rsidRDefault="004F22A6">
      <w:pPr>
        <w:adjustRightInd/>
        <w:rPr>
          <w:rFonts w:ascii="ＭＳ 明朝" w:cs="Times New Roman"/>
          <w:spacing w:val="10"/>
        </w:rPr>
      </w:pPr>
    </w:p>
    <w:p w:rsidR="009717F7" w:rsidRDefault="009717F7">
      <w:pPr>
        <w:adjustRightInd/>
        <w:rPr>
          <w:rFonts w:ascii="ＭＳ 明朝" w:cs="Times New Roman"/>
          <w:spacing w:val="10"/>
        </w:rPr>
      </w:pPr>
    </w:p>
    <w:p w:rsidR="009717F7" w:rsidRPr="00080D4A" w:rsidRDefault="00080D4A">
      <w:pPr>
        <w:adjustRightInd/>
        <w:rPr>
          <w:rFonts w:ascii="ＭＳ ゴシック" w:eastAsia="ＭＳ ゴシック" w:hAnsi="ＭＳ ゴシック" w:cs="Times New Roman" w:hint="eastAsia"/>
          <w:spacing w:val="10"/>
          <w:sz w:val="32"/>
        </w:rPr>
      </w:pPr>
      <w:r w:rsidRPr="00080D4A">
        <w:rPr>
          <w:rFonts w:ascii="ＭＳ ゴシック" w:eastAsia="ＭＳ ゴシック" w:hAnsi="ＭＳ ゴシック" w:cs="Times New Roman" w:hint="eastAsia"/>
          <w:spacing w:val="10"/>
          <w:sz w:val="32"/>
        </w:rPr>
        <w:lastRenderedPageBreak/>
        <w:t>奨励措置対象固定資産一覧表</w:t>
      </w:r>
    </w:p>
    <w:p w:rsidR="009717F7" w:rsidRDefault="009717F7">
      <w:pPr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土地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985"/>
        <w:gridCol w:w="908"/>
        <w:gridCol w:w="1688"/>
        <w:gridCol w:w="2466"/>
      </w:tblGrid>
      <w:tr w:rsidR="009717F7" w:rsidTr="004F22A6">
        <w:trPr>
          <w:trHeight w:val="46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7B52BB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取得価格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9717F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取得価格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伊勢原市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593"/>
        </w:trPr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</w:tbl>
    <w:p w:rsidR="009717F7" w:rsidRDefault="009717F7">
      <w:pPr>
        <w:adjustRightInd/>
        <w:rPr>
          <w:rFonts w:ascii="ＭＳ 明朝" w:cs="Times New Roman"/>
          <w:spacing w:val="10"/>
        </w:rPr>
      </w:pPr>
    </w:p>
    <w:p w:rsidR="009717F7" w:rsidRDefault="009717F7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家屋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725"/>
        <w:gridCol w:w="1298"/>
        <w:gridCol w:w="1558"/>
        <w:gridCol w:w="2466"/>
      </w:tblGrid>
      <w:tr w:rsidR="009717F7" w:rsidTr="004F22A6">
        <w:trPr>
          <w:trHeight w:val="4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7B52BB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建物の名称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9717F7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建物の名称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7B52BB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取得価格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9717F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取得価格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  <w:tr w:rsidR="009717F7" w:rsidTr="004F22A6">
        <w:trPr>
          <w:trHeight w:val="468"/>
        </w:trPr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spacing w:val="-2"/>
                <w:sz w:val="20"/>
                <w:szCs w:val="20"/>
              </w:rPr>
              <w:t>㎡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</w:tr>
    </w:tbl>
    <w:p w:rsidR="004F22A6" w:rsidRDefault="004F22A6">
      <w:pPr>
        <w:adjustRightInd/>
        <w:rPr>
          <w:rFonts w:cs="Times New Roman"/>
        </w:rPr>
      </w:pPr>
    </w:p>
    <w:p w:rsidR="009717F7" w:rsidRDefault="009717F7" w:rsidP="004F22A6">
      <w:pPr>
        <w:adjustRightInd/>
        <w:ind w:firstLineChars="100" w:firstLine="258"/>
        <w:rPr>
          <w:rFonts w:ascii="ＭＳ 明朝" w:cs="Times New Roman"/>
          <w:spacing w:val="10"/>
        </w:rPr>
      </w:pPr>
      <w:r>
        <w:rPr>
          <w:rFonts w:hint="eastAsia"/>
        </w:rPr>
        <w:lastRenderedPageBreak/>
        <w:t>償却資産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2596"/>
        <w:gridCol w:w="649"/>
        <w:gridCol w:w="909"/>
        <w:gridCol w:w="908"/>
        <w:gridCol w:w="2207"/>
        <w:gridCol w:w="1168"/>
        <w:gridCol w:w="649"/>
      </w:tblGrid>
      <w:tr w:rsidR="009717F7" w:rsidTr="004F22A6">
        <w:trPr>
          <w:trHeight w:val="48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7B52BB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資産の名称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9717F7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資産の名称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7B52BB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取得年月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="009717F7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取得年月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7B52BB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9717F7">
              <w:rPr>
                <w:rFonts w:ascii="ＭＳ 明朝" w:cs="Times New Roman"/>
                <w:color w:val="auto"/>
              </w:rPr>
              <w:instrText>eq \o\ad(</w:instrText>
            </w:r>
            <w:r w:rsidR="009717F7">
              <w:rPr>
                <w:rFonts w:hint="eastAsia"/>
              </w:rPr>
              <w:instrText>取得価格</w:instrText>
            </w:r>
            <w:r w:rsidR="009717F7">
              <w:rPr>
                <w:rFonts w:ascii="ＭＳ 明朝" w:cs="Times New Roman"/>
                <w:color w:val="auto"/>
              </w:rPr>
              <w:instrText>,</w:instrText>
            </w:r>
            <w:r w:rsidR="009717F7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9717F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9717F7">
              <w:rPr>
                <w:rFonts w:hint="eastAsia"/>
              </w:rPr>
              <w:t>取得価格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耐用年数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理由</w:t>
            </w: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4"/>
                <w:vertAlign w:val="superscript"/>
              </w:rPr>
              <w:t>平成　　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spacing w:val="-4"/>
                <w:vertAlign w:val="superscript"/>
              </w:rPr>
              <w:t>月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717F7" w:rsidTr="00043119">
        <w:trPr>
          <w:trHeight w:val="425"/>
        </w:trPr>
        <w:tc>
          <w:tcPr>
            <w:tcW w:w="5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043119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F7" w:rsidRDefault="009717F7" w:rsidP="004F22A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20"/>
                <w:szCs w:val="20"/>
              </w:rPr>
              <w:t>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F7" w:rsidRDefault="009717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9717F7" w:rsidRDefault="009717F7" w:rsidP="00B95FE7">
      <w:pPr>
        <w:adjustRightInd/>
        <w:ind w:left="428" w:hangingChars="200" w:hanging="428"/>
        <w:rPr>
          <w:rFonts w:ascii="ＭＳ 明朝" w:cs="Times New Roman"/>
          <w:spacing w:val="10"/>
        </w:rPr>
      </w:pPr>
      <w:r>
        <w:rPr>
          <w:rFonts w:hint="eastAsia"/>
          <w:spacing w:val="-2"/>
          <w:sz w:val="20"/>
          <w:szCs w:val="20"/>
        </w:rPr>
        <w:t>＊１「種類」欄には、１構築物、２機械</w:t>
      </w:r>
      <w:r w:rsidR="00B95FE7">
        <w:rPr>
          <w:rFonts w:hint="eastAsia"/>
          <w:spacing w:val="-2"/>
          <w:sz w:val="20"/>
          <w:szCs w:val="20"/>
        </w:rPr>
        <w:t>及び装置、３船舶、４航空機、５車両及び運搬具、６工具・</w:t>
      </w:r>
      <w:r>
        <w:rPr>
          <w:rFonts w:hint="eastAsia"/>
          <w:spacing w:val="-2"/>
          <w:sz w:val="20"/>
          <w:szCs w:val="20"/>
        </w:rPr>
        <w:t>器具及び備品の区分番号を記入すること</w:t>
      </w:r>
    </w:p>
    <w:p w:rsidR="009717F7" w:rsidRDefault="009717F7">
      <w:pPr>
        <w:adjustRightInd/>
        <w:rPr>
          <w:rFonts w:ascii="ＭＳ 明朝" w:cs="Times New Roman"/>
          <w:spacing w:val="10"/>
        </w:rPr>
      </w:pPr>
      <w:r>
        <w:rPr>
          <w:rFonts w:hint="eastAsia"/>
          <w:spacing w:val="-2"/>
          <w:sz w:val="20"/>
          <w:szCs w:val="20"/>
        </w:rPr>
        <w:t>＊２「理由」欄には、１新品取得、２中古品取得、３移動、４その他の区分番号を記入すること</w:t>
      </w:r>
    </w:p>
    <w:sectPr w:rsidR="009717F7" w:rsidSect="004F22A6">
      <w:type w:val="continuous"/>
      <w:pgSz w:w="11906" w:h="16838" w:code="9"/>
      <w:pgMar w:top="1418" w:right="908" w:bottom="1134" w:left="1134" w:header="720" w:footer="720" w:gutter="0"/>
      <w:pgNumType w:start="1"/>
      <w:cols w:space="720"/>
      <w:noEndnote/>
      <w:docGrid w:type="linesAndChars" w:linePitch="357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A6" w:rsidRDefault="004F22A6">
      <w:r>
        <w:separator/>
      </w:r>
    </w:p>
  </w:endnote>
  <w:endnote w:type="continuationSeparator" w:id="0">
    <w:p w:rsidR="004F22A6" w:rsidRDefault="004F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A6" w:rsidRDefault="004F22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22A6" w:rsidRDefault="004F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1034"/>
  <w:hyphenationZone w:val="0"/>
  <w:drawingGridHorizontalSpacing w:val="3686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F7"/>
    <w:rsid w:val="00043119"/>
    <w:rsid w:val="00080D4A"/>
    <w:rsid w:val="000E1C0C"/>
    <w:rsid w:val="004F22A6"/>
    <w:rsid w:val="007B52BB"/>
    <w:rsid w:val="009717F7"/>
    <w:rsid w:val="00B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B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1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717F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71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717F7"/>
    <w:rPr>
      <w:rFonts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B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1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717F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71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717F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飯田準一</dc:creator>
  <cp:lastModifiedBy>桑原 豊</cp:lastModifiedBy>
  <cp:revision>2</cp:revision>
  <cp:lastPrinted>2010-06-03T07:10:00Z</cp:lastPrinted>
  <dcterms:created xsi:type="dcterms:W3CDTF">2015-11-26T08:15:00Z</dcterms:created>
  <dcterms:modified xsi:type="dcterms:W3CDTF">2015-11-26T08:15:00Z</dcterms:modified>
</cp:coreProperties>
</file>