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7693" w14:textId="77777777" w:rsidR="00A671D3" w:rsidRPr="001B05D9" w:rsidRDefault="001104F9">
      <w:pPr>
        <w:rPr>
          <w:sz w:val="24"/>
        </w:rPr>
      </w:pPr>
      <w:r w:rsidRPr="001B05D9">
        <w:rPr>
          <w:rFonts w:hint="eastAsia"/>
          <w:sz w:val="24"/>
        </w:rPr>
        <w:t>第１号様式（第４条関係）</w:t>
      </w:r>
    </w:p>
    <w:p w14:paraId="571EE933" w14:textId="77777777" w:rsidR="001104F9" w:rsidRPr="00000F69" w:rsidRDefault="001104F9" w:rsidP="001104F9">
      <w:pPr>
        <w:jc w:val="center"/>
        <w:rPr>
          <w:sz w:val="28"/>
        </w:rPr>
      </w:pPr>
      <w:r w:rsidRPr="00000F69">
        <w:rPr>
          <w:rFonts w:hint="eastAsia"/>
          <w:sz w:val="28"/>
        </w:rPr>
        <w:t>信用保証料補助金交付申請書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53"/>
        <w:gridCol w:w="1689"/>
        <w:gridCol w:w="295"/>
        <w:gridCol w:w="2503"/>
        <w:gridCol w:w="3960"/>
      </w:tblGrid>
      <w:tr w:rsidR="001104F9" w14:paraId="1BECA031" w14:textId="77777777" w:rsidTr="0043773B">
        <w:trPr>
          <w:trHeight w:val="3726"/>
        </w:trPr>
        <w:tc>
          <w:tcPr>
            <w:tcW w:w="1068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E536D9" w14:textId="77777777" w:rsidR="001104F9" w:rsidRPr="001104F9" w:rsidRDefault="001104F9" w:rsidP="001104F9">
            <w:pPr>
              <w:jc w:val="left"/>
              <w:rPr>
                <w:sz w:val="24"/>
              </w:rPr>
            </w:pPr>
          </w:p>
          <w:p w14:paraId="0F75FD33" w14:textId="77777777" w:rsidR="001104F9" w:rsidRPr="001104F9" w:rsidRDefault="001104F9" w:rsidP="00D92AF4">
            <w:pPr>
              <w:wordWrap w:val="0"/>
              <w:jc w:val="right"/>
              <w:rPr>
                <w:sz w:val="24"/>
              </w:rPr>
            </w:pPr>
            <w:r w:rsidRPr="001104F9">
              <w:rPr>
                <w:rFonts w:hint="eastAsia"/>
                <w:sz w:val="24"/>
              </w:rPr>
              <w:t xml:space="preserve">　　　　年　　月　　日</w:t>
            </w:r>
            <w:r w:rsidR="00D92AF4">
              <w:rPr>
                <w:rFonts w:hint="eastAsia"/>
                <w:sz w:val="24"/>
              </w:rPr>
              <w:t xml:space="preserve">　</w:t>
            </w:r>
          </w:p>
          <w:p w14:paraId="3C7F4340" w14:textId="77777777" w:rsidR="001104F9" w:rsidRPr="001104F9" w:rsidRDefault="008D2810" w:rsidP="008D28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104F9" w:rsidRPr="001104F9">
              <w:rPr>
                <w:rFonts w:hint="eastAsia"/>
                <w:sz w:val="24"/>
              </w:rPr>
              <w:t xml:space="preserve">伊勢原市長　殿　　　</w:t>
            </w:r>
          </w:p>
          <w:tbl>
            <w:tblPr>
              <w:tblStyle w:val="a3"/>
              <w:tblW w:w="0" w:type="auto"/>
              <w:tblInd w:w="4287" w:type="dxa"/>
              <w:tblLook w:val="04A0" w:firstRow="1" w:lastRow="0" w:firstColumn="1" w:lastColumn="0" w:noHBand="0" w:noVBand="1"/>
            </w:tblPr>
            <w:tblGrid>
              <w:gridCol w:w="1417"/>
              <w:gridCol w:w="4361"/>
            </w:tblGrid>
            <w:tr w:rsidR="001104F9" w:rsidRPr="001104F9" w14:paraId="7236AEC6" w14:textId="77777777" w:rsidTr="00157FAD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3D127" w14:textId="77777777" w:rsidR="001104F9" w:rsidRPr="001104F9" w:rsidRDefault="001104F9" w:rsidP="001104F9">
                  <w:pPr>
                    <w:jc w:val="distribute"/>
                    <w:rPr>
                      <w:sz w:val="24"/>
                    </w:rPr>
                  </w:pPr>
                  <w:r w:rsidRPr="001104F9">
                    <w:rPr>
                      <w:rFonts w:hint="eastAsia"/>
                      <w:sz w:val="24"/>
                    </w:rPr>
                    <w:t>所在地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BBC61" w14:textId="77777777" w:rsidR="001104F9" w:rsidRPr="001104F9" w:rsidRDefault="001104F9" w:rsidP="001104F9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1104F9" w:rsidRPr="001104F9" w14:paraId="7A56C5EB" w14:textId="77777777" w:rsidTr="00157FAD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E475" w14:textId="77777777" w:rsidR="001104F9" w:rsidRPr="001104F9" w:rsidRDefault="001104F9" w:rsidP="001104F9">
                  <w:pPr>
                    <w:jc w:val="distribute"/>
                    <w:rPr>
                      <w:sz w:val="24"/>
                    </w:rPr>
                  </w:pPr>
                  <w:r w:rsidRPr="001104F9">
                    <w:rPr>
                      <w:rFonts w:hint="eastAsia"/>
                      <w:sz w:val="24"/>
                    </w:rPr>
                    <w:t>名称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8202A" w14:textId="77777777" w:rsidR="001104F9" w:rsidRPr="001104F9" w:rsidRDefault="001104F9" w:rsidP="001104F9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1104F9" w:rsidRPr="001104F9" w14:paraId="47BFEF44" w14:textId="77777777" w:rsidTr="00157FAD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3C054" w14:textId="77777777" w:rsidR="001104F9" w:rsidRPr="001104F9" w:rsidRDefault="001104F9" w:rsidP="001104F9">
                  <w:pPr>
                    <w:jc w:val="distribute"/>
                    <w:rPr>
                      <w:sz w:val="24"/>
                    </w:rPr>
                  </w:pPr>
                  <w:r w:rsidRPr="001104F9">
                    <w:rPr>
                      <w:rFonts w:hint="eastAsia"/>
                      <w:sz w:val="24"/>
                    </w:rPr>
                    <w:t>代表者氏名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64F60" w14:textId="33A49DF9" w:rsidR="001104F9" w:rsidRPr="00FD5940" w:rsidRDefault="00157FAD" w:rsidP="001104F9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㊞</w:t>
                  </w:r>
                </w:p>
              </w:tc>
            </w:tr>
            <w:tr w:rsidR="001104F9" w:rsidRPr="001104F9" w14:paraId="443F00F5" w14:textId="77777777" w:rsidTr="00157FAD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AD1EE" w14:textId="77777777" w:rsidR="001104F9" w:rsidRPr="001104F9" w:rsidRDefault="001104F9" w:rsidP="001104F9">
                  <w:pPr>
                    <w:jc w:val="distribute"/>
                    <w:rPr>
                      <w:sz w:val="24"/>
                    </w:rPr>
                  </w:pPr>
                  <w:r w:rsidRPr="001104F9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46337" w14:textId="77777777" w:rsidR="001104F9" w:rsidRPr="001104F9" w:rsidRDefault="001104F9" w:rsidP="001104F9">
                  <w:pPr>
                    <w:jc w:val="left"/>
                    <w:rPr>
                      <w:sz w:val="24"/>
                    </w:rPr>
                  </w:pPr>
                </w:p>
              </w:tc>
            </w:tr>
          </w:tbl>
          <w:p w14:paraId="401497E3" w14:textId="77777777" w:rsidR="001104F9" w:rsidRPr="001104F9" w:rsidRDefault="001104F9" w:rsidP="001104F9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14:paraId="7113B3FB" w14:textId="77777777" w:rsidR="001104F9" w:rsidRPr="001104F9" w:rsidRDefault="001104F9" w:rsidP="00866413">
            <w:pPr>
              <w:rPr>
                <w:sz w:val="24"/>
              </w:rPr>
            </w:pPr>
            <w:r w:rsidRPr="001104F9">
              <w:rPr>
                <w:rFonts w:hint="eastAsia"/>
                <w:sz w:val="24"/>
              </w:rPr>
              <w:t xml:space="preserve">　伊</w:t>
            </w:r>
            <w:r w:rsidRPr="00866413">
              <w:rPr>
                <w:rFonts w:hint="eastAsia"/>
                <w:kern w:val="0"/>
                <w:sz w:val="24"/>
              </w:rPr>
              <w:t>勢原市中小企業信用保証料補助要綱第４条の規定により次のとおり申請します。また</w:t>
            </w:r>
            <w:r w:rsidR="008D34AC">
              <w:rPr>
                <w:rFonts w:hint="eastAsia"/>
                <w:kern w:val="0"/>
                <w:sz w:val="24"/>
              </w:rPr>
              <w:t>、</w:t>
            </w:r>
            <w:r w:rsidRPr="00866413">
              <w:rPr>
                <w:rFonts w:hint="eastAsia"/>
                <w:kern w:val="0"/>
                <w:sz w:val="24"/>
              </w:rPr>
              <w:t>同要綱第２条第２項に規定する事項の確認のため、納税状況について調査されることに同意します。</w:t>
            </w:r>
          </w:p>
        </w:tc>
      </w:tr>
      <w:tr w:rsidR="001104F9" w14:paraId="1967A812" w14:textId="77777777" w:rsidTr="0043773B">
        <w:trPr>
          <w:trHeight w:val="562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5FCA42F4" w14:textId="77777777" w:rsidR="001104F9" w:rsidRPr="001104F9" w:rsidRDefault="001104F9" w:rsidP="00000F69">
            <w:pPr>
              <w:rPr>
                <w:sz w:val="24"/>
                <w:szCs w:val="24"/>
              </w:rPr>
            </w:pPr>
            <w:r w:rsidRPr="001104F9">
              <w:rPr>
                <w:rFonts w:hint="eastAsia"/>
                <w:sz w:val="24"/>
                <w:szCs w:val="24"/>
              </w:rPr>
              <w:t>１　資金の名称</w:t>
            </w:r>
          </w:p>
        </w:tc>
        <w:tc>
          <w:tcPr>
            <w:tcW w:w="8447" w:type="dxa"/>
            <w:gridSpan w:val="4"/>
            <w:tcBorders>
              <w:right w:val="single" w:sz="12" w:space="0" w:color="auto"/>
            </w:tcBorders>
            <w:vAlign w:val="center"/>
          </w:tcPr>
          <w:p w14:paraId="6D776B98" w14:textId="77777777" w:rsidR="001104F9" w:rsidRPr="001104F9" w:rsidRDefault="001104F9" w:rsidP="00000F69">
            <w:pPr>
              <w:rPr>
                <w:sz w:val="24"/>
                <w:szCs w:val="24"/>
              </w:rPr>
            </w:pPr>
          </w:p>
        </w:tc>
      </w:tr>
      <w:tr w:rsidR="001104F9" w14:paraId="41112A10" w14:textId="77777777" w:rsidTr="0043773B">
        <w:trPr>
          <w:trHeight w:val="556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38A78C23" w14:textId="77777777" w:rsidR="001104F9" w:rsidRPr="001104F9" w:rsidRDefault="001104F9" w:rsidP="00000F69">
            <w:pPr>
              <w:rPr>
                <w:sz w:val="24"/>
                <w:szCs w:val="24"/>
              </w:rPr>
            </w:pPr>
            <w:r w:rsidRPr="001104F9">
              <w:rPr>
                <w:rFonts w:hint="eastAsia"/>
                <w:sz w:val="24"/>
                <w:szCs w:val="24"/>
              </w:rPr>
              <w:t>２　資金の種類</w:t>
            </w:r>
          </w:p>
        </w:tc>
        <w:tc>
          <w:tcPr>
            <w:tcW w:w="8447" w:type="dxa"/>
            <w:gridSpan w:val="4"/>
            <w:tcBorders>
              <w:right w:val="single" w:sz="12" w:space="0" w:color="auto"/>
            </w:tcBorders>
            <w:vAlign w:val="center"/>
          </w:tcPr>
          <w:p w14:paraId="0EB7ED24" w14:textId="77777777" w:rsidR="001104F9" w:rsidRPr="001104F9" w:rsidRDefault="001104F9" w:rsidP="00F63193">
            <w:pPr>
              <w:rPr>
                <w:sz w:val="24"/>
                <w:szCs w:val="24"/>
              </w:rPr>
            </w:pPr>
          </w:p>
        </w:tc>
      </w:tr>
      <w:tr w:rsidR="001104F9" w14:paraId="4074CF19" w14:textId="77777777" w:rsidTr="0043773B">
        <w:trPr>
          <w:trHeight w:val="408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4A877331" w14:textId="77777777" w:rsidR="001104F9" w:rsidRPr="001104F9" w:rsidRDefault="001104F9" w:rsidP="00000F69">
            <w:pPr>
              <w:rPr>
                <w:sz w:val="24"/>
                <w:szCs w:val="24"/>
              </w:rPr>
            </w:pPr>
            <w:r w:rsidRPr="001104F9">
              <w:rPr>
                <w:rFonts w:hint="eastAsia"/>
                <w:sz w:val="24"/>
                <w:szCs w:val="24"/>
              </w:rPr>
              <w:t>３　借入保証金額</w:t>
            </w:r>
          </w:p>
        </w:tc>
        <w:tc>
          <w:tcPr>
            <w:tcW w:w="8447" w:type="dxa"/>
            <w:gridSpan w:val="4"/>
            <w:tcBorders>
              <w:right w:val="single" w:sz="12" w:space="0" w:color="auto"/>
            </w:tcBorders>
            <w:vAlign w:val="center"/>
          </w:tcPr>
          <w:p w14:paraId="495AEE4D" w14:textId="77777777" w:rsidR="001104F9" w:rsidRPr="001104F9" w:rsidRDefault="00F24071" w:rsidP="00F24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円</w:t>
            </w:r>
          </w:p>
        </w:tc>
      </w:tr>
      <w:tr w:rsidR="00837C2F" w14:paraId="516F2FAB" w14:textId="77777777" w:rsidTr="0043773B">
        <w:trPr>
          <w:trHeight w:val="542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5C39C4BA" w14:textId="77777777" w:rsidR="00837C2F" w:rsidRPr="001104F9" w:rsidRDefault="00E6421C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保証期間</w:t>
            </w:r>
          </w:p>
        </w:tc>
        <w:tc>
          <w:tcPr>
            <w:tcW w:w="8447" w:type="dxa"/>
            <w:gridSpan w:val="4"/>
            <w:tcBorders>
              <w:right w:val="single" w:sz="12" w:space="0" w:color="auto"/>
            </w:tcBorders>
            <w:vAlign w:val="center"/>
          </w:tcPr>
          <w:p w14:paraId="2F3CFAD3" w14:textId="77777777" w:rsidR="00837C2F" w:rsidRPr="001104F9" w:rsidRDefault="00F24071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129C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　月　　日　から　　　</w:t>
            </w:r>
            <w:r w:rsidR="007129C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　　日　まで</w:t>
            </w:r>
          </w:p>
        </w:tc>
      </w:tr>
      <w:tr w:rsidR="00837C2F" w14:paraId="10ADF779" w14:textId="77777777" w:rsidTr="0043773B">
        <w:trPr>
          <w:trHeight w:val="563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318483BF" w14:textId="77777777" w:rsidR="00837C2F" w:rsidRPr="001104F9" w:rsidRDefault="00E6421C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返済方法</w:t>
            </w:r>
          </w:p>
        </w:tc>
        <w:tc>
          <w:tcPr>
            <w:tcW w:w="8447" w:type="dxa"/>
            <w:gridSpan w:val="4"/>
            <w:tcBorders>
              <w:right w:val="single" w:sz="12" w:space="0" w:color="auto"/>
            </w:tcBorders>
            <w:vAlign w:val="center"/>
          </w:tcPr>
          <w:p w14:paraId="43BEFAF2" w14:textId="77777777" w:rsidR="00837C2F" w:rsidRPr="001104F9" w:rsidRDefault="00F24071" w:rsidP="004D4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D424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か月払</w:t>
            </w:r>
          </w:p>
        </w:tc>
      </w:tr>
      <w:tr w:rsidR="00837C2F" w14:paraId="55225945" w14:textId="77777777" w:rsidTr="0043773B">
        <w:trPr>
          <w:trHeight w:val="463"/>
        </w:trPr>
        <w:tc>
          <w:tcPr>
            <w:tcW w:w="22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FBA376" w14:textId="77777777" w:rsidR="00837C2F" w:rsidRPr="001104F9" w:rsidRDefault="00E6421C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保証料</w:t>
            </w:r>
          </w:p>
        </w:tc>
        <w:tc>
          <w:tcPr>
            <w:tcW w:w="1984" w:type="dxa"/>
            <w:gridSpan w:val="2"/>
            <w:vAlign w:val="center"/>
          </w:tcPr>
          <w:p w14:paraId="5CBAE325" w14:textId="77777777" w:rsidR="00837C2F" w:rsidRPr="001104F9" w:rsidRDefault="004D424C" w:rsidP="004D42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 w:rsidR="00E6421C">
              <w:rPr>
                <w:rFonts w:hint="eastAsia"/>
                <w:sz w:val="24"/>
                <w:szCs w:val="24"/>
              </w:rPr>
              <w:t>保証料総額</w:t>
            </w:r>
          </w:p>
        </w:tc>
        <w:tc>
          <w:tcPr>
            <w:tcW w:w="6463" w:type="dxa"/>
            <w:gridSpan w:val="2"/>
            <w:tcBorders>
              <w:right w:val="single" w:sz="12" w:space="0" w:color="auto"/>
            </w:tcBorders>
            <w:vAlign w:val="center"/>
          </w:tcPr>
          <w:p w14:paraId="08A8F742" w14:textId="77777777" w:rsidR="00837C2F" w:rsidRPr="001104F9" w:rsidRDefault="00000F69" w:rsidP="00F24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C35F5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3773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2407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6421C" w14:paraId="1DE15145" w14:textId="77777777" w:rsidTr="0043773B">
        <w:trPr>
          <w:trHeight w:val="463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C7920C" w14:textId="77777777" w:rsidR="00E6421C" w:rsidRDefault="00E6421C" w:rsidP="00000F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003A9202" w14:textId="77777777" w:rsidR="00E6421C" w:rsidRPr="001104F9" w:rsidRDefault="004D424C" w:rsidP="004D42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 w:rsidR="00E6421C">
              <w:rPr>
                <w:rFonts w:hint="eastAsia"/>
                <w:sz w:val="24"/>
                <w:szCs w:val="24"/>
              </w:rPr>
              <w:t>差引額</w:t>
            </w:r>
          </w:p>
        </w:tc>
        <w:tc>
          <w:tcPr>
            <w:tcW w:w="2503" w:type="dxa"/>
            <w:tcBorders>
              <w:bottom w:val="dotted" w:sz="4" w:space="0" w:color="auto"/>
            </w:tcBorders>
            <w:vAlign w:val="center"/>
          </w:tcPr>
          <w:p w14:paraId="61FFFA51" w14:textId="77777777" w:rsidR="00E6421C" w:rsidRPr="001104F9" w:rsidRDefault="00C35F5F" w:rsidP="00EC17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返戻保証</w:t>
            </w:r>
            <w:r w:rsidR="00E6421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39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32D9FB" w14:textId="77777777" w:rsidR="00E6421C" w:rsidRPr="001104F9" w:rsidRDefault="00E6421C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35F5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E6421C" w14:paraId="78CE0A02" w14:textId="77777777" w:rsidTr="0043773B">
        <w:trPr>
          <w:trHeight w:val="463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F78ACC" w14:textId="77777777" w:rsidR="00E6421C" w:rsidRDefault="00E6421C" w:rsidP="00000F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E949FEF" w14:textId="77777777" w:rsidR="00E6421C" w:rsidRDefault="00E6421C" w:rsidP="00000F6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855E9" w14:textId="77777777" w:rsidR="00E6421C" w:rsidRDefault="00C35F5F" w:rsidP="00EC17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地公体補助</w:t>
            </w:r>
            <w:r w:rsidR="00E6421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94AD6E" w14:textId="77777777" w:rsidR="00E6421C" w:rsidRDefault="00E6421C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35F5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E6421C" w14:paraId="221BD1EF" w14:textId="77777777" w:rsidTr="0043773B">
        <w:trPr>
          <w:trHeight w:val="463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62DFA6" w14:textId="77777777" w:rsidR="00E6421C" w:rsidRDefault="00E6421C" w:rsidP="00000F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532A8C97" w14:textId="77777777" w:rsidR="00E6421C" w:rsidRDefault="00E6421C" w:rsidP="00000F6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dotted" w:sz="4" w:space="0" w:color="auto"/>
            </w:tcBorders>
            <w:vAlign w:val="center"/>
          </w:tcPr>
          <w:p w14:paraId="226059EB" w14:textId="77777777" w:rsidR="00E6421C" w:rsidRPr="00EC17AE" w:rsidRDefault="00E6421C" w:rsidP="00EC17AE">
            <w:pPr>
              <w:jc w:val="left"/>
              <w:rPr>
                <w:w w:val="80"/>
                <w:sz w:val="24"/>
                <w:szCs w:val="24"/>
              </w:rPr>
            </w:pPr>
            <w:r w:rsidRPr="00EC17AE">
              <w:rPr>
                <w:rFonts w:hint="eastAsia"/>
                <w:sz w:val="24"/>
                <w:szCs w:val="24"/>
              </w:rPr>
              <w:t>その</w:t>
            </w:r>
            <w:r w:rsidR="008B2A00" w:rsidRPr="00EC17AE">
              <w:rPr>
                <w:rFonts w:hint="eastAsia"/>
                <w:sz w:val="24"/>
                <w:szCs w:val="24"/>
              </w:rPr>
              <w:t>他</w:t>
            </w:r>
            <w:r w:rsidR="008B2A00">
              <w:rPr>
                <w:rFonts w:hint="eastAsia"/>
                <w:sz w:val="24"/>
                <w:szCs w:val="24"/>
              </w:rPr>
              <w:t xml:space="preserve">（　</w:t>
            </w:r>
            <w:r w:rsidR="00EC17AE">
              <w:rPr>
                <w:rFonts w:hint="eastAsia"/>
                <w:sz w:val="24"/>
                <w:szCs w:val="24"/>
              </w:rPr>
              <w:t xml:space="preserve">  </w:t>
            </w:r>
            <w:r w:rsidR="008B2A0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C7E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396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56656C6" w14:textId="77777777" w:rsidR="00E6421C" w:rsidRDefault="00E6421C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35F5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837C2F" w14:paraId="5CA26658" w14:textId="77777777" w:rsidTr="0043773B">
        <w:trPr>
          <w:trHeight w:val="463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05175CC" w14:textId="77777777" w:rsidR="00837C2F" w:rsidRDefault="00837C2F" w:rsidP="00000F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20E0E2" w14:textId="77777777" w:rsidR="00837C2F" w:rsidRPr="001104F9" w:rsidRDefault="00E6421C" w:rsidP="00000F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本人負担額</w:t>
            </w:r>
          </w:p>
        </w:tc>
        <w:tc>
          <w:tcPr>
            <w:tcW w:w="6463" w:type="dxa"/>
            <w:gridSpan w:val="2"/>
            <w:tcBorders>
              <w:right w:val="single" w:sz="12" w:space="0" w:color="auto"/>
            </w:tcBorders>
            <w:vAlign w:val="center"/>
          </w:tcPr>
          <w:p w14:paraId="38602CC5" w14:textId="77777777" w:rsidR="00837C2F" w:rsidRPr="001104F9" w:rsidRDefault="00643F93" w:rsidP="00643F93">
            <w:pPr>
              <w:wordWrap w:val="0"/>
              <w:ind w:righ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(1)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C35F5F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43773B">
              <w:rPr>
                <w:rFonts w:hint="eastAsia"/>
                <w:sz w:val="24"/>
                <w:szCs w:val="24"/>
              </w:rPr>
              <w:t xml:space="preserve">  </w:t>
            </w:r>
            <w:r w:rsidR="00C35F5F">
              <w:rPr>
                <w:rFonts w:hint="eastAsia"/>
                <w:sz w:val="24"/>
                <w:szCs w:val="24"/>
              </w:rPr>
              <w:t xml:space="preserve">   </w:t>
            </w:r>
            <w:r w:rsidR="00000F6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6421C" w14:paraId="1500023D" w14:textId="77777777" w:rsidTr="0043773B">
        <w:trPr>
          <w:trHeight w:val="528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5D3D2392" w14:textId="77777777" w:rsidR="00E6421C" w:rsidRPr="001104F9" w:rsidRDefault="00E6421C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補助金申請額</w:t>
            </w:r>
            <w:r w:rsidR="00C35F5F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8447" w:type="dxa"/>
            <w:gridSpan w:val="4"/>
            <w:tcBorders>
              <w:right w:val="single" w:sz="12" w:space="0" w:color="auto"/>
            </w:tcBorders>
            <w:vAlign w:val="center"/>
          </w:tcPr>
          <w:p w14:paraId="0D8A7D92" w14:textId="77777777" w:rsidR="00E6421C" w:rsidRPr="001104F9" w:rsidRDefault="00E6421C" w:rsidP="0043773B">
            <w:pPr>
              <w:ind w:firstLineChars="2950" w:firstLine="7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0F69" w14:paraId="386763B6" w14:textId="77777777" w:rsidTr="0043773B">
        <w:trPr>
          <w:trHeight w:val="402"/>
        </w:trPr>
        <w:tc>
          <w:tcPr>
            <w:tcW w:w="22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C629A7A" w14:textId="77777777" w:rsidR="00000F69" w:rsidRDefault="00000F69" w:rsidP="0000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営業の概要</w:t>
            </w:r>
          </w:p>
        </w:tc>
        <w:tc>
          <w:tcPr>
            <w:tcW w:w="1689" w:type="dxa"/>
            <w:vAlign w:val="center"/>
          </w:tcPr>
          <w:p w14:paraId="2DCD1CA1" w14:textId="77777777" w:rsidR="00000F69" w:rsidRDefault="00000F69" w:rsidP="00000F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商号（屋号）</w:t>
            </w:r>
          </w:p>
        </w:tc>
        <w:tc>
          <w:tcPr>
            <w:tcW w:w="6758" w:type="dxa"/>
            <w:gridSpan w:val="3"/>
            <w:tcBorders>
              <w:right w:val="single" w:sz="12" w:space="0" w:color="auto"/>
            </w:tcBorders>
            <w:vAlign w:val="center"/>
          </w:tcPr>
          <w:p w14:paraId="30D00BF4" w14:textId="77777777" w:rsidR="00000F69" w:rsidRDefault="00000F69" w:rsidP="00000F69">
            <w:pPr>
              <w:rPr>
                <w:sz w:val="24"/>
                <w:szCs w:val="24"/>
              </w:rPr>
            </w:pPr>
          </w:p>
        </w:tc>
      </w:tr>
      <w:tr w:rsidR="00000F69" w14:paraId="3EB121B4" w14:textId="77777777" w:rsidTr="0043773B">
        <w:trPr>
          <w:trHeight w:val="402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690F50" w14:textId="77777777" w:rsidR="00000F69" w:rsidRDefault="00000F69" w:rsidP="00000F69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67D53DD" w14:textId="77777777" w:rsidR="00000F69" w:rsidRDefault="00000F69" w:rsidP="00000F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58" w:type="dxa"/>
            <w:gridSpan w:val="3"/>
            <w:tcBorders>
              <w:right w:val="single" w:sz="12" w:space="0" w:color="auto"/>
            </w:tcBorders>
            <w:vAlign w:val="center"/>
          </w:tcPr>
          <w:p w14:paraId="71074363" w14:textId="77777777" w:rsidR="00000F69" w:rsidRDefault="00000F69" w:rsidP="00000F69">
            <w:pPr>
              <w:rPr>
                <w:sz w:val="24"/>
                <w:szCs w:val="24"/>
              </w:rPr>
            </w:pPr>
          </w:p>
        </w:tc>
      </w:tr>
      <w:tr w:rsidR="00000F69" w14:paraId="6B7E64D3" w14:textId="77777777" w:rsidTr="0043773B">
        <w:trPr>
          <w:trHeight w:val="402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66D03B" w14:textId="77777777" w:rsidR="00000F69" w:rsidRDefault="00000F69" w:rsidP="00000F69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F4F391A" w14:textId="77777777" w:rsidR="00000F69" w:rsidRDefault="00000F69" w:rsidP="00000F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758" w:type="dxa"/>
            <w:gridSpan w:val="3"/>
            <w:tcBorders>
              <w:right w:val="single" w:sz="12" w:space="0" w:color="auto"/>
            </w:tcBorders>
            <w:vAlign w:val="center"/>
          </w:tcPr>
          <w:p w14:paraId="1D4E9A33" w14:textId="77777777" w:rsidR="00000F69" w:rsidRDefault="00000F69" w:rsidP="00000F69">
            <w:pPr>
              <w:rPr>
                <w:sz w:val="24"/>
                <w:szCs w:val="24"/>
              </w:rPr>
            </w:pPr>
          </w:p>
        </w:tc>
      </w:tr>
      <w:tr w:rsidR="00462244" w14:paraId="12876CA1" w14:textId="77777777" w:rsidTr="00FD5940">
        <w:trPr>
          <w:cantSplit/>
          <w:trHeight w:val="3066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AEEEBBC" w14:textId="77777777" w:rsidR="00462244" w:rsidRPr="00462244" w:rsidRDefault="00462244" w:rsidP="004622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D5940">
              <w:rPr>
                <w:rFonts w:hint="eastAsia"/>
                <w:b/>
                <w:spacing w:val="102"/>
                <w:kern w:val="0"/>
                <w:sz w:val="24"/>
                <w:szCs w:val="24"/>
                <w:fitText w:val="2880" w:id="1553176576"/>
              </w:rPr>
              <w:t>金融機関記入</w:t>
            </w:r>
            <w:r w:rsidRPr="00FD5940">
              <w:rPr>
                <w:rFonts w:hint="eastAsia"/>
                <w:b/>
                <w:spacing w:val="1"/>
                <w:kern w:val="0"/>
                <w:sz w:val="24"/>
                <w:szCs w:val="24"/>
                <w:fitText w:val="2880" w:id="1553176576"/>
              </w:rPr>
              <w:t>欄</w:t>
            </w:r>
          </w:p>
        </w:tc>
        <w:tc>
          <w:tcPr>
            <w:tcW w:w="101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67984" w14:textId="77777777" w:rsidR="00462244" w:rsidRDefault="00462244" w:rsidP="0046224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上記のとおり、神奈川県信用保証協会の信用保証により貸付をし、保証料の払込</w:t>
            </w:r>
            <w:r w:rsidR="008D34AC">
              <w:rPr>
                <w:rFonts w:hint="eastAsia"/>
                <w:sz w:val="24"/>
                <w:szCs w:val="24"/>
              </w:rPr>
              <w:t>み</w:t>
            </w:r>
            <w:r>
              <w:rPr>
                <w:rFonts w:hint="eastAsia"/>
                <w:sz w:val="24"/>
                <w:szCs w:val="24"/>
              </w:rPr>
              <w:t>があったことを確認します。</w:t>
            </w:r>
          </w:p>
          <w:tbl>
            <w:tblPr>
              <w:tblStyle w:val="a3"/>
              <w:tblW w:w="0" w:type="auto"/>
              <w:tblInd w:w="4230" w:type="dxa"/>
              <w:tblLook w:val="04A0" w:firstRow="1" w:lastRow="0" w:firstColumn="1" w:lastColumn="0" w:noHBand="0" w:noVBand="1"/>
            </w:tblPr>
            <w:tblGrid>
              <w:gridCol w:w="1279"/>
              <w:gridCol w:w="4122"/>
            </w:tblGrid>
            <w:tr w:rsidR="00462244" w14:paraId="5A980E32" w14:textId="77777777" w:rsidTr="008D2810">
              <w:trPr>
                <w:trHeight w:val="504"/>
              </w:trPr>
              <w:tc>
                <w:tcPr>
                  <w:tcW w:w="1279" w:type="dxa"/>
                  <w:vAlign w:val="center"/>
                </w:tcPr>
                <w:p w14:paraId="41009E49" w14:textId="77777777" w:rsidR="00462244" w:rsidRDefault="00462244" w:rsidP="0046224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保証番号</w:t>
                  </w:r>
                </w:p>
              </w:tc>
              <w:tc>
                <w:tcPr>
                  <w:tcW w:w="4122" w:type="dxa"/>
                  <w:vAlign w:val="center"/>
                </w:tcPr>
                <w:p w14:paraId="4FC52E8F" w14:textId="77777777" w:rsidR="00462244" w:rsidRDefault="00462244" w:rsidP="0046224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6583BC" w14:textId="77777777" w:rsidR="00462244" w:rsidRDefault="00462244" w:rsidP="00462244">
            <w:pPr>
              <w:ind w:left="867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tbl>
            <w:tblPr>
              <w:tblStyle w:val="a3"/>
              <w:tblW w:w="0" w:type="auto"/>
              <w:tblInd w:w="4250" w:type="dxa"/>
              <w:tblLook w:val="04A0" w:firstRow="1" w:lastRow="0" w:firstColumn="1" w:lastColumn="0" w:noHBand="0" w:noVBand="1"/>
            </w:tblPr>
            <w:tblGrid>
              <w:gridCol w:w="1689"/>
              <w:gridCol w:w="3685"/>
            </w:tblGrid>
            <w:tr w:rsidR="00462244" w14:paraId="775F046B" w14:textId="77777777" w:rsidTr="00571D23">
              <w:trPr>
                <w:trHeight w:val="561"/>
              </w:trPr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7B8888" w14:textId="77777777" w:rsidR="00462244" w:rsidRDefault="00462244" w:rsidP="00571D23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19CF3" w14:textId="77777777" w:rsidR="00462244" w:rsidRDefault="00462244" w:rsidP="0046224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62244" w14:paraId="25252302" w14:textId="77777777" w:rsidTr="00571D23">
              <w:trPr>
                <w:trHeight w:val="624"/>
              </w:trPr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397D87" w14:textId="77777777" w:rsidR="00462244" w:rsidRDefault="00462244" w:rsidP="00571D23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代表者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9152E0" w14:textId="77777777" w:rsidR="00462244" w:rsidRDefault="00462244" w:rsidP="009C7E6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  <w:szCs w:val="24"/>
                    </w:rPr>
                    <w:instrText>eq \o\ac(</w:instrText>
                  </w:r>
                  <w:r>
                    <w:rPr>
                      <w:rFonts w:hint="eastAsia"/>
                      <w:sz w:val="24"/>
                      <w:szCs w:val="24"/>
                    </w:rPr>
                    <w:instrText>○</w:instrText>
                  </w:r>
                  <w:r>
                    <w:rPr>
                      <w:rFonts w:hint="eastAsia"/>
                      <w:sz w:val="24"/>
                      <w:szCs w:val="24"/>
                    </w:rPr>
                    <w:instrText>,</w:instrText>
                  </w:r>
                  <w:r w:rsidRPr="007129C2">
                    <w:rPr>
                      <w:rFonts w:ascii="ＭＳ 明朝" w:hint="eastAsia"/>
                      <w:position w:val="2"/>
                      <w:sz w:val="16"/>
                      <w:szCs w:val="24"/>
                    </w:rPr>
                    <w:instrText>印</w:instrText>
                  </w:r>
                  <w:r>
                    <w:rPr>
                      <w:rFonts w:hint="eastAsia"/>
                      <w:sz w:val="24"/>
                      <w:szCs w:val="24"/>
                    </w:rPr>
                    <w:instrText>)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CBCD015" w14:textId="77777777" w:rsidR="00462244" w:rsidRPr="00000F69" w:rsidRDefault="00462244" w:rsidP="00462244">
            <w:pPr>
              <w:rPr>
                <w:sz w:val="24"/>
                <w:szCs w:val="24"/>
              </w:rPr>
            </w:pPr>
          </w:p>
        </w:tc>
      </w:tr>
    </w:tbl>
    <w:p w14:paraId="705F1C66" w14:textId="77777777" w:rsidR="001104F9" w:rsidRPr="001104F9" w:rsidRDefault="001104F9" w:rsidP="00FD5940">
      <w:pPr>
        <w:jc w:val="left"/>
      </w:pPr>
    </w:p>
    <w:sectPr w:rsidR="001104F9" w:rsidRPr="001104F9" w:rsidSect="001104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D02F" w14:textId="77777777" w:rsidR="007A4A78" w:rsidRDefault="007A4A78" w:rsidP="008D34AC">
      <w:r>
        <w:separator/>
      </w:r>
    </w:p>
  </w:endnote>
  <w:endnote w:type="continuationSeparator" w:id="0">
    <w:p w14:paraId="74FEF106" w14:textId="77777777" w:rsidR="007A4A78" w:rsidRDefault="007A4A78" w:rsidP="008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CE36" w14:textId="77777777" w:rsidR="007A4A78" w:rsidRDefault="007A4A78" w:rsidP="008D34AC">
      <w:r>
        <w:separator/>
      </w:r>
    </w:p>
  </w:footnote>
  <w:footnote w:type="continuationSeparator" w:id="0">
    <w:p w14:paraId="0B912086" w14:textId="77777777" w:rsidR="007A4A78" w:rsidRDefault="007A4A78" w:rsidP="008D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F9"/>
    <w:rsid w:val="00000F69"/>
    <w:rsid w:val="00017245"/>
    <w:rsid w:val="001104F9"/>
    <w:rsid w:val="00157FAD"/>
    <w:rsid w:val="001B05D9"/>
    <w:rsid w:val="0043773B"/>
    <w:rsid w:val="00462244"/>
    <w:rsid w:val="004D424C"/>
    <w:rsid w:val="00571D23"/>
    <w:rsid w:val="00633B1C"/>
    <w:rsid w:val="00643F93"/>
    <w:rsid w:val="00695FED"/>
    <w:rsid w:val="007129C2"/>
    <w:rsid w:val="007A4A78"/>
    <w:rsid w:val="00837C2F"/>
    <w:rsid w:val="00866413"/>
    <w:rsid w:val="008B2A00"/>
    <w:rsid w:val="008D2810"/>
    <w:rsid w:val="008D34AC"/>
    <w:rsid w:val="009C7E6D"/>
    <w:rsid w:val="00A63D80"/>
    <w:rsid w:val="00A671D3"/>
    <w:rsid w:val="00B74835"/>
    <w:rsid w:val="00C35F5F"/>
    <w:rsid w:val="00D92AF4"/>
    <w:rsid w:val="00E55B04"/>
    <w:rsid w:val="00E6421C"/>
    <w:rsid w:val="00EC17AE"/>
    <w:rsid w:val="00F24071"/>
    <w:rsid w:val="00F45EE6"/>
    <w:rsid w:val="00F63193"/>
    <w:rsid w:val="00FC38D1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19BA4"/>
  <w15:docId w15:val="{0DF89CDC-5231-41EE-9EBD-7B10D04B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4AC"/>
  </w:style>
  <w:style w:type="paragraph" w:styleId="a6">
    <w:name w:val="footer"/>
    <w:basedOn w:val="a"/>
    <w:link w:val="a7"/>
    <w:uiPriority w:val="99"/>
    <w:unhideWhenUsed/>
    <w:rsid w:val="008D3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4AC"/>
  </w:style>
  <w:style w:type="character" w:styleId="a8">
    <w:name w:val="Placeholder Text"/>
    <w:basedOn w:val="a0"/>
    <w:uiPriority w:val="99"/>
    <w:semiHidden/>
    <w:rsid w:val="00157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谷亀　麻美</dc:creator>
  <cp:lastModifiedBy>佐藤　秀柄</cp:lastModifiedBy>
  <cp:revision>6</cp:revision>
  <cp:lastPrinted>2021-10-05T06:51:00Z</cp:lastPrinted>
  <dcterms:created xsi:type="dcterms:W3CDTF">2019-03-23T08:40:00Z</dcterms:created>
  <dcterms:modified xsi:type="dcterms:W3CDTF">2021-10-05T06:51:00Z</dcterms:modified>
</cp:coreProperties>
</file>