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6D" w:rsidRPr="004A2C6D" w:rsidRDefault="004A2C6D" w:rsidP="004A2C6D">
      <w:pPr>
        <w:rPr>
          <w:rFonts w:ascii="ＭＳ ゴシック" w:eastAsia="ＭＳ ゴシック" w:hAnsi="ＭＳ ゴシック" w:cs="Times New Roman"/>
          <w:spacing w:val="22"/>
          <w:sz w:val="24"/>
        </w:rPr>
      </w:pPr>
      <w:r w:rsidRPr="004A2C6D">
        <w:rPr>
          <w:rFonts w:ascii="ＭＳ ゴシック" w:eastAsia="ＭＳ ゴシック" w:hAnsi="ＭＳ ゴシック" w:cs="ＭＳ ゴシック" w:hint="eastAsia"/>
          <w:sz w:val="24"/>
        </w:rPr>
        <w:t>様式第３号（第６条関係）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7979"/>
      </w:tblGrid>
      <w:tr w:rsidR="004A2C6D" w:rsidRPr="004A2C6D" w:rsidTr="00E459C4">
        <w:tc>
          <w:tcPr>
            <w:tcW w:w="10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4A2C6D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center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事　業　報　告　書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                                       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年　　月　　日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伊勢原市教育委員会　殿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                     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所在地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                       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団体名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                        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代表者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                        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電　話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伊勢原市教育委員会の名義後援の承認を受けて実施した事業等は、次のとおり終了したので報告します。</w:t>
            </w:r>
          </w:p>
        </w:tc>
      </w:tr>
      <w:tr w:rsidR="004A2C6D" w:rsidRPr="004A2C6D" w:rsidTr="00E459C4"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C6D" w:rsidRPr="004A2C6D" w:rsidRDefault="004A2C6D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D66DFA">
              <w:rPr>
                <w:rFonts w:ascii="ＭＳ ゴシック" w:eastAsia="ＭＳ ゴシック" w:hAnsi="ＭＳ ゴシック" w:cs="Times New Roman" w:hint="eastAsia"/>
                <w:sz w:val="24"/>
              </w:rPr>
              <w:t>事業等の名称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</w:tc>
      </w:tr>
      <w:tr w:rsidR="004A2C6D" w:rsidRPr="004A2C6D" w:rsidTr="00E459C4"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C6D" w:rsidRPr="004A2C6D" w:rsidRDefault="00D66DFA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 w:hint="eastAsia"/>
                <w:spacing w:val="22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 </w:t>
            </w:r>
            <w:r w:rsidRPr="00D66DFA">
              <w:rPr>
                <w:rFonts w:ascii="ＭＳ ゴシック" w:eastAsia="ＭＳ ゴシック" w:hAnsi="ＭＳ ゴシック" w:cs="Times New Roman" w:hint="eastAsia"/>
                <w:spacing w:val="75"/>
                <w:kern w:val="0"/>
                <w:sz w:val="24"/>
                <w:fitText w:val="1440" w:id="-1221332479"/>
              </w:rPr>
              <w:t>実施期</w:t>
            </w:r>
            <w:r w:rsidRPr="00D66DF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fitText w:val="1440" w:id="-1221332479"/>
              </w:rPr>
              <w:t>間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年　　月　　日～　　　　年　　月　　日</w:t>
            </w:r>
          </w:p>
        </w:tc>
      </w:tr>
      <w:tr w:rsidR="004A2C6D" w:rsidRPr="004A2C6D" w:rsidTr="00E459C4"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C6D" w:rsidRPr="004A2C6D" w:rsidRDefault="004A2C6D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75"/>
                <w:kern w:val="0"/>
                <w:sz w:val="24"/>
                <w:fitText w:val="1440" w:id="-1221332478"/>
              </w:rPr>
              <w:t>実施場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fitText w:val="1440" w:id="-1221332478"/>
              </w:rPr>
              <w:t>所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</w:tc>
      </w:tr>
      <w:tr w:rsidR="004A2C6D" w:rsidRPr="004A2C6D" w:rsidTr="00E459C4"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C6D" w:rsidRPr="004A2C6D" w:rsidRDefault="004A2C6D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4"/>
                <w:fitText w:val="1440" w:id="-1221332477"/>
              </w:rPr>
              <w:t>入場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kern w:val="0"/>
                <w:sz w:val="24"/>
                <w:fitText w:val="1440" w:id="-1221332477"/>
              </w:rPr>
              <w:t>料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有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（　　　　　　　円）</w:t>
            </w: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 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無</w:t>
            </w:r>
          </w:p>
        </w:tc>
      </w:tr>
      <w:tr w:rsidR="004A2C6D" w:rsidRPr="004A2C6D" w:rsidTr="00E459C4"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C6D" w:rsidRPr="004A2C6D" w:rsidRDefault="004A2C6D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75"/>
                <w:kern w:val="0"/>
                <w:sz w:val="24"/>
                <w:fitText w:val="1440" w:id="-1221332476"/>
              </w:rPr>
              <w:t>参加人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fitText w:val="1440" w:id="-1221332476"/>
              </w:rPr>
              <w:t>数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 </w:t>
            </w:r>
            <w:r w:rsidRPr="004A2C6D">
              <w:rPr>
                <w:rFonts w:ascii="ＭＳ ゴシック" w:eastAsia="ＭＳ ゴシック" w:hAnsi="ＭＳ ゴシック" w:cs="ＭＳ ゴシック" w:hint="eastAsia"/>
                <w:sz w:val="24"/>
              </w:rPr>
              <w:t>計　　　　　人</w:t>
            </w:r>
          </w:p>
        </w:tc>
      </w:tr>
      <w:tr w:rsidR="004A2C6D" w:rsidRPr="004A2C6D" w:rsidTr="00E459C4"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C6D" w:rsidRPr="004A2C6D" w:rsidRDefault="004A2C6D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4A2C6D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75"/>
                <w:kern w:val="0"/>
                <w:sz w:val="24"/>
                <w:fitText w:val="1440" w:id="-1221332475"/>
              </w:rPr>
              <w:t>添付書</w:t>
            </w:r>
            <w:r w:rsidR="00D66DFA" w:rsidRPr="00D66DF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fitText w:val="1440" w:id="-1221332475"/>
              </w:rPr>
              <w:t>類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</w:tc>
      </w:tr>
      <w:tr w:rsidR="004A2C6D" w:rsidRPr="004A2C6D" w:rsidTr="00E459C4">
        <w:trPr>
          <w:trHeight w:val="3191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bookmarkStart w:id="0" w:name="_GoBack"/>
            <w:bookmarkEnd w:id="0"/>
          </w:p>
          <w:p w:rsidR="004A2C6D" w:rsidRPr="004A2C6D" w:rsidRDefault="004A2C6D" w:rsidP="00D66DFA">
            <w:pPr>
              <w:suppressAutoHyphens/>
              <w:kinsoku w:val="0"/>
              <w:overflowPunct w:val="0"/>
              <w:autoSpaceDE w:val="0"/>
              <w:autoSpaceDN w:val="0"/>
              <w:spacing w:line="512" w:lineRule="atLeast"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  <w:r w:rsidRPr="00D66DF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fitText w:val="1680" w:id="-1221332480"/>
              </w:rPr>
              <w:t>事業等の成果等</w:t>
            </w: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  <w:p w:rsidR="004A2C6D" w:rsidRPr="004A2C6D" w:rsidRDefault="004A2C6D" w:rsidP="00E459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ゴシック" w:eastAsia="ＭＳ ゴシック" w:hAnsi="ＭＳ ゴシック" w:cs="Times New Roman"/>
                <w:spacing w:val="22"/>
                <w:sz w:val="24"/>
              </w:rPr>
            </w:pPr>
          </w:p>
        </w:tc>
      </w:tr>
    </w:tbl>
    <w:p w:rsidR="004A2C6D" w:rsidRDefault="004A2C6D" w:rsidP="004A2C6D">
      <w:pPr>
        <w:rPr>
          <w:rFonts w:ascii="ＭＳ 明朝" w:hAnsi="Times New Roman" w:cs="Times New Roman"/>
          <w:spacing w:val="22"/>
        </w:rPr>
      </w:pPr>
    </w:p>
    <w:p w:rsidR="001F6EA9" w:rsidRDefault="001F6EA9"/>
    <w:sectPr w:rsidR="001F6EA9" w:rsidSect="004A2C6D">
      <w:pgSz w:w="11906" w:h="16838"/>
      <w:pgMar w:top="1134" w:right="510" w:bottom="51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6D"/>
    <w:rsid w:val="001F6EA9"/>
    <w:rsid w:val="004A2C6D"/>
    <w:rsid w:val="00D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9BC34"/>
  <w15:chartTrackingRefBased/>
  <w15:docId w15:val="{B422CAF0-85DD-4A2C-AE33-F4E1E5F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髙坂　麻里</dc:creator>
  <cp:keywords/>
  <dc:description/>
  <cp:lastModifiedBy>髙坂　麻里</cp:lastModifiedBy>
  <cp:revision>2</cp:revision>
  <dcterms:created xsi:type="dcterms:W3CDTF">2023-07-06T06:39:00Z</dcterms:created>
  <dcterms:modified xsi:type="dcterms:W3CDTF">2023-07-06T06:50:00Z</dcterms:modified>
</cp:coreProperties>
</file>