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0E" w:rsidRDefault="00EB4847">
      <w:pPr>
        <w:adjustRightInd/>
        <w:spacing w:line="300" w:lineRule="exact"/>
        <w:rPr>
          <w:rFonts w:hAnsi="Times New Roman" w:cs="Times New Roman"/>
          <w:spacing w:val="10"/>
        </w:rPr>
      </w:pPr>
      <w:r>
        <w:rPr>
          <w:rFonts w:hint="eastAsia"/>
        </w:rPr>
        <w:t>第１０</w:t>
      </w:r>
      <w:r w:rsidR="001A570E">
        <w:rPr>
          <w:rFonts w:hint="eastAsia"/>
        </w:rPr>
        <w:t>号様式（第９条関係）</w:t>
      </w:r>
    </w:p>
    <w:p w:rsidR="001A570E" w:rsidRDefault="001A570E">
      <w:pPr>
        <w:adjustRightInd/>
        <w:spacing w:line="300" w:lineRule="exact"/>
        <w:rPr>
          <w:rFonts w:hAnsi="Times New Roman" w:cs="Times New Roman"/>
          <w:spacing w:val="10"/>
        </w:rPr>
      </w:pPr>
    </w:p>
    <w:p w:rsidR="001A570E" w:rsidRPr="00B74D7C" w:rsidRDefault="00B74D7C" w:rsidP="00B74D7C">
      <w:pPr>
        <w:adjustRightInd/>
        <w:spacing w:line="294" w:lineRule="exact"/>
        <w:jc w:val="center"/>
        <w:rPr>
          <w:rFonts w:hAnsi="Times New Roman" w:cs="Times New Roman"/>
          <w:color w:val="auto"/>
        </w:rPr>
      </w:pPr>
      <w:r w:rsidRPr="00B74D7C">
        <w:rPr>
          <w:rFonts w:hAnsi="Times New Roman" w:hint="eastAsia"/>
          <w:color w:val="auto"/>
          <w:spacing w:val="33"/>
        </w:rPr>
        <w:t>催物開催届出</w:t>
      </w:r>
      <w:r w:rsidRPr="00B74D7C">
        <w:rPr>
          <w:rFonts w:hAnsi="Times New Roman" w:hint="eastAsia"/>
          <w:color w:val="auto"/>
          <w:spacing w:val="2"/>
        </w:rPr>
        <w:t>書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1563"/>
        <w:gridCol w:w="1549"/>
        <w:gridCol w:w="665"/>
        <w:gridCol w:w="260"/>
        <w:gridCol w:w="1433"/>
        <w:gridCol w:w="521"/>
        <w:gridCol w:w="2475"/>
      </w:tblGrid>
      <w:tr w:rsidR="001A570E">
        <w:trPr>
          <w:trHeight w:val="2161"/>
        </w:trPr>
        <w:tc>
          <w:tcPr>
            <w:tcW w:w="911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A570E" w:rsidRDefault="001A570E">
            <w:pPr>
              <w:kinsoku w:val="0"/>
              <w:spacing w:line="294" w:lineRule="exact"/>
              <w:rPr>
                <w:rFonts w:hAnsi="Times New Roman" w:cs="Times New Roman"/>
                <w:spacing w:val="10"/>
              </w:rPr>
            </w:pPr>
          </w:p>
          <w:p w:rsidR="001A570E" w:rsidRDefault="001A570E">
            <w:pPr>
              <w:kinsoku w:val="0"/>
              <w:spacing w:line="29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1A570E" w:rsidRDefault="001A570E">
            <w:pPr>
              <w:kinsoku w:val="0"/>
              <w:spacing w:line="29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1A570E" w:rsidRDefault="001A570E">
            <w:pPr>
              <w:kinsoku w:val="0"/>
              <w:spacing w:line="29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1A570E" w:rsidRDefault="001A570E">
            <w:pPr>
              <w:kinsoku w:val="0"/>
              <w:spacing w:line="29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1A570E" w:rsidRDefault="001A570E">
            <w:pPr>
              <w:kinsoku w:val="0"/>
              <w:spacing w:line="29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1A570E" w:rsidRDefault="001A570E">
            <w:pPr>
              <w:kinsoku w:val="0"/>
              <w:spacing w:line="29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1A570E">
        <w:trPr>
          <w:trHeight w:val="588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Pr="00B74D7C" w:rsidRDefault="00B74D7C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 w:rsidRPr="00B74D7C"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6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</w:tr>
      <w:tr w:rsidR="001A570E">
        <w:trPr>
          <w:trHeight w:val="588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suppressAutoHyphens w:val="0"/>
              <w:wordWrap/>
              <w:overflow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Pr="00B74D7C" w:rsidRDefault="00B74D7C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 w:rsidRPr="00B74D7C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</w:tr>
      <w:tr w:rsidR="001A570E">
        <w:trPr>
          <w:trHeight w:val="588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使</w:t>
            </w:r>
          </w:p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用</w:t>
            </w:r>
          </w:p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箇</w:t>
            </w:r>
          </w:p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70E" w:rsidRDefault="00B74D7C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 w:rsidRPr="00B74D7C">
              <w:rPr>
                <w:rFonts w:hint="eastAsia"/>
              </w:rPr>
              <w:t xml:space="preserve">客席の構造　　　　　　　　　</w:t>
            </w:r>
            <w:r w:rsidR="001A570E">
              <w:rPr>
                <w:rFonts w:hint="eastAsia"/>
              </w:rPr>
              <w:t xml:space="preserve">　　</w:t>
            </w:r>
          </w:p>
        </w:tc>
      </w:tr>
      <w:tr w:rsidR="001A570E">
        <w:trPr>
          <w:trHeight w:val="588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suppressAutoHyphens w:val="0"/>
              <w:wordWrap/>
              <w:overflow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</w:tr>
      <w:tr w:rsidR="001A570E">
        <w:trPr>
          <w:trHeight w:val="882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suppressAutoHyphens w:val="0"/>
              <w:wordWrap/>
              <w:overflowPunct/>
              <w:snapToGrid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spacing w:val="10"/>
              </w:rPr>
            </w:pPr>
            <w:r w:rsidRPr="001E0637">
              <w:rPr>
                <w:rFonts w:hint="eastAsia"/>
                <w:spacing w:val="18"/>
              </w:rPr>
              <w:t>消防用設備等又は特</w:t>
            </w:r>
            <w:r w:rsidRPr="001E0637">
              <w:rPr>
                <w:rFonts w:hint="eastAsia"/>
                <w:spacing w:val="3"/>
              </w:rPr>
              <w:t>殊</w:t>
            </w:r>
          </w:p>
          <w:p w:rsidR="001A570E" w:rsidRPr="00B74D7C" w:rsidRDefault="00B74D7C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 w:rsidRPr="00B74D7C">
              <w:rPr>
                <w:rFonts w:hAnsi="Times New Roman" w:hint="eastAsia"/>
                <w:color w:val="auto"/>
              </w:rPr>
              <w:t>消防用設備等の概要</w:t>
            </w:r>
          </w:p>
        </w:tc>
        <w:tc>
          <w:tcPr>
            <w:tcW w:w="535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</w:tr>
      <w:tr w:rsidR="001A570E">
        <w:trPr>
          <w:trHeight w:val="58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Pr="00B74D7C" w:rsidRDefault="00B74D7C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 w:rsidRPr="00B74D7C">
              <w:rPr>
                <w:rFonts w:hAnsi="Times New Roman" w:hint="eastAsia"/>
                <w:color w:val="auto"/>
              </w:rPr>
              <w:t>使用目的</w:t>
            </w:r>
          </w:p>
        </w:tc>
        <w:tc>
          <w:tcPr>
            <w:tcW w:w="6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</w:tr>
      <w:tr w:rsidR="001A570E">
        <w:trPr>
          <w:trHeight w:val="58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Pr="00B74D7C" w:rsidRDefault="00B74D7C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 w:rsidRPr="00B74D7C">
              <w:rPr>
                <w:rFonts w:hAnsi="Times New Roman" w:hint="eastAsia"/>
                <w:color w:val="auto"/>
              </w:rPr>
              <w:t>使用期間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570E" w:rsidRPr="00E6116C" w:rsidRDefault="00E6116C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 w:rsidRPr="00E6116C">
              <w:rPr>
                <w:rFonts w:hAnsi="Times New Roman" w:hint="eastAsia"/>
                <w:color w:val="auto"/>
              </w:rPr>
              <w:t>開催時間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</w:tr>
      <w:tr w:rsidR="001A570E" w:rsidRPr="00E6116C" w:rsidTr="00F44DA7">
        <w:trPr>
          <w:trHeight w:val="10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Pr="00E6116C" w:rsidRDefault="00B74D7C" w:rsidP="00F44DA7">
            <w:pPr>
              <w:wordWrap/>
              <w:snapToGrid w:val="0"/>
              <w:jc w:val="distribute"/>
              <w:rPr>
                <w:rFonts w:cs="Times New Roman"/>
              </w:rPr>
            </w:pPr>
            <w:r w:rsidRPr="00E6116C">
              <w:rPr>
                <w:rFonts w:hint="eastAsia"/>
              </w:rPr>
              <w:t>収容人員</w:t>
            </w:r>
          </w:p>
        </w:tc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70E" w:rsidRPr="00E6116C" w:rsidRDefault="001A570E" w:rsidP="00E6116C">
            <w:pPr>
              <w:wordWrap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570E" w:rsidRPr="00E6116C" w:rsidRDefault="001A570E" w:rsidP="00E6116C">
            <w:pPr>
              <w:wordWrap/>
              <w:snapToGrid w:val="0"/>
              <w:jc w:val="distribute"/>
              <w:rPr>
                <w:rFonts w:cs="Times New Roman"/>
              </w:rPr>
            </w:pPr>
            <w:r w:rsidRPr="00E6116C">
              <w:rPr>
                <w:rFonts w:hint="eastAsia"/>
              </w:rPr>
              <w:t>避難誘導及び消火活動に従事で</w:t>
            </w:r>
            <w:r w:rsidR="001E0637" w:rsidRPr="00E6116C">
              <w:rPr>
                <w:rFonts w:hint="eastAsia"/>
              </w:rPr>
              <w:t>きる人</w:t>
            </w:r>
            <w:r w:rsidR="00E6116C" w:rsidRPr="00E6116C">
              <w:rPr>
                <w:rFonts w:hint="eastAsia"/>
              </w:rPr>
              <w:t>員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1A570E" w:rsidRPr="00E6116C" w:rsidRDefault="001A570E" w:rsidP="00F44DA7">
            <w:pPr>
              <w:wordWrap/>
              <w:snapToGrid w:val="0"/>
              <w:jc w:val="right"/>
              <w:rPr>
                <w:rFonts w:cs="Times New Roman"/>
              </w:rPr>
            </w:pPr>
            <w:r w:rsidRPr="00E6116C">
              <w:rPr>
                <w:rFonts w:hint="eastAsia"/>
              </w:rPr>
              <w:t>名</w:t>
            </w:r>
          </w:p>
        </w:tc>
      </w:tr>
      <w:tr w:rsidR="001A570E">
        <w:trPr>
          <w:trHeight w:val="58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Pr="00B74D7C" w:rsidRDefault="00B74D7C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 w:rsidRPr="00B74D7C">
              <w:rPr>
                <w:rFonts w:hAnsi="Times New Roman" w:hint="eastAsia"/>
                <w:color w:val="auto"/>
              </w:rPr>
              <w:t>防火管理者氏名</w:t>
            </w:r>
          </w:p>
        </w:tc>
        <w:tc>
          <w:tcPr>
            <w:tcW w:w="6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</w:tr>
      <w:tr w:rsidR="001A570E">
        <w:trPr>
          <w:trHeight w:val="1176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</w:tr>
      <w:tr w:rsidR="001A570E">
        <w:trPr>
          <w:trHeight w:val="588"/>
        </w:trPr>
        <w:tc>
          <w:tcPr>
            <w:tcW w:w="442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※経過欄</w:t>
            </w:r>
          </w:p>
        </w:tc>
      </w:tr>
      <w:tr w:rsidR="001A570E">
        <w:trPr>
          <w:trHeight w:val="1470"/>
        </w:trPr>
        <w:tc>
          <w:tcPr>
            <w:tcW w:w="442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570E" w:rsidRDefault="001A570E" w:rsidP="00E6116C">
            <w:pPr>
              <w:kinsoku w:val="0"/>
              <w:wordWrap/>
              <w:snapToGrid w:val="0"/>
              <w:spacing w:line="294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1A570E" w:rsidRDefault="001A570E" w:rsidP="00E6116C">
      <w:pPr>
        <w:wordWrap/>
        <w:adjustRightInd/>
        <w:snapToGrid w:val="0"/>
        <w:spacing w:line="30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</w:t>
      </w:r>
      <w:r>
        <w:t xml:space="preserve">  </w:t>
      </w:r>
    </w:p>
    <w:p w:rsidR="001B460D" w:rsidRDefault="001B460D" w:rsidP="00E6116C">
      <w:pPr>
        <w:wordWrap/>
        <w:adjustRightInd/>
        <w:snapToGrid w:val="0"/>
        <w:spacing w:line="300" w:lineRule="exact"/>
        <w:ind w:left="1298" w:right="390" w:hanging="778"/>
      </w:pPr>
      <w:r>
        <w:rPr>
          <w:rFonts w:hint="eastAsia"/>
        </w:rPr>
        <w:t>１</w:t>
      </w:r>
      <w:r w:rsidR="001A570E">
        <w:rPr>
          <w:rFonts w:hint="eastAsia"/>
        </w:rPr>
        <w:t xml:space="preserve">　法人にあっては、その名称、代表者氏名、主たる事業所の所在地を記入</w:t>
      </w:r>
    </w:p>
    <w:p w:rsidR="001A570E" w:rsidRDefault="001A570E" w:rsidP="001B460D">
      <w:pPr>
        <w:wordWrap/>
        <w:adjustRightInd/>
        <w:snapToGrid w:val="0"/>
        <w:spacing w:line="300" w:lineRule="exact"/>
        <w:ind w:leftChars="100" w:left="260"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すること。</w:t>
      </w:r>
    </w:p>
    <w:p w:rsidR="001A570E" w:rsidRDefault="001B460D" w:rsidP="00E6116C">
      <w:pPr>
        <w:wordWrap/>
        <w:adjustRightInd/>
        <w:snapToGrid w:val="0"/>
        <w:spacing w:line="300" w:lineRule="exact"/>
        <w:ind w:left="1298" w:right="390" w:hanging="778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1A570E">
        <w:rPr>
          <w:rFonts w:hint="eastAsia"/>
        </w:rPr>
        <w:t xml:space="preserve">　※印の欄は、記入しないこと。</w:t>
      </w:r>
    </w:p>
    <w:p w:rsidR="001A570E" w:rsidRDefault="001B460D" w:rsidP="00E6116C">
      <w:pPr>
        <w:wordWrap/>
        <w:adjustRightInd/>
        <w:snapToGrid w:val="0"/>
        <w:spacing w:line="300" w:lineRule="exact"/>
        <w:ind w:left="1298" w:right="390" w:hanging="778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1A570E">
        <w:rPr>
          <w:rFonts w:hint="eastAsia"/>
        </w:rPr>
        <w:t xml:space="preserve">　使用する防火対象物の略図を添付すること。</w:t>
      </w:r>
    </w:p>
    <w:sectPr w:rsidR="001A570E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A7" w:rsidRDefault="00AC10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10A7" w:rsidRDefault="00AC10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0E" w:rsidRDefault="001A570E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A7" w:rsidRDefault="00AC10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10A7" w:rsidRDefault="00AC10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70E" w:rsidRDefault="001A570E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0E"/>
    <w:rsid w:val="001A570E"/>
    <w:rsid w:val="001B460D"/>
    <w:rsid w:val="001E0637"/>
    <w:rsid w:val="006637D3"/>
    <w:rsid w:val="006679A5"/>
    <w:rsid w:val="00AC10A7"/>
    <w:rsid w:val="00B74D7C"/>
    <w:rsid w:val="00C1489E"/>
    <w:rsid w:val="00C75AA0"/>
    <w:rsid w:val="00E6116C"/>
    <w:rsid w:val="00EB4847"/>
    <w:rsid w:val="00F4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F35CA4-2A2B-40DE-9FD5-2226F783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484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B4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4847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4</cp:revision>
  <cp:lastPrinted>2009-05-07T07:55:00Z</cp:lastPrinted>
  <dcterms:created xsi:type="dcterms:W3CDTF">2015-02-23T01:15:00Z</dcterms:created>
  <dcterms:modified xsi:type="dcterms:W3CDTF">2021-02-02T00:02:00Z</dcterms:modified>
</cp:coreProperties>
</file>