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7F" w:rsidRPr="009710D2" w:rsidRDefault="003F247F" w:rsidP="003F247F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第７号様式（第５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3F247F" w:rsidRPr="009710D2" w:rsidRDefault="003F247F" w:rsidP="003F247F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直接通報対応の状況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374"/>
        <w:gridCol w:w="623"/>
        <w:gridCol w:w="876"/>
        <w:gridCol w:w="2746"/>
        <w:gridCol w:w="1123"/>
        <w:gridCol w:w="3500"/>
      </w:tblGrid>
      <w:tr w:rsidR="003F247F" w:rsidRPr="009710D2" w:rsidTr="009B581A">
        <w:trPr>
          <w:trHeight w:val="595"/>
          <w:jc w:val="center"/>
        </w:trPr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580"/>
          <w:jc w:val="center"/>
        </w:trPr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第一移報先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595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2733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第二移報先（現場派遣者）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609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住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　ＴＥＬ</w:t>
            </w:r>
          </w:p>
        </w:tc>
      </w:tr>
      <w:tr w:rsidR="003F247F" w:rsidRPr="009710D2" w:rsidTr="009B581A">
        <w:trPr>
          <w:trHeight w:val="512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防火対象物までの実距離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Ｋｍ</w:t>
            </w:r>
          </w:p>
        </w:tc>
      </w:tr>
      <w:tr w:rsidR="003F247F" w:rsidRPr="009710D2" w:rsidTr="009B581A">
        <w:trPr>
          <w:trHeight w:val="547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交通手段　　　　　　自動車　バイク　自転車　徒歩　その他（　　　　　）</w:t>
            </w:r>
          </w:p>
        </w:tc>
      </w:tr>
      <w:tr w:rsidR="003F247F" w:rsidRPr="009710D2" w:rsidTr="009B581A">
        <w:trPr>
          <w:trHeight w:val="465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到着所要時間　　　　　　　　　　　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分</w:t>
            </w:r>
          </w:p>
        </w:tc>
      </w:tr>
      <w:tr w:rsidR="003F247F" w:rsidRPr="009710D2" w:rsidTr="009B581A">
        <w:trPr>
          <w:trHeight w:val="505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防火対象物の錠の保有の有無　　　　　有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無</w:t>
            </w:r>
          </w:p>
        </w:tc>
      </w:tr>
      <w:tr w:rsidR="003F247F" w:rsidRPr="009710D2" w:rsidTr="009B581A">
        <w:trPr>
          <w:trHeight w:val="907"/>
          <w:jc w:val="center"/>
        </w:trPr>
        <w:tc>
          <w:tcPr>
            <w:tcW w:w="6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F247F" w:rsidRPr="00627339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錠保有の場合の開錠可能範囲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(1)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すべての居室</w:t>
            </w: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自動火災報知設備の受信機設置場所まで</w:t>
            </w: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その他（　　　　　　　　　　　　　　　　）</w:t>
            </w:r>
          </w:p>
        </w:tc>
      </w:tr>
      <w:tr w:rsidR="003F247F" w:rsidRPr="009710D2" w:rsidTr="009B581A">
        <w:trPr>
          <w:trHeight w:val="580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21300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第三移報先（現場派遣者）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609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 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　ＴＥＬ</w:t>
            </w:r>
          </w:p>
        </w:tc>
      </w:tr>
      <w:tr w:rsidR="003F247F" w:rsidRPr="009710D2" w:rsidTr="009B581A">
        <w:trPr>
          <w:trHeight w:val="545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防火対象物までの実距離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Ｋｍ</w:t>
            </w:r>
          </w:p>
        </w:tc>
      </w:tr>
      <w:tr w:rsidR="003F247F" w:rsidRPr="009710D2" w:rsidTr="009B581A">
        <w:trPr>
          <w:trHeight w:val="522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交通手段　　　　　　自動車　バイク　自転車　徒歩　その他（　　　　　）</w:t>
            </w:r>
          </w:p>
        </w:tc>
      </w:tr>
      <w:tr w:rsidR="003F247F" w:rsidRPr="009710D2" w:rsidTr="009B581A">
        <w:trPr>
          <w:trHeight w:val="484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到着所要時間　　　　　　　　　　　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分</w:t>
            </w:r>
          </w:p>
        </w:tc>
      </w:tr>
      <w:tr w:rsidR="003F247F" w:rsidRPr="009710D2" w:rsidTr="009B581A">
        <w:trPr>
          <w:trHeight w:val="497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防火対象物の錠の保有の有無　　　　　有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無</w:t>
            </w:r>
          </w:p>
        </w:tc>
      </w:tr>
      <w:tr w:rsidR="003F247F" w:rsidRPr="009710D2" w:rsidTr="009B581A">
        <w:trPr>
          <w:trHeight w:val="907"/>
          <w:jc w:val="center"/>
        </w:trPr>
        <w:tc>
          <w:tcPr>
            <w:tcW w:w="6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221300" w:rsidRDefault="003F247F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錠保有の場合の</w:t>
            </w:r>
            <w:r w:rsidRPr="003F247F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680" w:id="-1028961280"/>
              </w:rPr>
              <w:t>開錠可能範</w:t>
            </w:r>
            <w:r w:rsidRPr="003F247F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4"/>
                <w:szCs w:val="24"/>
                <w:fitText w:val="1680" w:id="-1028961280"/>
              </w:rPr>
              <w:t>囲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全て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の居室</w:t>
            </w: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自動火災報知設備の受信機設置場所まで</w:t>
            </w: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その他（　　　　　　　　　　　　　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3F247F" w:rsidRPr="009710D2" w:rsidTr="009B581A">
        <w:trPr>
          <w:trHeight w:val="595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247F" w:rsidRPr="009710D2" w:rsidRDefault="003F247F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非常通報装置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設置機器</w:t>
            </w: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品名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製造会社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595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形式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F247F" w:rsidRPr="009710D2" w:rsidTr="009B581A">
        <w:trPr>
          <w:trHeight w:val="1282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8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通報内容</w:t>
            </w:r>
            <w:bookmarkStart w:id="0" w:name="_GoBack"/>
            <w:bookmarkEnd w:id="0"/>
          </w:p>
        </w:tc>
      </w:tr>
      <w:tr w:rsidR="003F247F" w:rsidRPr="009710D2" w:rsidTr="009B581A">
        <w:trPr>
          <w:trHeight w:val="542"/>
          <w:jc w:val="center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F" w:rsidRPr="009710D2" w:rsidRDefault="003F247F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7F" w:rsidRPr="009710D2" w:rsidRDefault="003F247F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有人時における押しボタン起動による１１９番通報の有無　　　有　　　無</w:t>
            </w:r>
          </w:p>
        </w:tc>
      </w:tr>
    </w:tbl>
    <w:p w:rsidR="009902DB" w:rsidRPr="003F247F" w:rsidRDefault="009902DB" w:rsidP="000D0183">
      <w:pPr>
        <w:rPr>
          <w:rFonts w:hint="eastAsia"/>
        </w:rPr>
      </w:pPr>
    </w:p>
    <w:sectPr w:rsidR="009902DB" w:rsidRPr="003F247F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BA" w:rsidRDefault="00F305BA" w:rsidP="009C6352">
      <w:r>
        <w:separator/>
      </w:r>
    </w:p>
  </w:endnote>
  <w:endnote w:type="continuationSeparator" w:id="0">
    <w:p w:rsidR="00F305BA" w:rsidRDefault="00F305BA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BA" w:rsidRDefault="00F305BA" w:rsidP="009C6352">
      <w:r>
        <w:separator/>
      </w:r>
    </w:p>
  </w:footnote>
  <w:footnote w:type="continuationSeparator" w:id="0">
    <w:p w:rsidR="00F305BA" w:rsidRDefault="00F305BA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0D0183"/>
    <w:rsid w:val="001D6395"/>
    <w:rsid w:val="003F247F"/>
    <w:rsid w:val="00635D8E"/>
    <w:rsid w:val="00962BDC"/>
    <w:rsid w:val="009902DB"/>
    <w:rsid w:val="009B581A"/>
    <w:rsid w:val="009C6352"/>
    <w:rsid w:val="00A42C6A"/>
    <w:rsid w:val="00B75C94"/>
    <w:rsid w:val="00CA7B86"/>
    <w:rsid w:val="00F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382F7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3</cp:revision>
  <dcterms:created xsi:type="dcterms:W3CDTF">2024-02-21T04:12:00Z</dcterms:created>
  <dcterms:modified xsi:type="dcterms:W3CDTF">2024-02-21T05:05:00Z</dcterms:modified>
</cp:coreProperties>
</file>