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8" w:rsidRPr="0099445C" w:rsidRDefault="00B90D18">
      <w:pPr>
        <w:rPr>
          <w:rFonts w:hint="eastAsia"/>
        </w:rPr>
      </w:pPr>
      <w:r w:rsidRPr="0099445C">
        <w:rPr>
          <w:rFonts w:hint="eastAsia"/>
        </w:rPr>
        <w:t>様式例７　地上権設定契約書</w:t>
      </w:r>
    </w:p>
    <w:p w:rsidR="00B90D18" w:rsidRDefault="00B90D18">
      <w:pPr>
        <w:jc w:val="center"/>
        <w:rPr>
          <w:rFonts w:hint="eastAsia"/>
        </w:rPr>
      </w:pPr>
      <w:r>
        <w:rPr>
          <w:rFonts w:hint="eastAsia"/>
        </w:rPr>
        <w:t>地　上　権　設　定　契　約　書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土地所有者〇〇　〇〇（以下「甲」という。）と社会福祉法人〇〇〇〇〇設立代表者（代理人）〇〇　〇〇（以下「乙」という。）は、地上権設定について次のとおり契約を締結する。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（地上権設定の目的）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第１条　甲は、その所有にかかる末尾記載の土地を乙が建設する特別養護老人ホームの用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に供させる目的をもって、地上権者乙のため地上権を設定する。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（契約期間）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第２条　前条の地上権の契約期間は、平成　　年　　月　　日から前条の目的によって使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用する期間とする。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（地代）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第３条　地代は無償とする。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（登記）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第４条　甲は、乙に対し、この契約締結と同時に地上権設定登記承諾書を提出するものと</w:t>
      </w:r>
      <w:bookmarkStart w:id="0" w:name="_GoBack"/>
      <w:bookmarkEnd w:id="0"/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（土地の維持管理）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第５条　この契約の対象となる土地が、天災等により流出又は崩壊したときの損害の補て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ん又は復旧に要する費用は、乙の負担とする。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（協議）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第６条　この契約に定めのない事項については、必要に応じ甲乙協議の上定めるものとす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る。</w:t>
      </w:r>
    </w:p>
    <w:p w:rsidR="00B90D18" w:rsidRDefault="00B90D18">
      <w:pPr>
        <w:rPr>
          <w:rFonts w:hint="eastAsia"/>
        </w:rPr>
      </w:pP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この契約が甲乙両者間に成立したことを証し、かつこれを確守するため２通を作成し、各１通を保持する。</w:t>
      </w:r>
    </w:p>
    <w:p w:rsidR="00B90D18" w:rsidRDefault="00B90D18">
      <w:pPr>
        <w:rPr>
          <w:rFonts w:hint="eastAsia"/>
        </w:rPr>
      </w:pPr>
    </w:p>
    <w:p w:rsidR="00B90D18" w:rsidRDefault="00B90D18">
      <w:pPr>
        <w:rPr>
          <w:rFonts w:hint="eastAsia"/>
        </w:rPr>
      </w:pPr>
      <w:r>
        <w:rPr>
          <w:rFonts w:hint="eastAsia"/>
        </w:rPr>
        <w:t>平成　　年　　月　　日</w:t>
      </w:r>
    </w:p>
    <w:p w:rsidR="00863666" w:rsidRDefault="00863666">
      <w:pPr>
        <w:rPr>
          <w:rFonts w:hint="eastAsia"/>
        </w:rPr>
      </w:pPr>
    </w:p>
    <w:p w:rsidR="00863666" w:rsidRDefault="00863666" w:rsidP="00863666">
      <w:pPr>
        <w:ind w:firstLineChars="1200" w:firstLine="2520"/>
        <w:rPr>
          <w:rFonts w:hint="eastAsia"/>
        </w:rPr>
      </w:pPr>
      <w:r>
        <w:rPr>
          <w:rFonts w:hint="eastAsia"/>
        </w:rPr>
        <w:t>（住所、氏名は印鑑登録証明書の記載と一致させてください。）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　　　　　　　　　　　　　　　　甲　住所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〇　〇　　　〇　〇　　実印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　　　　　　　　　　　　　　　　乙　住所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社会福祉法人〇〇〇〇〇設立代表者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〇　〇　　　〇　〇　　実印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>土地の表示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１　所在地　　神奈川県□□市□□◇丁目◇番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２　地目　　　宅地</w:t>
      </w:r>
    </w:p>
    <w:p w:rsidR="00B90D18" w:rsidRDefault="00B90D18">
      <w:pPr>
        <w:rPr>
          <w:rFonts w:hint="eastAsia"/>
        </w:rPr>
      </w:pPr>
      <w:r>
        <w:rPr>
          <w:rFonts w:hint="eastAsia"/>
        </w:rPr>
        <w:t xml:space="preserve">　３　公簿面積　　　㎡</w:t>
      </w:r>
    </w:p>
    <w:p w:rsidR="004B4817" w:rsidRDefault="004B4817" w:rsidP="00A51F1B">
      <w:pPr>
        <w:rPr>
          <w:rFonts w:hint="eastAsia"/>
        </w:rPr>
      </w:pPr>
    </w:p>
    <w:sectPr w:rsidR="004B4817" w:rsidSect="00492161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start="1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EB" w:rsidRDefault="006739EB">
      <w:r>
        <w:separator/>
      </w:r>
    </w:p>
  </w:endnote>
  <w:endnote w:type="continuationSeparator" w:id="0">
    <w:p w:rsidR="006739EB" w:rsidRDefault="006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8" w:rsidRDefault="00B90D18" w:rsidP="00492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B90D18" w:rsidRDefault="00B90D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18" w:rsidRDefault="00B90D18" w:rsidP="00A51F1B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EB" w:rsidRDefault="006739EB">
      <w:r>
        <w:separator/>
      </w:r>
    </w:p>
  </w:footnote>
  <w:footnote w:type="continuationSeparator" w:id="0">
    <w:p w:rsidR="006739EB" w:rsidRDefault="0067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666"/>
    <w:rsid w:val="00492161"/>
    <w:rsid w:val="004B4817"/>
    <w:rsid w:val="00654793"/>
    <w:rsid w:val="006739EB"/>
    <w:rsid w:val="00863666"/>
    <w:rsid w:val="0099445C"/>
    <w:rsid w:val="00A51F1B"/>
    <w:rsid w:val="00A70B38"/>
    <w:rsid w:val="00B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4B4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2</cp:revision>
  <cp:lastPrinted>2002-09-06T07:44:00Z</cp:lastPrinted>
  <dcterms:created xsi:type="dcterms:W3CDTF">2017-09-25T07:24:00Z</dcterms:created>
  <dcterms:modified xsi:type="dcterms:W3CDTF">2017-09-25T07:24:00Z</dcterms:modified>
</cp:coreProperties>
</file>