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10E4">
      <w:pPr>
        <w:adjustRightInd/>
        <w:spacing w:line="312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8"/>
          <w:szCs w:val="28"/>
        </w:rPr>
        <w:instrText>返還届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28"/>
          <w:szCs w:val="28"/>
        </w:rPr>
        <w:t>返還届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（</w:t>
      </w: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団体用</w:t>
      </w:r>
      <w:r>
        <w:rPr>
          <w:rFonts w:hint="eastAsia"/>
          <w:spacing w:val="2"/>
          <w:sz w:val="28"/>
          <w:szCs w:val="28"/>
        </w:rPr>
        <w:t>）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CB10E4">
      <w:pPr>
        <w:adjustRightInd/>
        <w:spacing w:line="272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伊勢原市選挙管理委員会委員長　殿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後援団体の名称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事務所の所在地　伊勢原市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電　話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代表者の住　所　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氏　名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ascii="ＭＳ 明朝" w:cs="Times New Roman"/>
          <w:color w:val="auto"/>
        </w:rPr>
        <w:fldChar w:fldCharType="end"/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電　話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次のとおり政治活動事務所証票を返還します。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なお、紛失した次の証票を発見した場合には、速やかに返還します。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>１　返還の理由（いずれかの番号を○で囲む）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（１）公職選挙法に規定する立札及び看</w:t>
      </w:r>
      <w:r>
        <w:rPr>
          <w:rFonts w:hint="eastAsia"/>
        </w:rPr>
        <w:t>板の類の掲示をやめたため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（２）証票に記載された選挙に係る後援団体でなくなったため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（３）その他（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）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（事由発生年月日　　令和　　年　　月　　日）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>２返還に係る証票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3161"/>
        <w:gridCol w:w="1390"/>
        <w:gridCol w:w="290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公職の種類</w:t>
            </w: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（○で囲む）</w:t>
            </w:r>
          </w:p>
        </w:tc>
        <w:tc>
          <w:tcPr>
            <w:tcW w:w="74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 w:rsidP="0072247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市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</w:tr>
      <w:tr w:rsidR="00000000" w:rsidTr="0072247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返還枚数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枚</w:t>
            </w:r>
          </w:p>
        </w:tc>
      </w:tr>
    </w:tbl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以下は、証票を紛失した場合のみ記入してください。</w:t>
      </w:r>
      <w:r>
        <w:rPr>
          <w:rFonts w:cs="Times New Roman"/>
        </w:rPr>
        <w:t xml:space="preserve">     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3161"/>
        <w:gridCol w:w="1390"/>
        <w:gridCol w:w="290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紛失年月日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紛失枚数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枚</w:t>
            </w:r>
          </w:p>
        </w:tc>
      </w:tr>
      <w:tr w:rsidR="00000000" w:rsidTr="0072247E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00000" w:rsidTr="0072247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000000" w:rsidRDefault="00CB10E4">
      <w:pPr>
        <w:adjustRightInd/>
        <w:spacing w:line="272" w:lineRule="exact"/>
        <w:rPr>
          <w:rFonts w:ascii="ＭＳ 明朝" w:cs="Times New Roman" w:hint="eastAsia"/>
          <w:spacing w:val="6"/>
        </w:rPr>
      </w:pPr>
    </w:p>
    <w:p w:rsidR="00000000" w:rsidRPr="0072247E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1"/>
          <w:szCs w:val="21"/>
        </w:rPr>
        <w:t xml:space="preserve">　――事務処理欄――　</w:t>
      </w:r>
      <w:r w:rsidR="0072247E">
        <w:rPr>
          <w:rFonts w:ascii="ＭＳ 明朝" w:eastAsia="ＭＳ ゴシック" w:cs="ＭＳ ゴシック"/>
          <w:b/>
          <w:bCs/>
          <w:sz w:val="21"/>
          <w:szCs w:val="21"/>
        </w:rPr>
        <w:t xml:space="preserve">* </w:t>
      </w:r>
      <w:r w:rsidR="0072247E">
        <w:rPr>
          <w:rFonts w:ascii="ＭＳ 明朝" w:eastAsia="ＭＳ ゴシック" w:cs="ＭＳ ゴシック" w:hint="eastAsia"/>
          <w:b/>
          <w:bCs/>
          <w:sz w:val="21"/>
          <w:szCs w:val="21"/>
        </w:rPr>
        <w:t>こちらには記入しないでください。</w:t>
      </w:r>
    </w:p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上記のとおり返還届出がありました。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1075"/>
        <w:gridCol w:w="1137"/>
        <w:gridCol w:w="1138"/>
        <w:gridCol w:w="1075"/>
        <w:gridCol w:w="126"/>
        <w:gridCol w:w="2149"/>
        <w:gridCol w:w="126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決</w:t>
            </w: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委員長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書　記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担　当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2247E" w:rsidRDefault="0072247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hint="eastAsia"/>
                <w:sz w:val="21"/>
                <w:szCs w:val="21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決裁年月日</w:t>
            </w: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00000" w:rsidTr="0072247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</w:p>
          <w:p w:rsidR="00000000" w:rsidRDefault="00CB10E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B10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000000" w:rsidRDefault="00CB10E4">
      <w:pPr>
        <w:adjustRightInd/>
        <w:spacing w:line="272" w:lineRule="exact"/>
        <w:rPr>
          <w:rFonts w:ascii="ＭＳ 明朝" w:cs="Times New Roman"/>
          <w:spacing w:val="6"/>
        </w:rPr>
      </w:pPr>
    </w:p>
    <w:sectPr w:rsidR="00000000">
      <w:headerReference w:type="default" r:id="rId8"/>
      <w:footerReference w:type="default" r:id="rId9"/>
      <w:type w:val="continuous"/>
      <w:pgSz w:w="11906" w:h="16838"/>
      <w:pgMar w:top="1530" w:right="1134" w:bottom="1418" w:left="1418" w:header="1134" w:footer="720" w:gutter="0"/>
      <w:pgNumType w:start="1"/>
      <w:cols w:space="720"/>
      <w:noEndnote/>
      <w:docGrid w:type="linesAndChars" w:linePitch="27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10E4">
      <w:r>
        <w:separator/>
      </w:r>
    </w:p>
  </w:endnote>
  <w:endnote w:type="continuationSeparator" w:id="0">
    <w:p w:rsidR="00000000" w:rsidRDefault="00CB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10E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10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CB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10E4">
    <w:pPr>
      <w:adjustRightInd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4F"/>
    <w:rsid w:val="0072247E"/>
    <w:rsid w:val="007B69CA"/>
    <w:rsid w:val="0097114F"/>
    <w:rsid w:val="00AB3D4A"/>
    <w:rsid w:val="00C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14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14F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14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14F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9DEC-AAA1-4E69-8A61-2949088C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克則</dc:creator>
  <cp:lastModifiedBy>竹内　克則</cp:lastModifiedBy>
  <cp:revision>2</cp:revision>
  <dcterms:created xsi:type="dcterms:W3CDTF">2020-03-05T06:49:00Z</dcterms:created>
  <dcterms:modified xsi:type="dcterms:W3CDTF">2020-03-05T06:49:00Z</dcterms:modified>
</cp:coreProperties>
</file>