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18" w:rsidRDefault="00454A18">
      <w:pPr>
        <w:adjustRightInd/>
        <w:spacing w:line="312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返還届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2"/>
          <w:sz w:val="28"/>
          <w:szCs w:val="28"/>
        </w:rPr>
        <w:t>返還届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（</w:t>
      </w: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個人用</w:t>
      </w:r>
      <w:r>
        <w:rPr>
          <w:rFonts w:hint="eastAsia"/>
          <w:spacing w:val="2"/>
          <w:sz w:val="28"/>
          <w:szCs w:val="28"/>
        </w:rPr>
        <w:t>）</w:t>
      </w: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</w:p>
    <w:p w:rsidR="00454A18" w:rsidRDefault="00454A18">
      <w:pPr>
        <w:adjustRightInd/>
        <w:spacing w:line="27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　　年　　月　　日</w:t>
      </w: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伊勢原市選挙管理委員会委員長　殿</w:t>
      </w: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公職の候補者等　住　所　伊勢原市</w:t>
      </w: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氏　名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ascii="ＭＳ 明朝" w:cs="Times New Roman"/>
          <w:color w:val="auto"/>
        </w:rPr>
        <w:fldChar w:fldCharType="end"/>
      </w: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電　話　　　　　（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</w:p>
    <w:p w:rsidR="00454A18" w:rsidRDefault="00454A18">
      <w:pPr>
        <w:adjustRightInd/>
        <w:spacing w:line="272" w:lineRule="exact"/>
        <w:ind w:left="4028" w:hanging="504"/>
        <w:rPr>
          <w:rFonts w:ascii="ＭＳ 明朝" w:cs="Times New Roman"/>
          <w:spacing w:val="6"/>
        </w:rPr>
      </w:pPr>
      <w:r>
        <w:rPr>
          <w:rFonts w:hint="eastAsia"/>
        </w:rPr>
        <w:t>職　業</w:t>
      </w:r>
    </w:p>
    <w:p w:rsidR="00454A18" w:rsidRPr="004516FF" w:rsidRDefault="00454A18">
      <w:pPr>
        <w:adjustRightInd/>
        <w:spacing w:line="272" w:lineRule="exact"/>
        <w:rPr>
          <w:rFonts w:ascii="ＭＳ 明朝" w:cs="Times New Roman"/>
          <w:spacing w:val="6"/>
        </w:rPr>
      </w:pP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次のとおり政治活動事務所証票を返還します。</w:t>
      </w: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なお、紛失した次の証票を発見した場合には、速やかに返還します。</w:t>
      </w: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</w:p>
    <w:p w:rsidR="00454A18" w:rsidRDefault="00454A18">
      <w:pPr>
        <w:adjustRightInd/>
        <w:spacing w:line="300" w:lineRule="exact"/>
        <w:rPr>
          <w:rFonts w:ascii="ＭＳ 明朝" w:cs="Times New Roman"/>
          <w:spacing w:val="6"/>
        </w:rPr>
      </w:pPr>
      <w:r>
        <w:rPr>
          <w:rFonts w:hint="eastAsia"/>
        </w:rPr>
        <w:t>１　返還の理由（いずれかの番号を○で囲む）</w:t>
      </w:r>
    </w:p>
    <w:p w:rsidR="00454A18" w:rsidRDefault="00454A18">
      <w:pPr>
        <w:adjustRightInd/>
        <w:spacing w:line="30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（１）公職選挙法に規定する立札及び看板の類の掲示をやめたため</w:t>
      </w:r>
    </w:p>
    <w:p w:rsidR="00454A18" w:rsidRDefault="00454A18">
      <w:pPr>
        <w:adjustRightInd/>
        <w:spacing w:line="30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（２）その他（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）</w:t>
      </w:r>
    </w:p>
    <w:p w:rsidR="00454A18" w:rsidRDefault="00454A18">
      <w:pPr>
        <w:adjustRightInd/>
        <w:spacing w:line="300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（事由発生年月日　　令和　　年　　月　　日）</w:t>
      </w: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>２返還に係る証票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3161"/>
        <w:gridCol w:w="1390"/>
        <w:gridCol w:w="2907"/>
      </w:tblGrid>
      <w:tr w:rsidR="00454A1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公職の種類</w:t>
            </w: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（○で囲む）</w:t>
            </w:r>
          </w:p>
        </w:tc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市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</w:tr>
      <w:tr w:rsidR="00454A1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返還枚数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枚</w:t>
            </w:r>
          </w:p>
        </w:tc>
      </w:tr>
    </w:tbl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以下は、証票を紛失した場合のみ記入してください。</w:t>
      </w:r>
      <w:r>
        <w:rPr>
          <w:rFonts w:cs="Times New Roman"/>
        </w:rPr>
        <w:t xml:space="preserve">      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3161"/>
        <w:gridCol w:w="1390"/>
        <w:gridCol w:w="2907"/>
      </w:tblGrid>
      <w:tr w:rsidR="00454A1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紛失年月日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紛失枚数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枚</w:t>
            </w:r>
          </w:p>
        </w:tc>
      </w:tr>
      <w:tr w:rsidR="00454A18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54A18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紛失場所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紛失場所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1"/>
          <w:szCs w:val="21"/>
        </w:rPr>
        <w:t xml:space="preserve">　――事務処理欄――　</w:t>
      </w:r>
      <w:r w:rsidR="00D12EEE">
        <w:rPr>
          <w:rFonts w:ascii="ＭＳ 明朝" w:eastAsia="ＭＳ ゴシック" w:cs="ＭＳ ゴシック"/>
          <w:b/>
          <w:bCs/>
          <w:sz w:val="21"/>
          <w:szCs w:val="21"/>
        </w:rPr>
        <w:t xml:space="preserve">* </w:t>
      </w:r>
      <w:r w:rsidR="00D12EEE">
        <w:rPr>
          <w:rFonts w:ascii="ＭＳ 明朝" w:eastAsia="ＭＳ ゴシック" w:cs="ＭＳ ゴシック" w:hint="eastAsia"/>
          <w:b/>
          <w:bCs/>
          <w:sz w:val="21"/>
          <w:szCs w:val="21"/>
        </w:rPr>
        <w:t>こちらには記入しないでください。</w:t>
      </w:r>
    </w:p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上記のとおり返還届出がありました。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"/>
        <w:gridCol w:w="1138"/>
        <w:gridCol w:w="1137"/>
        <w:gridCol w:w="1138"/>
        <w:gridCol w:w="1138"/>
        <w:gridCol w:w="126"/>
        <w:gridCol w:w="2149"/>
        <w:gridCol w:w="126"/>
        <w:gridCol w:w="1896"/>
      </w:tblGrid>
      <w:tr w:rsidR="00454A1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決</w:t>
            </w: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委員長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書　記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担　当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 w:hint="eastAsia"/>
                <w:spacing w:val="6"/>
              </w:rPr>
            </w:pPr>
          </w:p>
          <w:p w:rsidR="00612AD3" w:rsidRDefault="00612AD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bookmarkStart w:id="0" w:name="_GoBack"/>
            <w:bookmarkEnd w:id="0"/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決裁年月日</w:t>
            </w: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・　・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454A18" w:rsidTr="004516F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54A18" w:rsidTr="004516F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処理年月日</w:t>
            </w:r>
          </w:p>
          <w:p w:rsidR="00454A18" w:rsidRDefault="00454A1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・　・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8" w:rsidRDefault="00454A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454A18" w:rsidRDefault="00454A18">
      <w:pPr>
        <w:adjustRightInd/>
        <w:spacing w:line="272" w:lineRule="exact"/>
        <w:rPr>
          <w:rFonts w:ascii="ＭＳ 明朝" w:cs="Times New Roman"/>
          <w:spacing w:val="6"/>
        </w:rPr>
      </w:pPr>
    </w:p>
    <w:sectPr w:rsidR="00454A18">
      <w:headerReference w:type="default" r:id="rId7"/>
      <w:footerReference w:type="default" r:id="rId8"/>
      <w:type w:val="continuous"/>
      <w:pgSz w:w="11906" w:h="16838"/>
      <w:pgMar w:top="1530" w:right="1134" w:bottom="1418" w:left="1418" w:header="1134" w:footer="720" w:gutter="0"/>
      <w:pgNumType w:start="1"/>
      <w:cols w:space="720"/>
      <w:noEndnote/>
      <w:docGrid w:type="linesAndChars" w:linePitch="27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18" w:rsidRDefault="00454A18">
      <w:r>
        <w:separator/>
      </w:r>
    </w:p>
  </w:endnote>
  <w:endnote w:type="continuationSeparator" w:id="0">
    <w:p w:rsidR="00454A18" w:rsidRDefault="004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18" w:rsidRDefault="00454A1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18" w:rsidRDefault="00454A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4A18" w:rsidRDefault="004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18" w:rsidRDefault="00454A18">
    <w:pPr>
      <w:adjustRightInd/>
      <w:rPr>
        <w:rFonts w:ascii="ＭＳ 明朝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57"/>
  <w:drawingGridVerticalSpacing w:val="2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FF"/>
    <w:rsid w:val="00022558"/>
    <w:rsid w:val="004516FF"/>
    <w:rsid w:val="00454A18"/>
    <w:rsid w:val="00612AD3"/>
    <w:rsid w:val="008D081E"/>
    <w:rsid w:val="009A355B"/>
    <w:rsid w:val="00D1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16F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1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16FF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16F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1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16FF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克則</dc:creator>
  <cp:lastModifiedBy>竹内　克則</cp:lastModifiedBy>
  <cp:revision>2</cp:revision>
  <cp:lastPrinted>2020-03-04T07:39:00Z</cp:lastPrinted>
  <dcterms:created xsi:type="dcterms:W3CDTF">2020-03-05T06:42:00Z</dcterms:created>
  <dcterms:modified xsi:type="dcterms:W3CDTF">2020-03-05T06:42:00Z</dcterms:modified>
</cp:coreProperties>
</file>