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E3D1" w14:textId="77777777" w:rsidR="004D6ECF" w:rsidRDefault="004D6ECF" w:rsidP="004D6ECF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地域密着型サービス整備運営事業者公募に係る</w:t>
      </w:r>
      <w:r w:rsidR="000304B0" w:rsidRPr="00051838">
        <w:rPr>
          <w:rFonts w:asciiTheme="majorEastAsia" w:eastAsiaTheme="majorEastAsia" w:hAnsiTheme="majorEastAsia" w:hint="eastAsia"/>
          <w:sz w:val="28"/>
          <w:szCs w:val="28"/>
        </w:rPr>
        <w:t>提出書類一覧</w:t>
      </w:r>
    </w:p>
    <w:p w14:paraId="7D9E9054" w14:textId="77777777" w:rsidR="00C70F2E" w:rsidRPr="00EA05B4" w:rsidRDefault="00C70F2E" w:rsidP="004D6EC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13EAB0" w14:textId="77777777" w:rsidR="00F01B95" w:rsidRPr="00D272FA" w:rsidRDefault="00CE0111" w:rsidP="004D6EC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E0111">
        <w:rPr>
          <w:rFonts w:ascii="ＭＳ ゴシック" w:eastAsia="ＭＳ ゴシック" w:hAnsi="ＭＳ ゴシック" w:hint="eastAsia"/>
          <w:sz w:val="24"/>
          <w:szCs w:val="24"/>
          <w:u w:val="single"/>
        </w:rPr>
        <w:t>[</w:t>
      </w:r>
      <w:r w:rsidR="00F01B95" w:rsidRPr="00D272FA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提出部数：原本１部、副本</w:t>
      </w:r>
      <w:r w:rsidR="00185D99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F01B95" w:rsidRPr="00D272FA">
        <w:rPr>
          <w:rFonts w:ascii="ＭＳ ゴシック" w:eastAsia="ＭＳ ゴシック" w:hAnsi="ＭＳ ゴシック" w:hint="eastAsia"/>
          <w:sz w:val="24"/>
          <w:szCs w:val="24"/>
          <w:u w:val="single"/>
        </w:rPr>
        <w:t>部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]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450F32" w14:paraId="3E4517F1" w14:textId="77777777" w:rsidTr="005B7B02">
        <w:trPr>
          <w:trHeight w:val="544"/>
        </w:trPr>
        <w:tc>
          <w:tcPr>
            <w:tcW w:w="7621" w:type="dxa"/>
          </w:tcPr>
          <w:p w14:paraId="621F4BA9" w14:textId="77777777" w:rsidR="00450F32" w:rsidRDefault="00051838" w:rsidP="0077225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  <w:r w:rsidR="00450F32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書類一覧</w:t>
            </w:r>
          </w:p>
        </w:tc>
        <w:tc>
          <w:tcPr>
            <w:tcW w:w="1985" w:type="dxa"/>
          </w:tcPr>
          <w:p w14:paraId="65A6778C" w14:textId="77777777" w:rsidR="00450F32" w:rsidRDefault="00450F32" w:rsidP="0077225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</w:p>
        </w:tc>
      </w:tr>
      <w:tr w:rsidR="00E043D1" w14:paraId="31068F4C" w14:textId="77777777" w:rsidTr="005B7B02">
        <w:tc>
          <w:tcPr>
            <w:tcW w:w="7621" w:type="dxa"/>
          </w:tcPr>
          <w:p w14:paraId="7BB44978" w14:textId="77777777" w:rsidR="00E043D1" w:rsidRDefault="00E043D1" w:rsidP="0003239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Pr="00E043D1">
              <w:rPr>
                <w:rFonts w:asciiTheme="majorEastAsia" w:eastAsiaTheme="majorEastAsia" w:hAnsiTheme="majorEastAsia" w:hint="eastAsia"/>
                <w:sz w:val="22"/>
              </w:rPr>
              <w:t>地域密着型サービス整備運営事業者応募申込書</w:t>
            </w:r>
          </w:p>
          <w:p w14:paraId="4E738764" w14:textId="77777777" w:rsidR="00E043D1" w:rsidRPr="00334B5E" w:rsidRDefault="00E043D1" w:rsidP="00032390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</w:tcPr>
          <w:p w14:paraId="411DD87A" w14:textId="77777777" w:rsidR="00E043D1" w:rsidRPr="00CE0111" w:rsidRDefault="00E043D1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様式1号</w:t>
            </w:r>
          </w:p>
        </w:tc>
      </w:tr>
      <w:tr w:rsidR="00450F32" w14:paraId="114FD901" w14:textId="77777777" w:rsidTr="005B7B02">
        <w:tc>
          <w:tcPr>
            <w:tcW w:w="7621" w:type="dxa"/>
          </w:tcPr>
          <w:p w14:paraId="63B41B51" w14:textId="78E0E473" w:rsidR="00450F32" w:rsidRPr="005B7B02" w:rsidRDefault="00E043D1" w:rsidP="00E043D1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450F32" w:rsidRPr="005B7B02">
              <w:rPr>
                <w:rFonts w:asciiTheme="majorEastAsia" w:eastAsiaTheme="majorEastAsia" w:hAnsiTheme="majorEastAsia" w:hint="eastAsia"/>
                <w:sz w:val="22"/>
              </w:rPr>
              <w:t xml:space="preserve">　法人登記簿謄本</w:t>
            </w:r>
            <w:r w:rsidR="004C2A89" w:rsidRPr="005B7B02">
              <w:rPr>
                <w:rFonts w:asciiTheme="minorEastAsia" w:hAnsiTheme="minorEastAsia" w:hint="eastAsia"/>
                <w:sz w:val="22"/>
              </w:rPr>
              <w:t>（</w:t>
            </w:r>
            <w:r w:rsidR="001C63C5">
              <w:rPr>
                <w:rFonts w:hint="eastAsia"/>
                <w:sz w:val="22"/>
              </w:rPr>
              <w:t>履歴事項全部証明書</w:t>
            </w:r>
            <w:r w:rsidR="004C2A89" w:rsidRPr="005B7B02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</w:tcPr>
          <w:p w14:paraId="0F88E1EC" w14:textId="01ED6F16" w:rsidR="00450F32" w:rsidRPr="00CE0111" w:rsidRDefault="00450F32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50F32" w14:paraId="5F458FDA" w14:textId="77777777" w:rsidTr="005B7B02">
        <w:tc>
          <w:tcPr>
            <w:tcW w:w="7621" w:type="dxa"/>
          </w:tcPr>
          <w:p w14:paraId="3F44ACAB" w14:textId="7EB74346" w:rsidR="00450F32" w:rsidRPr="005B7B02" w:rsidRDefault="00E043D1" w:rsidP="00032390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450F32" w:rsidRPr="005B7B02">
              <w:rPr>
                <w:rFonts w:asciiTheme="majorEastAsia" w:eastAsiaTheme="majorEastAsia" w:hAnsiTheme="majorEastAsia" w:hint="eastAsia"/>
                <w:sz w:val="22"/>
              </w:rPr>
              <w:t xml:space="preserve">　法人の印鑑証明書</w:t>
            </w:r>
          </w:p>
        </w:tc>
        <w:tc>
          <w:tcPr>
            <w:tcW w:w="1985" w:type="dxa"/>
          </w:tcPr>
          <w:p w14:paraId="48A0E387" w14:textId="1FBD9AA5" w:rsidR="00450F32" w:rsidRPr="00CE0111" w:rsidRDefault="00450F32" w:rsidP="00127ECB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50F32" w14:paraId="19E421C3" w14:textId="77777777" w:rsidTr="005B7B02">
        <w:tc>
          <w:tcPr>
            <w:tcW w:w="7621" w:type="dxa"/>
          </w:tcPr>
          <w:p w14:paraId="0AAC87EC" w14:textId="579CDB26" w:rsidR="00450F32" w:rsidRPr="00CB4865" w:rsidRDefault="00E043D1" w:rsidP="0003239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450F32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C2A89" w:rsidRPr="00F47604">
              <w:rPr>
                <w:rFonts w:asciiTheme="majorEastAsia" w:eastAsiaTheme="majorEastAsia" w:hAnsiTheme="majorEastAsia" w:hint="eastAsia"/>
                <w:sz w:val="22"/>
              </w:rPr>
              <w:t>定款</w:t>
            </w:r>
          </w:p>
        </w:tc>
        <w:tc>
          <w:tcPr>
            <w:tcW w:w="1985" w:type="dxa"/>
          </w:tcPr>
          <w:p w14:paraId="17E72787" w14:textId="289C8621" w:rsidR="00450F32" w:rsidRPr="00CE0111" w:rsidRDefault="00450F32" w:rsidP="00127EC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50F32" w14:paraId="3AFB1981" w14:textId="77777777" w:rsidTr="005B7B02">
        <w:tc>
          <w:tcPr>
            <w:tcW w:w="7621" w:type="dxa"/>
          </w:tcPr>
          <w:p w14:paraId="5FF006C3" w14:textId="77777777" w:rsidR="00450F32" w:rsidRPr="00CB4865" w:rsidRDefault="00E043D1" w:rsidP="00A36A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4C2A89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決算書</w:t>
            </w:r>
            <w:r w:rsidR="004C2A89" w:rsidRPr="00CB4865">
              <w:rPr>
                <w:rFonts w:asciiTheme="minorEastAsia" w:hAnsiTheme="minorEastAsia" w:hint="eastAsia"/>
                <w:sz w:val="22"/>
              </w:rPr>
              <w:t>（</w:t>
            </w:r>
            <w:r w:rsidR="004C2A89" w:rsidRPr="00CB4865">
              <w:rPr>
                <w:rFonts w:hint="eastAsia"/>
                <w:sz w:val="22"/>
              </w:rPr>
              <w:t>直近</w:t>
            </w:r>
            <w:r w:rsidR="00A36A16">
              <w:rPr>
                <w:rFonts w:hint="eastAsia"/>
                <w:sz w:val="22"/>
              </w:rPr>
              <w:t>２</w:t>
            </w:r>
            <w:r w:rsidR="00032390">
              <w:rPr>
                <w:rFonts w:hint="eastAsia"/>
                <w:sz w:val="22"/>
              </w:rPr>
              <w:t>か</w:t>
            </w:r>
            <w:r w:rsidR="004C2A89" w:rsidRPr="00CB4865">
              <w:rPr>
                <w:rFonts w:hint="eastAsia"/>
                <w:sz w:val="22"/>
              </w:rPr>
              <w:t>年の決算書類）</w:t>
            </w:r>
          </w:p>
        </w:tc>
        <w:tc>
          <w:tcPr>
            <w:tcW w:w="1985" w:type="dxa"/>
          </w:tcPr>
          <w:p w14:paraId="16404747" w14:textId="4A580814" w:rsidR="00450F32" w:rsidRPr="00CE0111" w:rsidRDefault="00450F32" w:rsidP="00127EC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50F32" w14:paraId="050F2EAC" w14:textId="77777777" w:rsidTr="005B7B02">
        <w:trPr>
          <w:trHeight w:val="2632"/>
        </w:trPr>
        <w:tc>
          <w:tcPr>
            <w:tcW w:w="7621" w:type="dxa"/>
          </w:tcPr>
          <w:p w14:paraId="1E2EC6D5" w14:textId="1C8D3A9B" w:rsidR="00450F32" w:rsidRPr="00F47604" w:rsidRDefault="00C05F87" w:rsidP="00CB486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CB4865"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F06FD" w:rsidRPr="00F47604">
              <w:rPr>
                <w:rFonts w:asciiTheme="majorEastAsia" w:eastAsiaTheme="majorEastAsia" w:hAnsiTheme="majorEastAsia" w:hint="eastAsia"/>
                <w:sz w:val="22"/>
              </w:rPr>
              <w:t>事業者の概要</w:t>
            </w:r>
          </w:p>
          <w:p w14:paraId="038E9EEB" w14:textId="77777777" w:rsidR="002F06FD" w:rsidRDefault="00C06D04" w:rsidP="0040350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①　事業</w:t>
            </w:r>
            <w:r w:rsidR="00894AB2">
              <w:rPr>
                <w:rFonts w:asciiTheme="minorEastAsia" w:hAnsiTheme="minorEastAsia" w:hint="eastAsia"/>
                <w:sz w:val="22"/>
              </w:rPr>
              <w:t>者の</w:t>
            </w:r>
            <w:r w:rsidR="00403504">
              <w:rPr>
                <w:rFonts w:asciiTheme="minorEastAsia" w:hAnsiTheme="minorEastAsia" w:hint="eastAsia"/>
                <w:sz w:val="22"/>
              </w:rPr>
              <w:t>沿革</w:t>
            </w:r>
            <w:r>
              <w:rPr>
                <w:rFonts w:asciiTheme="minorEastAsia" w:hAnsiTheme="minorEastAsia" w:hint="eastAsia"/>
                <w:sz w:val="22"/>
              </w:rPr>
              <w:t>・実績</w:t>
            </w:r>
            <w:r w:rsidR="00894AB2">
              <w:rPr>
                <w:rFonts w:asciiTheme="minorEastAsia" w:hAnsiTheme="minorEastAsia" w:hint="eastAsia"/>
                <w:sz w:val="22"/>
              </w:rPr>
              <w:t>・組織図</w:t>
            </w:r>
          </w:p>
          <w:p w14:paraId="11734011" w14:textId="77777777" w:rsidR="00C06D04" w:rsidRDefault="00C06D04" w:rsidP="00FB0A5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②　事業者の基本的事項</w:t>
            </w:r>
            <w:r w:rsidR="00894AB2">
              <w:rPr>
                <w:rFonts w:asciiTheme="minorEastAsia" w:hAnsiTheme="minorEastAsia" w:hint="eastAsia"/>
                <w:sz w:val="22"/>
              </w:rPr>
              <w:t>（役員名簿</w:t>
            </w:r>
            <w:r w:rsidR="009677DC">
              <w:rPr>
                <w:rFonts w:asciiTheme="minorEastAsia" w:hAnsiTheme="minorEastAsia" w:hint="eastAsia"/>
                <w:sz w:val="22"/>
              </w:rPr>
              <w:t>及び</w:t>
            </w:r>
            <w:r w:rsidR="00FB0A5C">
              <w:rPr>
                <w:rFonts w:asciiTheme="minorEastAsia" w:hAnsiTheme="minorEastAsia" w:hint="eastAsia"/>
                <w:sz w:val="22"/>
              </w:rPr>
              <w:t>誓約書</w:t>
            </w:r>
            <w:r w:rsidR="00894AB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D6D837A" w14:textId="77777777" w:rsidR="00C06D04" w:rsidRDefault="00C06D04" w:rsidP="00CB486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③　事業者の概要</w:t>
            </w:r>
          </w:p>
          <w:p w14:paraId="3D5994BF" w14:textId="77777777" w:rsidR="00C06D04" w:rsidRDefault="00C06D04" w:rsidP="00C06D04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④　現在、運営している介護保険サービス等がある場合、その資料等</w:t>
            </w:r>
            <w:r w:rsidR="00894AB2">
              <w:rPr>
                <w:rFonts w:asciiTheme="minorEastAsia" w:hAnsiTheme="minorEastAsia" w:hint="eastAsia"/>
                <w:sz w:val="22"/>
              </w:rPr>
              <w:t>（運営形態・事業</w:t>
            </w:r>
            <w:r w:rsidR="00540E91">
              <w:rPr>
                <w:rFonts w:asciiTheme="minorEastAsia" w:hAnsiTheme="minorEastAsia" w:hint="eastAsia"/>
                <w:sz w:val="22"/>
              </w:rPr>
              <w:t>内容等</w:t>
            </w:r>
            <w:r w:rsidR="00894AB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0AC2A6C" w14:textId="77777777" w:rsidR="00C06D04" w:rsidRPr="00CB4865" w:rsidRDefault="00C06D04" w:rsidP="006C7399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⑤　</w:t>
            </w:r>
            <w:r w:rsidR="006C7399">
              <w:rPr>
                <w:rFonts w:asciiTheme="minorEastAsia" w:hAnsiTheme="minorEastAsia" w:hint="eastAsia"/>
                <w:sz w:val="22"/>
              </w:rPr>
              <w:t>代表者</w:t>
            </w:r>
            <w:r w:rsidR="006D588E">
              <w:rPr>
                <w:rFonts w:asciiTheme="minorEastAsia" w:hAnsiTheme="minorEastAsia" w:hint="eastAsia"/>
                <w:sz w:val="22"/>
              </w:rPr>
              <w:t>・管理者（予定者）</w:t>
            </w:r>
            <w:r w:rsidR="006C7399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略歴書</w:t>
            </w:r>
            <w:r w:rsidR="009677DC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985" w:type="dxa"/>
          </w:tcPr>
          <w:p w14:paraId="57E42C34" w14:textId="77777777" w:rsidR="00450F32" w:rsidRPr="00CE0111" w:rsidRDefault="00450F32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7809EDB" w14:textId="77777777" w:rsidR="000C19BB" w:rsidRPr="00CE0111" w:rsidRDefault="00894AB2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任意様式</w:t>
            </w:r>
          </w:p>
          <w:p w14:paraId="4C5B1AD7" w14:textId="77777777" w:rsidR="000C19BB" w:rsidRPr="00CE0111" w:rsidRDefault="000C19BB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</w:t>
            </w:r>
            <w:r w:rsidR="007E1C22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 w:rsidR="00032390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号</w:t>
            </w:r>
          </w:p>
          <w:p w14:paraId="5E21776E" w14:textId="77777777" w:rsidR="000C19BB" w:rsidRPr="00CE0111" w:rsidRDefault="00894AB2" w:rsidP="00894AB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パンフレット可</w:t>
            </w:r>
          </w:p>
          <w:p w14:paraId="44EFA22F" w14:textId="77777777" w:rsidR="000C19BB" w:rsidRPr="00CE0111" w:rsidRDefault="00540E91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パンフレット可</w:t>
            </w:r>
          </w:p>
          <w:p w14:paraId="382DBC24" w14:textId="77777777" w:rsidR="000C19BB" w:rsidRPr="00CE0111" w:rsidRDefault="000C19BB" w:rsidP="000C19BB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D978D77" w14:textId="77777777" w:rsidR="002D243B" w:rsidRDefault="000C19BB" w:rsidP="007E1C2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</w:t>
            </w:r>
            <w:r w:rsidR="007E1C22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3-1</w:t>
            </w:r>
            <w:r w:rsidR="00032390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号</w:t>
            </w:r>
            <w:r w:rsidR="006D588E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  <w:p w14:paraId="4A1AE6A5" w14:textId="77777777" w:rsidR="000C19BB" w:rsidRPr="00CE0111" w:rsidRDefault="006D588E" w:rsidP="007E1C2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</w:t>
            </w:r>
            <w:r w:rsidR="007E1C22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3-2</w:t>
            </w:r>
            <w:r w:rsidR="00032390"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号</w:t>
            </w: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</w:tc>
      </w:tr>
      <w:tr w:rsidR="00F67C18" w14:paraId="550E224D" w14:textId="77777777" w:rsidTr="00F67C18">
        <w:trPr>
          <w:trHeight w:val="6086"/>
        </w:trPr>
        <w:tc>
          <w:tcPr>
            <w:tcW w:w="7621" w:type="dxa"/>
          </w:tcPr>
          <w:p w14:paraId="327E3116" w14:textId="066EAF1A" w:rsidR="00F67C18" w:rsidRPr="005B7B02" w:rsidRDefault="00C05F87" w:rsidP="009F1A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F67C18" w:rsidRPr="005B7B02">
              <w:rPr>
                <w:rFonts w:asciiTheme="majorEastAsia" w:eastAsiaTheme="majorEastAsia" w:hAnsiTheme="majorEastAsia" w:hint="eastAsia"/>
                <w:sz w:val="22"/>
              </w:rPr>
              <w:t xml:space="preserve">　土地・建物に関する事項</w:t>
            </w:r>
          </w:p>
          <w:p w14:paraId="2E2DE01A" w14:textId="77777777" w:rsidR="00F67C18" w:rsidRPr="005B7B02" w:rsidRDefault="00F67C18" w:rsidP="009F1A42">
            <w:pPr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①　位置図（10,000分の1程度）</w:t>
            </w:r>
          </w:p>
          <w:p w14:paraId="30FB0762" w14:textId="77777777" w:rsidR="00F67C18" w:rsidRPr="005B7B02" w:rsidRDefault="00F67C18" w:rsidP="009F1A4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>②　周辺図（1,500分の1程度）</w:t>
            </w:r>
          </w:p>
          <w:p w14:paraId="29570E73" w14:textId="77777777" w:rsidR="00F67C18" w:rsidRPr="005B7B02" w:rsidRDefault="00F67C18" w:rsidP="009F1A4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③　現地写真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5B7B02">
              <w:rPr>
                <w:rFonts w:asciiTheme="minorEastAsia" w:hAnsiTheme="minorEastAsia" w:hint="eastAsia"/>
                <w:sz w:val="22"/>
              </w:rPr>
              <w:t>（現況、接続</w:t>
            </w:r>
            <w:r>
              <w:rPr>
                <w:rFonts w:asciiTheme="minorEastAsia" w:hAnsiTheme="minorEastAsia" w:hint="eastAsia"/>
                <w:sz w:val="22"/>
              </w:rPr>
              <w:t>道路</w:t>
            </w:r>
            <w:r w:rsidRPr="005B7B02">
              <w:rPr>
                <w:rFonts w:asciiTheme="minorEastAsia" w:hAnsiTheme="minorEastAsia" w:hint="eastAsia"/>
                <w:sz w:val="22"/>
              </w:rPr>
              <w:t>が分かる写真</w:t>
            </w:r>
            <w:r>
              <w:rPr>
                <w:rFonts w:asciiTheme="minorEastAsia" w:hAnsiTheme="minorEastAsia" w:hint="eastAsia"/>
                <w:sz w:val="22"/>
              </w:rPr>
              <w:t>又は画像</w:t>
            </w:r>
            <w:r w:rsidRPr="005B7B0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CC1C200" w14:textId="38D8352C" w:rsidR="00074524" w:rsidRPr="005B7B02" w:rsidRDefault="00F67C18" w:rsidP="00074524">
            <w:pPr>
              <w:ind w:left="660" w:hangingChars="300" w:hanging="660"/>
              <w:jc w:val="left"/>
              <w:rPr>
                <w:rFonts w:asciiTheme="minorEastAsia" w:hAnsiTheme="minorEastAsia" w:hint="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④　</w:t>
            </w:r>
            <w:r>
              <w:rPr>
                <w:rFonts w:asciiTheme="minorEastAsia" w:hAnsiTheme="minorEastAsia" w:hint="eastAsia"/>
                <w:sz w:val="22"/>
              </w:rPr>
              <w:t>整備予定地</w:t>
            </w:r>
            <w:r w:rsidRPr="005B7B02">
              <w:rPr>
                <w:rFonts w:asciiTheme="minorEastAsia" w:hAnsiTheme="minorEastAsia" w:hint="eastAsia"/>
                <w:sz w:val="22"/>
              </w:rPr>
              <w:t>の状況等</w:t>
            </w:r>
            <w:r w:rsidR="00074524">
              <w:rPr>
                <w:rFonts w:asciiTheme="minorEastAsia" w:hAnsiTheme="minorEastAsia" w:hint="eastAsia"/>
                <w:sz w:val="22"/>
              </w:rPr>
              <w:t>（様式４号）</w:t>
            </w:r>
          </w:p>
          <w:p w14:paraId="1498EF59" w14:textId="77777777" w:rsidR="00F67C18" w:rsidRDefault="00F67C18" w:rsidP="00086D03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⑤　公図の写し</w:t>
            </w:r>
          </w:p>
          <w:p w14:paraId="4A22D996" w14:textId="77777777" w:rsidR="00F67C18" w:rsidRPr="005B7B02" w:rsidRDefault="00F67C18" w:rsidP="00F67C1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>⑥　土地利用計画図（建物の位置が分かるもの）</w:t>
            </w:r>
          </w:p>
          <w:p w14:paraId="3602286F" w14:textId="77777777" w:rsidR="00F67C18" w:rsidRPr="005B7B02" w:rsidRDefault="00F67C18" w:rsidP="00F67C1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>⑦　建物平面図（100分の1程度）</w:t>
            </w:r>
          </w:p>
          <w:p w14:paraId="0BD5F51B" w14:textId="77777777" w:rsidR="00F67C18" w:rsidRPr="005B7B02" w:rsidRDefault="00F67C18" w:rsidP="00F67C1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⑧　面積表（各部屋ごと）</w:t>
            </w:r>
          </w:p>
          <w:p w14:paraId="2A28CAED" w14:textId="77777777" w:rsidR="00F67C18" w:rsidRPr="005B7B02" w:rsidRDefault="00F67C18" w:rsidP="00F67C1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⑨　立面図（４方向）</w:t>
            </w:r>
          </w:p>
          <w:p w14:paraId="79FDAFD3" w14:textId="77777777" w:rsidR="00F67C18" w:rsidRPr="005B7B02" w:rsidRDefault="00F67C18" w:rsidP="00F67C18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⑩　設置予定の火災予防設備等一覧（火災警報器、消火器、自動火災報知器、スプリンクラー等）</w:t>
            </w:r>
          </w:p>
          <w:p w14:paraId="144F27AB" w14:textId="43A0F40B" w:rsidR="00F67C18" w:rsidRPr="005B7B02" w:rsidRDefault="00F67C18" w:rsidP="00DE4946">
            <w:pPr>
              <w:ind w:left="660" w:hangingChars="300" w:hanging="660"/>
              <w:jc w:val="left"/>
              <w:rPr>
                <w:sz w:val="22"/>
              </w:rPr>
            </w:pPr>
            <w:r w:rsidRPr="005B7B02">
              <w:rPr>
                <w:rFonts w:asciiTheme="minorEastAsia" w:hAnsiTheme="minorEastAsia" w:hint="eastAsia"/>
                <w:sz w:val="22"/>
              </w:rPr>
              <w:t xml:space="preserve">　⑪　新規取得の</w:t>
            </w:r>
            <w:r>
              <w:rPr>
                <w:rFonts w:hint="eastAsia"/>
                <w:sz w:val="22"/>
              </w:rPr>
              <w:t>場合は、所有者との間で締結した</w:t>
            </w:r>
            <w:r w:rsidR="00C05F87">
              <w:rPr>
                <w:rFonts w:hint="eastAsia"/>
                <w:sz w:val="22"/>
              </w:rPr>
              <w:t>売買予約契約</w:t>
            </w:r>
            <w:r w:rsidR="00DE4946">
              <w:rPr>
                <w:rFonts w:hint="eastAsia"/>
                <w:sz w:val="22"/>
              </w:rPr>
              <w:t>書等の写し、賃貸</w:t>
            </w:r>
            <w:r w:rsidRPr="005B7B02">
              <w:rPr>
                <w:rFonts w:hint="eastAsia"/>
                <w:sz w:val="22"/>
              </w:rPr>
              <w:t>の場合は所有者との</w:t>
            </w:r>
            <w:r w:rsidR="00DE4946">
              <w:rPr>
                <w:rFonts w:hint="eastAsia"/>
                <w:sz w:val="22"/>
              </w:rPr>
              <w:t>賃貸</w:t>
            </w:r>
            <w:r>
              <w:rPr>
                <w:rFonts w:hint="eastAsia"/>
                <w:sz w:val="22"/>
              </w:rPr>
              <w:t>に関する</w:t>
            </w:r>
            <w:r w:rsidR="00C05F87">
              <w:rPr>
                <w:rFonts w:hint="eastAsia"/>
                <w:sz w:val="22"/>
              </w:rPr>
              <w:t>予約契約書</w:t>
            </w:r>
            <w:r>
              <w:rPr>
                <w:rFonts w:hint="eastAsia"/>
                <w:sz w:val="22"/>
              </w:rPr>
              <w:t>等の写し</w:t>
            </w:r>
          </w:p>
          <w:p w14:paraId="3BB181E5" w14:textId="77777777" w:rsidR="00F67C18" w:rsidRPr="00F67C18" w:rsidRDefault="00F67C18" w:rsidP="00F67C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B7B02">
              <w:rPr>
                <w:rFonts w:hint="eastAsia"/>
                <w:sz w:val="22"/>
              </w:rPr>
              <w:t xml:space="preserve">　⑫　建物登記事項証明書（既存の建物を利用する場合）</w:t>
            </w:r>
          </w:p>
        </w:tc>
        <w:tc>
          <w:tcPr>
            <w:tcW w:w="1985" w:type="dxa"/>
          </w:tcPr>
          <w:p w14:paraId="23D0FF91" w14:textId="77777777" w:rsidR="00F67C18" w:rsidRPr="00CE0111" w:rsidRDefault="00F67C18" w:rsidP="005C6456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様式の定めがあるもの以外は任意書式とする。</w:t>
            </w:r>
            <w:r w:rsidRPr="00CE0111">
              <w:rPr>
                <w:rFonts w:asciiTheme="majorEastAsia" w:eastAsiaTheme="majorEastAsia" w:hAnsiTheme="majorEastAsia" w:hint="eastAsia"/>
                <w:sz w:val="22"/>
                <w:szCs w:val="24"/>
              </w:rPr>
              <w:t>図面等はＡ3可</w:t>
            </w:r>
          </w:p>
          <w:p w14:paraId="23E91B32" w14:textId="77777777" w:rsidR="00F67C18" w:rsidRDefault="00F67C18" w:rsidP="005C6456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1713CD8" w14:textId="77777777"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50380488" w14:textId="77777777"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1012BBFD" w14:textId="77777777" w:rsidR="00F67C18" w:rsidRDefault="00F67C18" w:rsidP="003D02D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39C27F93" w14:textId="77777777"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75A4F9C0" w14:textId="77777777" w:rsidR="00F67C18" w:rsidRPr="00CE0111" w:rsidRDefault="00F67C18" w:rsidP="000C19B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BD7E04" w14:paraId="726645D8" w14:textId="77777777" w:rsidTr="00F67C18">
        <w:trPr>
          <w:trHeight w:val="2542"/>
        </w:trPr>
        <w:tc>
          <w:tcPr>
            <w:tcW w:w="7621" w:type="dxa"/>
          </w:tcPr>
          <w:p w14:paraId="1A46BF03" w14:textId="35511121" w:rsidR="001514B7" w:rsidRPr="00F47604" w:rsidRDefault="00C05F87" w:rsidP="001514B7">
            <w:pPr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８</w:t>
            </w:r>
            <w:r w:rsidR="00BD7E04" w:rsidRPr="00F4760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資金計画書</w:t>
            </w:r>
          </w:p>
          <w:p w14:paraId="271AA42B" w14:textId="77777777" w:rsidR="008E591E" w:rsidRPr="001514B7" w:rsidRDefault="008E591E" w:rsidP="001514B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 w:rsidRPr="001514B7">
              <w:rPr>
                <w:rFonts w:asciiTheme="minorEastAsia" w:hAnsiTheme="minorEastAsia" w:hint="eastAsia"/>
                <w:sz w:val="22"/>
                <w:lang w:eastAsia="zh-CN"/>
              </w:rPr>
              <w:t>①　資金計画書</w:t>
            </w:r>
          </w:p>
          <w:p w14:paraId="4418C370" w14:textId="77777777" w:rsidR="008E591E" w:rsidRPr="001514B7" w:rsidRDefault="00545764" w:rsidP="00545764">
            <w:pPr>
              <w:pStyle w:val="Default"/>
              <w:ind w:leftChars="100" w:left="43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1514B7">
              <w:rPr>
                <w:rFonts w:hint="eastAsia"/>
                <w:sz w:val="22"/>
                <w:szCs w:val="22"/>
              </w:rPr>
              <w:t xml:space="preserve">　</w:t>
            </w:r>
            <w:r w:rsidR="008E591E" w:rsidRPr="001514B7">
              <w:rPr>
                <w:rFonts w:hint="eastAsia"/>
                <w:sz w:val="22"/>
                <w:szCs w:val="22"/>
              </w:rPr>
              <w:t>開設にあたって必要となる備品等にかかる金額のわかる書類（資金計画書に記載のある項目</w:t>
            </w:r>
            <w:r w:rsidR="003605E6">
              <w:rPr>
                <w:rFonts w:hint="eastAsia"/>
                <w:sz w:val="22"/>
                <w:szCs w:val="22"/>
              </w:rPr>
              <w:t>の</w:t>
            </w:r>
            <w:r w:rsidR="008E591E" w:rsidRPr="001514B7">
              <w:rPr>
                <w:rFonts w:hint="eastAsia"/>
                <w:sz w:val="22"/>
                <w:szCs w:val="22"/>
              </w:rPr>
              <w:t>金額の根拠がわかる書類）</w:t>
            </w:r>
          </w:p>
          <w:p w14:paraId="050E73E9" w14:textId="77777777" w:rsidR="008E591E" w:rsidRPr="001514B7" w:rsidRDefault="00545764" w:rsidP="001514B7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1514B7">
              <w:rPr>
                <w:rFonts w:hint="eastAsia"/>
                <w:sz w:val="22"/>
                <w:szCs w:val="22"/>
              </w:rPr>
              <w:t xml:space="preserve">　</w:t>
            </w:r>
            <w:r w:rsidR="008E591E" w:rsidRPr="001514B7">
              <w:rPr>
                <w:rFonts w:hint="eastAsia"/>
                <w:sz w:val="22"/>
                <w:szCs w:val="22"/>
              </w:rPr>
              <w:t>事業運営収支計画（事業開始後</w:t>
            </w:r>
            <w:r w:rsidR="001514B7">
              <w:rPr>
                <w:rFonts w:hint="eastAsia"/>
                <w:sz w:val="22"/>
                <w:szCs w:val="22"/>
              </w:rPr>
              <w:t>５</w:t>
            </w:r>
            <w:r w:rsidR="008E591E" w:rsidRPr="001514B7">
              <w:rPr>
                <w:rFonts w:hint="eastAsia"/>
                <w:sz w:val="22"/>
                <w:szCs w:val="22"/>
              </w:rPr>
              <w:t>年間の計画）</w:t>
            </w:r>
          </w:p>
          <w:p w14:paraId="16816B6B" w14:textId="77777777" w:rsidR="00FB69B3" w:rsidRDefault="00545764" w:rsidP="00FB69B3">
            <w:pPr>
              <w:pStyle w:val="Default"/>
              <w:ind w:leftChars="100" w:left="65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A235DA">
              <w:rPr>
                <w:rFonts w:hint="eastAsia"/>
                <w:sz w:val="22"/>
                <w:szCs w:val="22"/>
              </w:rPr>
              <w:t xml:space="preserve">　</w:t>
            </w:r>
            <w:r w:rsidR="00A235DA" w:rsidRPr="00A235DA">
              <w:rPr>
                <w:rFonts w:hint="eastAsia"/>
                <w:sz w:val="22"/>
                <w:szCs w:val="22"/>
              </w:rPr>
              <w:t>償還計画書</w:t>
            </w:r>
            <w:r w:rsidR="00A235DA">
              <w:rPr>
                <w:rFonts w:hint="eastAsia"/>
                <w:sz w:val="22"/>
                <w:szCs w:val="22"/>
              </w:rPr>
              <w:t>（</w:t>
            </w:r>
            <w:r w:rsidR="00A235DA" w:rsidRPr="00A235DA">
              <w:rPr>
                <w:rFonts w:hint="eastAsia"/>
                <w:sz w:val="22"/>
                <w:szCs w:val="22"/>
              </w:rPr>
              <w:t>年次別償還額及び財源別金額</w:t>
            </w:r>
            <w:r w:rsidR="00A235DA">
              <w:rPr>
                <w:rFonts w:hint="eastAsia"/>
                <w:sz w:val="22"/>
                <w:szCs w:val="22"/>
              </w:rPr>
              <w:t>）</w:t>
            </w:r>
          </w:p>
          <w:p w14:paraId="7E029D11" w14:textId="77777777" w:rsidR="00902A8A" w:rsidRPr="001514B7" w:rsidRDefault="00902A8A" w:rsidP="00FB69B3">
            <w:pPr>
              <w:pStyle w:val="Default"/>
              <w:ind w:leftChars="100" w:left="650" w:hangingChars="200" w:hanging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※公的補助金は</w:t>
            </w:r>
            <w:r w:rsidR="008D70FB">
              <w:rPr>
                <w:rFonts w:asciiTheme="minorEastAsia" w:hAnsiTheme="minorEastAsia" w:hint="eastAsia"/>
                <w:sz w:val="22"/>
                <w:szCs w:val="22"/>
              </w:rPr>
              <w:t>現時点では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計上しないこと</w:t>
            </w:r>
          </w:p>
        </w:tc>
        <w:tc>
          <w:tcPr>
            <w:tcW w:w="1985" w:type="dxa"/>
          </w:tcPr>
          <w:p w14:paraId="45509408" w14:textId="77777777" w:rsidR="00BD7E04" w:rsidRPr="00EC7456" w:rsidRDefault="00BD7E04" w:rsidP="000C19B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4BBE50" w14:textId="77777777" w:rsidR="00A235DA" w:rsidRPr="00EC7456" w:rsidRDefault="007E1C22" w:rsidP="000C19B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14:paraId="57D0E0DF" w14:textId="77777777" w:rsidR="00A235DA" w:rsidRPr="00EC7456" w:rsidRDefault="0014503E" w:rsidP="000C19B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  <w:p w14:paraId="034FB4BD" w14:textId="77777777" w:rsidR="00A235DA" w:rsidRPr="00EC7456" w:rsidRDefault="00A235DA" w:rsidP="000C19B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D57574" w14:textId="77777777" w:rsidR="00A235DA" w:rsidRPr="00EC7456" w:rsidRDefault="007E1C22" w:rsidP="000C19B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14:paraId="4F079EDC" w14:textId="77777777" w:rsidR="00A235DA" w:rsidRPr="00EC7456" w:rsidRDefault="00A235DA" w:rsidP="005B7B02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C67517" w14:paraId="722C8B6C" w14:textId="77777777" w:rsidTr="005B7B02">
        <w:trPr>
          <w:trHeight w:val="746"/>
        </w:trPr>
        <w:tc>
          <w:tcPr>
            <w:tcW w:w="7621" w:type="dxa"/>
          </w:tcPr>
          <w:p w14:paraId="58926D32" w14:textId="0952BD06" w:rsidR="00C67517" w:rsidRDefault="00C05F87" w:rsidP="001514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C67517">
              <w:rPr>
                <w:rFonts w:asciiTheme="majorEastAsia" w:eastAsiaTheme="majorEastAsia" w:hAnsiTheme="majorEastAsia" w:hint="eastAsia"/>
                <w:sz w:val="22"/>
              </w:rPr>
              <w:t xml:space="preserve">　整備計画書</w:t>
            </w:r>
          </w:p>
          <w:p w14:paraId="04740F94" w14:textId="77777777" w:rsidR="00FB69B3" w:rsidRPr="00F47604" w:rsidRDefault="00C67517" w:rsidP="00FB69B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事業所開設までの工程及び</w:t>
            </w:r>
            <w:r w:rsidR="00D8106B">
              <w:rPr>
                <w:rFonts w:asciiTheme="majorEastAsia" w:eastAsiaTheme="majorEastAsia" w:hAnsiTheme="majorEastAsia" w:hint="eastAsia"/>
                <w:sz w:val="22"/>
              </w:rPr>
              <w:t>タイム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スケジュール</w:t>
            </w:r>
          </w:p>
        </w:tc>
        <w:tc>
          <w:tcPr>
            <w:tcW w:w="1985" w:type="dxa"/>
          </w:tcPr>
          <w:p w14:paraId="73865044" w14:textId="77777777" w:rsidR="00C67517" w:rsidRDefault="00C67517" w:rsidP="00C675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  <w:p w14:paraId="02C2470E" w14:textId="77777777" w:rsidR="00C67517" w:rsidRPr="00EC7456" w:rsidRDefault="00C67517" w:rsidP="00C6751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（A3版可）</w:t>
            </w:r>
          </w:p>
        </w:tc>
      </w:tr>
      <w:tr w:rsidR="00B95DBD" w14:paraId="7CA617CE" w14:textId="77777777" w:rsidTr="005B7B02">
        <w:trPr>
          <w:trHeight w:val="746"/>
        </w:trPr>
        <w:tc>
          <w:tcPr>
            <w:tcW w:w="7621" w:type="dxa"/>
          </w:tcPr>
          <w:p w14:paraId="31ED95F0" w14:textId="60B8DCC4" w:rsidR="00B95DBD" w:rsidRPr="00F47604" w:rsidRDefault="00B95DBD" w:rsidP="001514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0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関係機関との協議内容報告書</w:t>
            </w:r>
          </w:p>
          <w:p w14:paraId="029DF1BB" w14:textId="77777777" w:rsidR="00FB69B3" w:rsidRPr="001514B7" w:rsidRDefault="00DE1230" w:rsidP="00FB69B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協議事項ごとに関係機関からの指摘事項、それに対する対応策、スケジュール等記載してください。</w:t>
            </w:r>
          </w:p>
        </w:tc>
        <w:tc>
          <w:tcPr>
            <w:tcW w:w="1985" w:type="dxa"/>
          </w:tcPr>
          <w:p w14:paraId="004F48BC" w14:textId="77777777" w:rsidR="00B95DBD" w:rsidRPr="00EC7456" w:rsidRDefault="00B95DBD" w:rsidP="005B7B02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DE1230" w14:paraId="287D01BB" w14:textId="77777777" w:rsidTr="005B7B02">
        <w:trPr>
          <w:trHeight w:val="746"/>
        </w:trPr>
        <w:tc>
          <w:tcPr>
            <w:tcW w:w="7621" w:type="dxa"/>
          </w:tcPr>
          <w:p w14:paraId="0AEC43ED" w14:textId="51EF74AE" w:rsidR="00DE1230" w:rsidRPr="00F47604" w:rsidRDefault="00DE1230" w:rsidP="00DE12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1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整備に関する説明についての調書</w:t>
            </w:r>
          </w:p>
          <w:p w14:paraId="24F69BC3" w14:textId="77777777" w:rsidR="001B2507" w:rsidRPr="001B2507" w:rsidRDefault="00DE1230" w:rsidP="001B2507">
            <w:pPr>
              <w:ind w:left="220" w:hangingChars="100" w:hanging="220"/>
              <w:jc w:val="left"/>
              <w:rPr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B2507" w:rsidRPr="001B2507">
              <w:rPr>
                <w:rFonts w:hint="eastAsia"/>
                <w:sz w:val="23"/>
                <w:szCs w:val="23"/>
              </w:rPr>
              <w:t>①近隣住民説明調書</w:t>
            </w:r>
          </w:p>
          <w:p w14:paraId="23C25851" w14:textId="77777777" w:rsidR="001B2507" w:rsidRDefault="001B2507" w:rsidP="001B2507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 w:rsidRPr="001B2507">
              <w:rPr>
                <w:rFonts w:hint="eastAsia"/>
                <w:sz w:val="23"/>
                <w:szCs w:val="23"/>
              </w:rPr>
              <w:t xml:space="preserve">　②自治会説明調書</w:t>
            </w:r>
          </w:p>
          <w:p w14:paraId="71C2D20C" w14:textId="77777777" w:rsidR="00CD754B" w:rsidRPr="001B2507" w:rsidRDefault="00CD754B" w:rsidP="001B2507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③説明時に使用した資料</w:t>
            </w:r>
          </w:p>
          <w:p w14:paraId="5A010028" w14:textId="77777777" w:rsidR="00FB69B3" w:rsidRDefault="00CD754B" w:rsidP="00FB69B3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④</w:t>
            </w:r>
            <w:r w:rsidR="001B2507" w:rsidRPr="001B2507">
              <w:rPr>
                <w:rFonts w:hint="eastAsia"/>
                <w:sz w:val="23"/>
                <w:szCs w:val="23"/>
              </w:rPr>
              <w:t>説明範囲が確認できる明細地図等の写し</w:t>
            </w:r>
          </w:p>
          <w:p w14:paraId="736FEAA6" w14:textId="77777777" w:rsidR="00D8106B" w:rsidRPr="00DE1230" w:rsidRDefault="00D8106B" w:rsidP="00D8106B">
            <w:pPr>
              <w:ind w:left="230" w:hangingChars="100" w:hanging="23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※近隣住民の説明範囲は法人の判断とします。</w:t>
            </w:r>
          </w:p>
        </w:tc>
        <w:tc>
          <w:tcPr>
            <w:tcW w:w="1985" w:type="dxa"/>
          </w:tcPr>
          <w:p w14:paraId="2789E6A1" w14:textId="77777777" w:rsidR="001B2507" w:rsidRDefault="001B2507" w:rsidP="004D3B5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0617FEF" w14:textId="77777777" w:rsidR="00B91897" w:rsidRDefault="00FE4228" w:rsidP="004D3B5B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5B7B02" w:rsidRPr="00EC7456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611281">
              <w:rPr>
                <w:rFonts w:asciiTheme="majorEastAsia" w:eastAsiaTheme="majorEastAsia" w:hAnsiTheme="majorEastAsia" w:hint="eastAsia"/>
                <w:sz w:val="22"/>
              </w:rPr>
              <w:t>-1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14:paraId="6775DEAB" w14:textId="77777777" w:rsidR="00611281" w:rsidRDefault="00611281" w:rsidP="00611281">
            <w:pPr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様式9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-2</w:t>
            </w:r>
            <w:r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14:paraId="2FEC4739" w14:textId="77777777" w:rsidR="001B2507" w:rsidRDefault="00D8106B" w:rsidP="006112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  <w:p w14:paraId="16752E46" w14:textId="77777777" w:rsidR="00CD754B" w:rsidRPr="00EC7456" w:rsidRDefault="00D8106B" w:rsidP="006112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</w:tc>
      </w:tr>
      <w:tr w:rsidR="00CF276B" w14:paraId="45215834" w14:textId="77777777" w:rsidTr="005B7B02">
        <w:trPr>
          <w:trHeight w:val="746"/>
        </w:trPr>
        <w:tc>
          <w:tcPr>
            <w:tcW w:w="7621" w:type="dxa"/>
          </w:tcPr>
          <w:p w14:paraId="5EB835A7" w14:textId="67E77E53" w:rsidR="00CF276B" w:rsidRPr="00F47604" w:rsidRDefault="00CF276B" w:rsidP="006D306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2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D3064">
              <w:rPr>
                <w:rFonts w:asciiTheme="majorEastAsia" w:eastAsiaTheme="majorEastAsia" w:hAnsiTheme="majorEastAsia" w:hint="eastAsia"/>
                <w:sz w:val="22"/>
              </w:rPr>
              <w:t>誓約書</w:t>
            </w:r>
          </w:p>
          <w:p w14:paraId="5BEF35E3" w14:textId="77777777" w:rsidR="00CF276B" w:rsidRDefault="00CF276B" w:rsidP="006D306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3064">
              <w:rPr>
                <w:rFonts w:asciiTheme="minorEastAsia" w:hAnsiTheme="minorEastAsia" w:hint="eastAsia"/>
                <w:sz w:val="22"/>
              </w:rPr>
              <w:t>応募に係る誓約書</w:t>
            </w:r>
          </w:p>
        </w:tc>
        <w:tc>
          <w:tcPr>
            <w:tcW w:w="1985" w:type="dxa"/>
          </w:tcPr>
          <w:p w14:paraId="02F326BA" w14:textId="77777777" w:rsidR="00CF276B" w:rsidRPr="00EC7456" w:rsidRDefault="007E1C22" w:rsidP="0061497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参考様式</w:t>
            </w:r>
            <w:r w:rsidR="0061497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A27D9D" w14:paraId="766E1462" w14:textId="77777777" w:rsidTr="005B7B02">
        <w:trPr>
          <w:trHeight w:val="746"/>
        </w:trPr>
        <w:tc>
          <w:tcPr>
            <w:tcW w:w="7621" w:type="dxa"/>
          </w:tcPr>
          <w:p w14:paraId="2B41AA4C" w14:textId="37336494" w:rsidR="00A27D9D" w:rsidRPr="00F47604" w:rsidRDefault="00A27D9D" w:rsidP="00DE12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760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3</w:t>
            </w:r>
            <w:r w:rsidRPr="00F47604">
              <w:rPr>
                <w:rFonts w:asciiTheme="majorEastAsia" w:eastAsiaTheme="majorEastAsia" w:hAnsiTheme="majorEastAsia" w:hint="eastAsia"/>
                <w:sz w:val="22"/>
              </w:rPr>
              <w:t xml:space="preserve">　原本証明書</w:t>
            </w:r>
          </w:p>
          <w:p w14:paraId="112EE334" w14:textId="77777777" w:rsidR="00A27D9D" w:rsidRDefault="00A27D9D" w:rsidP="00DE12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添付した書類が原本である旨誓約した書面</w:t>
            </w:r>
          </w:p>
        </w:tc>
        <w:tc>
          <w:tcPr>
            <w:tcW w:w="1985" w:type="dxa"/>
          </w:tcPr>
          <w:p w14:paraId="4ECF0134" w14:textId="77777777" w:rsidR="00A27D9D" w:rsidRPr="00EC7456" w:rsidRDefault="00086D03" w:rsidP="0061497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参考様式</w:t>
            </w:r>
            <w:r w:rsidR="0061497E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032390"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9A75A0" w14:paraId="1070BA03" w14:textId="77777777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14:paraId="7810F466" w14:textId="0D012766" w:rsidR="009A75A0" w:rsidRDefault="009A75A0" w:rsidP="00E043D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85D99" w:rsidRPr="00185D99">
              <w:rPr>
                <w:rFonts w:asciiTheme="majorEastAsia" w:eastAsiaTheme="majorEastAsia" w:hAnsiTheme="majorEastAsia" w:hint="eastAsia"/>
                <w:sz w:val="22"/>
              </w:rPr>
              <w:t>介護保険事業運営状況及び実地指導等状況一覧表</w:t>
            </w:r>
          </w:p>
          <w:p w14:paraId="3D7CF68C" w14:textId="77777777" w:rsidR="0082716E" w:rsidRPr="0082716E" w:rsidRDefault="0082716E" w:rsidP="00E043D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2716E">
              <w:rPr>
                <w:rFonts w:asciiTheme="minorEastAsia" w:hAnsiTheme="minorEastAsia" w:hint="eastAsia"/>
                <w:sz w:val="22"/>
              </w:rPr>
              <w:t>※記録の保存状況も含めて評価対象となります。</w:t>
            </w:r>
          </w:p>
        </w:tc>
        <w:tc>
          <w:tcPr>
            <w:tcW w:w="1985" w:type="dxa"/>
            <w:shd w:val="clear" w:color="auto" w:fill="FFFFFF" w:themeFill="background1"/>
          </w:tcPr>
          <w:p w14:paraId="7E0B3EAF" w14:textId="77777777" w:rsidR="009A75A0" w:rsidRPr="00EC7456" w:rsidRDefault="009A75A0" w:rsidP="00403504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様式10</w:t>
            </w:r>
            <w:r w:rsidR="00721F35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E54018" w14:paraId="7621CA27" w14:textId="77777777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14:paraId="5244CE86" w14:textId="77777777" w:rsidR="001C63C5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様式10号に記載した各事業所の直近の実地指導及び監査の結果通知書</w:t>
            </w:r>
          </w:p>
          <w:p w14:paraId="4941F148" w14:textId="6E1144CC" w:rsidR="00E54018" w:rsidRDefault="001C63C5" w:rsidP="001C63C5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  <w:r w:rsidR="00E54018" w:rsidRPr="00AC0D77">
              <w:rPr>
                <w:rFonts w:asciiTheme="minorEastAsia" w:hAnsiTheme="minorEastAsia" w:hint="eastAsia"/>
                <w:sz w:val="22"/>
              </w:rPr>
              <w:t xml:space="preserve">※記録の保存状況も含めて評価対象となります </w:t>
            </w:r>
          </w:p>
        </w:tc>
        <w:tc>
          <w:tcPr>
            <w:tcW w:w="1985" w:type="dxa"/>
            <w:shd w:val="clear" w:color="auto" w:fill="FFFFFF" w:themeFill="background1"/>
          </w:tcPr>
          <w:p w14:paraId="01D226A9" w14:textId="1D6CE677"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4018" w14:paraId="303BF238" w14:textId="77777777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14:paraId="0955332F" w14:textId="6A4ED840" w:rsidR="0071145C" w:rsidRDefault="00E54018" w:rsidP="0071145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2704E" w:rsidRPr="00F2704E">
              <w:rPr>
                <w:rFonts w:asciiTheme="majorEastAsia" w:eastAsiaTheme="majorEastAsia" w:hAnsiTheme="majorEastAsia" w:hint="eastAsia"/>
                <w:sz w:val="22"/>
              </w:rPr>
              <w:t>法人が神奈川県内で運営している</w:t>
            </w:r>
            <w:r w:rsidR="002F0AA7">
              <w:rPr>
                <w:rFonts w:asciiTheme="majorEastAsia" w:eastAsiaTheme="majorEastAsia" w:hAnsiTheme="majorEastAsia" w:hint="eastAsia"/>
                <w:sz w:val="22"/>
              </w:rPr>
              <w:t>全ての介護保険事業</w:t>
            </w:r>
            <w:r w:rsidR="0071145C">
              <w:rPr>
                <w:rFonts w:asciiTheme="majorEastAsia" w:eastAsiaTheme="majorEastAsia" w:hAnsiTheme="majorEastAsia" w:hint="eastAsia"/>
                <w:sz w:val="22"/>
              </w:rPr>
              <w:t>及び住宅型有料</w:t>
            </w:r>
          </w:p>
          <w:p w14:paraId="26C34742" w14:textId="51EC2E81" w:rsidR="00E54018" w:rsidRDefault="0071145C" w:rsidP="002D61A5">
            <w:pPr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老人ホーム</w:t>
            </w:r>
            <w:r w:rsidR="00482E94">
              <w:rPr>
                <w:rFonts w:asciiTheme="majorEastAsia" w:eastAsiaTheme="majorEastAsia" w:hAnsiTheme="majorEastAsia" w:hint="eastAsia"/>
                <w:sz w:val="22"/>
              </w:rPr>
              <w:t>、サービス付き高齢者向け住宅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に係る市町村からの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>高齢者虐待</w:t>
            </w:r>
            <w:r w:rsidR="002F0AA7">
              <w:rPr>
                <w:rFonts w:asciiTheme="majorEastAsia" w:eastAsiaTheme="majorEastAsia" w:hAnsiTheme="majorEastAsia" w:hint="eastAsia"/>
                <w:sz w:val="22"/>
              </w:rPr>
              <w:t>認定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>通知</w:t>
            </w:r>
            <w:r w:rsidR="00184EBF">
              <w:rPr>
                <w:rFonts w:asciiTheme="majorEastAsia" w:eastAsiaTheme="majorEastAsia" w:hAnsiTheme="majorEastAsia" w:hint="eastAsia"/>
                <w:sz w:val="22"/>
              </w:rPr>
              <w:t>書及び改善計画書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>の写し</w:t>
            </w:r>
          </w:p>
          <w:p w14:paraId="2C91806D" w14:textId="77777777" w:rsidR="00E54018" w:rsidRPr="0071145C" w:rsidRDefault="00E54018" w:rsidP="002F0AA7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1145C">
              <w:rPr>
                <w:rFonts w:asciiTheme="majorEastAsia" w:eastAsiaTheme="majorEastAsia" w:hAnsiTheme="majorEastAsia" w:hint="eastAsia"/>
                <w:sz w:val="22"/>
                <w:u w:val="single"/>
              </w:rPr>
              <w:t>※該当がある場合のみ提出</w:t>
            </w:r>
          </w:p>
        </w:tc>
        <w:tc>
          <w:tcPr>
            <w:tcW w:w="1985" w:type="dxa"/>
            <w:shd w:val="clear" w:color="auto" w:fill="FFFFFF" w:themeFill="background1"/>
          </w:tcPr>
          <w:p w14:paraId="64F89A15" w14:textId="51253E06"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4018" w14:paraId="0CB4235C" w14:textId="77777777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14:paraId="06C818FA" w14:textId="1E7950B7" w:rsidR="00E54018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同意書</w:t>
            </w:r>
          </w:p>
          <w:p w14:paraId="4572DF00" w14:textId="77777777" w:rsidR="00E54018" w:rsidRDefault="00E54018" w:rsidP="00124CAE">
            <w:pPr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FFFFFF" w:themeFill="background1"/>
          </w:tcPr>
          <w:p w14:paraId="62E1D4F8" w14:textId="77777777"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C7456">
              <w:rPr>
                <w:rFonts w:asciiTheme="majorEastAsia" w:eastAsiaTheme="majorEastAsia" w:hAnsiTheme="majorEastAsia" w:hint="eastAsia"/>
                <w:sz w:val="22"/>
              </w:rPr>
              <w:t>参考様式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EC7456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</w:tr>
      <w:tr w:rsidR="00E54018" w14:paraId="2C427136" w14:textId="77777777" w:rsidTr="005866E0">
        <w:trPr>
          <w:trHeight w:val="746"/>
        </w:trPr>
        <w:tc>
          <w:tcPr>
            <w:tcW w:w="7621" w:type="dxa"/>
            <w:shd w:val="clear" w:color="auto" w:fill="FFFFFF" w:themeFill="background1"/>
          </w:tcPr>
          <w:p w14:paraId="75BD3E29" w14:textId="1F4366EA" w:rsidR="00E54018" w:rsidRDefault="00E54018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5F87">
              <w:rPr>
                <w:rFonts w:asciiTheme="majorEastAsia" w:eastAsiaTheme="majorEastAsia" w:hAnsiTheme="majorEastAsia"/>
                <w:sz w:val="22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料金表</w:t>
            </w:r>
          </w:p>
          <w:p w14:paraId="332FEECA" w14:textId="77777777" w:rsidR="002D61A5" w:rsidRDefault="00E54018" w:rsidP="002D61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D8106B">
              <w:rPr>
                <w:rFonts w:asciiTheme="minorEastAsia" w:hAnsiTheme="minorEastAsia" w:hint="eastAsia"/>
                <w:sz w:val="22"/>
              </w:rPr>
              <w:t>介護サービス費の記載は不要</w:t>
            </w:r>
            <w:r>
              <w:rPr>
                <w:rFonts w:asciiTheme="minorEastAsia" w:hAnsiTheme="minorEastAsia" w:hint="eastAsia"/>
                <w:sz w:val="22"/>
              </w:rPr>
              <w:t>。食費・宿泊費、その他登録に係る費用</w:t>
            </w:r>
          </w:p>
          <w:p w14:paraId="3682C5D4" w14:textId="77777777" w:rsidR="002D61A5" w:rsidRDefault="00E54018" w:rsidP="002D61A5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7037B9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介護保険外の料金のみを記載</w:t>
            </w:r>
            <w:r w:rsidRPr="007037B9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。入居者向けに配布するような文</w:t>
            </w:r>
          </w:p>
          <w:p w14:paraId="45D6BAD1" w14:textId="04D9E715" w:rsidR="00E54018" w:rsidRDefault="00E54018" w:rsidP="002D61A5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章や体裁は不要</w:t>
            </w:r>
            <w:r w:rsidR="006D56AE">
              <w:rPr>
                <w:rFonts w:asciiTheme="minorEastAsia" w:hAnsiTheme="minorEastAsia" w:hint="eastAsia"/>
                <w:sz w:val="22"/>
              </w:rPr>
              <w:t>で料金のみ分かれば可。</w:t>
            </w:r>
          </w:p>
        </w:tc>
        <w:tc>
          <w:tcPr>
            <w:tcW w:w="1985" w:type="dxa"/>
            <w:shd w:val="clear" w:color="auto" w:fill="FFFFFF" w:themeFill="background1"/>
          </w:tcPr>
          <w:p w14:paraId="59C9C2C9" w14:textId="77777777"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</w:p>
        </w:tc>
      </w:tr>
      <w:tr w:rsidR="00E54018" w14:paraId="4FFA756F" w14:textId="77777777" w:rsidTr="00482E94">
        <w:trPr>
          <w:trHeight w:val="583"/>
        </w:trPr>
        <w:tc>
          <w:tcPr>
            <w:tcW w:w="7621" w:type="dxa"/>
            <w:shd w:val="clear" w:color="auto" w:fill="FFFFFF" w:themeFill="background1"/>
          </w:tcPr>
          <w:p w14:paraId="0BFDF671" w14:textId="6452E8B9" w:rsidR="00E54018" w:rsidRPr="00F47604" w:rsidRDefault="00C05F87" w:rsidP="00E5401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9</w:t>
            </w:r>
            <w:r w:rsidR="00E54018">
              <w:rPr>
                <w:rFonts w:asciiTheme="majorEastAsia" w:eastAsiaTheme="majorEastAsia" w:hAnsiTheme="majorEastAsia" w:hint="eastAsia"/>
                <w:sz w:val="22"/>
              </w:rPr>
              <w:t xml:space="preserve">　ヒアリング資料</w:t>
            </w:r>
          </w:p>
        </w:tc>
        <w:tc>
          <w:tcPr>
            <w:tcW w:w="1985" w:type="dxa"/>
            <w:shd w:val="clear" w:color="auto" w:fill="FFFFFF" w:themeFill="background1"/>
          </w:tcPr>
          <w:p w14:paraId="28E40E04" w14:textId="77777777" w:rsidR="00E54018" w:rsidRPr="00EC7456" w:rsidRDefault="00E54018" w:rsidP="00E54018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様式11</w:t>
            </w:r>
          </w:p>
        </w:tc>
      </w:tr>
    </w:tbl>
    <w:p w14:paraId="56781630" w14:textId="77777777" w:rsidR="00274167" w:rsidRDefault="00A27D9D" w:rsidP="00274167">
      <w:pPr>
        <w:jc w:val="left"/>
        <w:rPr>
          <w:rFonts w:asciiTheme="majorEastAsia" w:eastAsiaTheme="majorEastAsia" w:hAnsiTheme="majorEastAsia"/>
          <w:szCs w:val="24"/>
        </w:rPr>
      </w:pPr>
      <w:r w:rsidRPr="00274167">
        <w:rPr>
          <w:rFonts w:asciiTheme="majorEastAsia" w:eastAsiaTheme="majorEastAsia" w:hAnsiTheme="majorEastAsia" w:hint="eastAsia"/>
          <w:szCs w:val="24"/>
        </w:rPr>
        <w:t>※提出書類は、図面</w:t>
      </w:r>
      <w:r w:rsidR="00C03334" w:rsidRPr="00274167">
        <w:rPr>
          <w:rFonts w:asciiTheme="majorEastAsia" w:eastAsiaTheme="majorEastAsia" w:hAnsiTheme="majorEastAsia" w:hint="eastAsia"/>
          <w:szCs w:val="24"/>
        </w:rPr>
        <w:t>（Ａ３判可）</w:t>
      </w:r>
      <w:r w:rsidRPr="00274167">
        <w:rPr>
          <w:rFonts w:asciiTheme="majorEastAsia" w:eastAsiaTheme="majorEastAsia" w:hAnsiTheme="majorEastAsia" w:hint="eastAsia"/>
          <w:szCs w:val="24"/>
        </w:rPr>
        <w:t>以外</w:t>
      </w:r>
      <w:r w:rsidR="00C03334" w:rsidRPr="00274167">
        <w:rPr>
          <w:rFonts w:asciiTheme="majorEastAsia" w:eastAsiaTheme="majorEastAsia" w:hAnsiTheme="majorEastAsia" w:hint="eastAsia"/>
          <w:szCs w:val="24"/>
        </w:rPr>
        <w:t>すべて</w:t>
      </w:r>
      <w:r w:rsidRPr="00274167">
        <w:rPr>
          <w:rFonts w:asciiTheme="majorEastAsia" w:eastAsiaTheme="majorEastAsia" w:hAnsiTheme="majorEastAsia" w:hint="eastAsia"/>
          <w:szCs w:val="24"/>
        </w:rPr>
        <w:t>Ａ４判で作成してください。</w:t>
      </w:r>
    </w:p>
    <w:p w14:paraId="57F81ABC" w14:textId="77777777" w:rsidR="00215706" w:rsidRDefault="00215706" w:rsidP="00274167">
      <w:pPr>
        <w:jc w:val="left"/>
        <w:rPr>
          <w:rFonts w:asciiTheme="majorEastAsia" w:eastAsiaTheme="majorEastAsia" w:hAnsiTheme="majorEastAsia"/>
          <w:szCs w:val="24"/>
        </w:rPr>
      </w:pPr>
    </w:p>
    <w:sectPr w:rsidR="00215706" w:rsidSect="00C70F2E">
      <w:pgSz w:w="11906" w:h="16838" w:code="9"/>
      <w:pgMar w:top="851" w:right="119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94F0" w14:textId="77777777" w:rsidR="00051863" w:rsidRDefault="00051863" w:rsidP="00894AB2">
      <w:r>
        <w:separator/>
      </w:r>
    </w:p>
  </w:endnote>
  <w:endnote w:type="continuationSeparator" w:id="0">
    <w:p w14:paraId="6FEA3C4F" w14:textId="77777777" w:rsidR="00051863" w:rsidRDefault="00051863" w:rsidP="008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7C54" w14:textId="77777777" w:rsidR="00051863" w:rsidRDefault="00051863" w:rsidP="00894AB2">
      <w:r>
        <w:separator/>
      </w:r>
    </w:p>
  </w:footnote>
  <w:footnote w:type="continuationSeparator" w:id="0">
    <w:p w14:paraId="4F3EE13B" w14:textId="77777777" w:rsidR="00051863" w:rsidRDefault="00051863" w:rsidP="0089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32"/>
    <w:rsid w:val="00004F24"/>
    <w:rsid w:val="000304B0"/>
    <w:rsid w:val="00032390"/>
    <w:rsid w:val="00051838"/>
    <w:rsid w:val="00051863"/>
    <w:rsid w:val="00057ECE"/>
    <w:rsid w:val="00072DF2"/>
    <w:rsid w:val="00074524"/>
    <w:rsid w:val="00086D03"/>
    <w:rsid w:val="00092728"/>
    <w:rsid w:val="000C19BB"/>
    <w:rsid w:val="00122AEC"/>
    <w:rsid w:val="00124CAE"/>
    <w:rsid w:val="00127ECB"/>
    <w:rsid w:val="00131E21"/>
    <w:rsid w:val="00133262"/>
    <w:rsid w:val="0014503E"/>
    <w:rsid w:val="001514B7"/>
    <w:rsid w:val="00153837"/>
    <w:rsid w:val="00160FF6"/>
    <w:rsid w:val="00161CA6"/>
    <w:rsid w:val="00184EBF"/>
    <w:rsid w:val="00185D99"/>
    <w:rsid w:val="001B2507"/>
    <w:rsid w:val="001C63C5"/>
    <w:rsid w:val="00215706"/>
    <w:rsid w:val="00223EAD"/>
    <w:rsid w:val="00225BCC"/>
    <w:rsid w:val="00231C99"/>
    <w:rsid w:val="00236C92"/>
    <w:rsid w:val="00245892"/>
    <w:rsid w:val="00246D4B"/>
    <w:rsid w:val="00251281"/>
    <w:rsid w:val="00274167"/>
    <w:rsid w:val="00281DDA"/>
    <w:rsid w:val="0029399E"/>
    <w:rsid w:val="00295B4C"/>
    <w:rsid w:val="002A58AC"/>
    <w:rsid w:val="002B7892"/>
    <w:rsid w:val="002D243B"/>
    <w:rsid w:val="002D2935"/>
    <w:rsid w:val="002D61A5"/>
    <w:rsid w:val="002E08AF"/>
    <w:rsid w:val="002F06FD"/>
    <w:rsid w:val="002F0AA7"/>
    <w:rsid w:val="00334B5E"/>
    <w:rsid w:val="0033589C"/>
    <w:rsid w:val="00352A16"/>
    <w:rsid w:val="00356FA6"/>
    <w:rsid w:val="003605E6"/>
    <w:rsid w:val="00366498"/>
    <w:rsid w:val="003B5DDA"/>
    <w:rsid w:val="003C343A"/>
    <w:rsid w:val="003D02DC"/>
    <w:rsid w:val="003D3A20"/>
    <w:rsid w:val="003D40CF"/>
    <w:rsid w:val="003F13C0"/>
    <w:rsid w:val="00403504"/>
    <w:rsid w:val="004070D7"/>
    <w:rsid w:val="00450F32"/>
    <w:rsid w:val="00482E94"/>
    <w:rsid w:val="00496850"/>
    <w:rsid w:val="004A36F4"/>
    <w:rsid w:val="004C2A89"/>
    <w:rsid w:val="004D3B5B"/>
    <w:rsid w:val="004D6ECF"/>
    <w:rsid w:val="00523A28"/>
    <w:rsid w:val="00540E91"/>
    <w:rsid w:val="00545764"/>
    <w:rsid w:val="00580B6C"/>
    <w:rsid w:val="005866E0"/>
    <w:rsid w:val="005B7B02"/>
    <w:rsid w:val="005C6456"/>
    <w:rsid w:val="00611281"/>
    <w:rsid w:val="0061411D"/>
    <w:rsid w:val="0061497E"/>
    <w:rsid w:val="006819E8"/>
    <w:rsid w:val="006919D2"/>
    <w:rsid w:val="006A696C"/>
    <w:rsid w:val="006C7399"/>
    <w:rsid w:val="006D3064"/>
    <w:rsid w:val="006D4A92"/>
    <w:rsid w:val="006D56AE"/>
    <w:rsid w:val="006D588E"/>
    <w:rsid w:val="0071145C"/>
    <w:rsid w:val="00711C12"/>
    <w:rsid w:val="00721F35"/>
    <w:rsid w:val="00757747"/>
    <w:rsid w:val="00763824"/>
    <w:rsid w:val="00766593"/>
    <w:rsid w:val="0077225E"/>
    <w:rsid w:val="007D73C7"/>
    <w:rsid w:val="007E1C22"/>
    <w:rsid w:val="007E55A5"/>
    <w:rsid w:val="0082716E"/>
    <w:rsid w:val="008539C4"/>
    <w:rsid w:val="008639D2"/>
    <w:rsid w:val="0087499C"/>
    <w:rsid w:val="00876D69"/>
    <w:rsid w:val="008831BC"/>
    <w:rsid w:val="00894AB2"/>
    <w:rsid w:val="008C2D83"/>
    <w:rsid w:val="008D70FB"/>
    <w:rsid w:val="008D7781"/>
    <w:rsid w:val="008E0D1A"/>
    <w:rsid w:val="008E591E"/>
    <w:rsid w:val="008F09F7"/>
    <w:rsid w:val="008F4F8D"/>
    <w:rsid w:val="00902A8A"/>
    <w:rsid w:val="00926357"/>
    <w:rsid w:val="00935ABB"/>
    <w:rsid w:val="009536B1"/>
    <w:rsid w:val="009677DC"/>
    <w:rsid w:val="00983425"/>
    <w:rsid w:val="009906B0"/>
    <w:rsid w:val="009A75A0"/>
    <w:rsid w:val="009C6E79"/>
    <w:rsid w:val="009E2F55"/>
    <w:rsid w:val="009F1A42"/>
    <w:rsid w:val="00A235DA"/>
    <w:rsid w:val="00A27D9D"/>
    <w:rsid w:val="00A36A16"/>
    <w:rsid w:val="00A90493"/>
    <w:rsid w:val="00AB33AF"/>
    <w:rsid w:val="00AC0D77"/>
    <w:rsid w:val="00AC357D"/>
    <w:rsid w:val="00AD1A5C"/>
    <w:rsid w:val="00B31212"/>
    <w:rsid w:val="00B4652F"/>
    <w:rsid w:val="00B55EB0"/>
    <w:rsid w:val="00B91897"/>
    <w:rsid w:val="00B95DBD"/>
    <w:rsid w:val="00BB0C90"/>
    <w:rsid w:val="00BB3109"/>
    <w:rsid w:val="00BB7B5E"/>
    <w:rsid w:val="00BC34ED"/>
    <w:rsid w:val="00BD7E04"/>
    <w:rsid w:val="00BF30A2"/>
    <w:rsid w:val="00C03334"/>
    <w:rsid w:val="00C05F87"/>
    <w:rsid w:val="00C06D04"/>
    <w:rsid w:val="00C45D7E"/>
    <w:rsid w:val="00C62F19"/>
    <w:rsid w:val="00C67517"/>
    <w:rsid w:val="00C70F2E"/>
    <w:rsid w:val="00CA3FF0"/>
    <w:rsid w:val="00CB4865"/>
    <w:rsid w:val="00CB57C7"/>
    <w:rsid w:val="00CD754B"/>
    <w:rsid w:val="00CE0111"/>
    <w:rsid w:val="00CF276B"/>
    <w:rsid w:val="00D272FA"/>
    <w:rsid w:val="00D8106B"/>
    <w:rsid w:val="00DE1230"/>
    <w:rsid w:val="00DE4946"/>
    <w:rsid w:val="00E0100F"/>
    <w:rsid w:val="00E043D1"/>
    <w:rsid w:val="00E04BAB"/>
    <w:rsid w:val="00E30CE1"/>
    <w:rsid w:val="00E54018"/>
    <w:rsid w:val="00E858D5"/>
    <w:rsid w:val="00E92F75"/>
    <w:rsid w:val="00EA05B4"/>
    <w:rsid w:val="00EA1AFA"/>
    <w:rsid w:val="00EB06A5"/>
    <w:rsid w:val="00EC7456"/>
    <w:rsid w:val="00ED1960"/>
    <w:rsid w:val="00EF53FD"/>
    <w:rsid w:val="00EF5F03"/>
    <w:rsid w:val="00F01B95"/>
    <w:rsid w:val="00F0595E"/>
    <w:rsid w:val="00F2704E"/>
    <w:rsid w:val="00F47604"/>
    <w:rsid w:val="00F67C18"/>
    <w:rsid w:val="00F82944"/>
    <w:rsid w:val="00F9016F"/>
    <w:rsid w:val="00FB0A5C"/>
    <w:rsid w:val="00FB69B3"/>
    <w:rsid w:val="00FD025C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1774289"/>
  <w15:docId w15:val="{F3756364-CD6F-4E0A-A7B1-99239E1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A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AB2"/>
  </w:style>
  <w:style w:type="paragraph" w:styleId="a8">
    <w:name w:val="footer"/>
    <w:basedOn w:val="a"/>
    <w:link w:val="a9"/>
    <w:uiPriority w:val="99"/>
    <w:unhideWhenUsed/>
    <w:rsid w:val="00894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村瀬　祥二郎</cp:lastModifiedBy>
  <cp:revision>4</cp:revision>
  <cp:lastPrinted>2021-04-12T05:26:00Z</cp:lastPrinted>
  <dcterms:created xsi:type="dcterms:W3CDTF">2025-05-30T09:41:00Z</dcterms:created>
  <dcterms:modified xsi:type="dcterms:W3CDTF">2025-05-30T10:17:00Z</dcterms:modified>
</cp:coreProperties>
</file>