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00E88" w14:textId="77777777" w:rsidR="000F4724" w:rsidRPr="000F4724" w:rsidRDefault="000F4724" w:rsidP="000F4724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566"/>
        <w:gridCol w:w="2891"/>
        <w:gridCol w:w="1567"/>
        <w:gridCol w:w="2771"/>
      </w:tblGrid>
      <w:tr w:rsidR="000F4724" w:rsidRPr="000F4724" w14:paraId="125CDF39" w14:textId="77777777" w:rsidTr="008F14C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92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DC1B3" w14:textId="369C355C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30"/>
                <w:szCs w:val="30"/>
              </w:rPr>
              <w:t>建築物の新築・改築及び増築に関する概要書</w:t>
            </w:r>
          </w:p>
        </w:tc>
      </w:tr>
      <w:tr w:rsidR="000F4724" w:rsidRPr="000F4724" w14:paraId="2D90A54C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AF3B4CA" w14:textId="33BA3E31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敷</w:t>
            </w:r>
            <w:r w:rsidR="008F14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3EC7EB" w14:textId="21B7E84F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現況の概要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884C79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EAB073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87FF43B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FC96E13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724" w:rsidRPr="000F4724" w14:paraId="3502FD89" w14:textId="77777777" w:rsidTr="008F14C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2218A5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F7AF35" w14:textId="2757E908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敷地の面積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CCB94" w14:textId="4ADA833F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A9544B" w14:textId="77777777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土地の形質</w:t>
            </w:r>
          </w:p>
          <w:p w14:paraId="2B6EFE6F" w14:textId="77777777" w:rsidR="008F14CD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835835904"/>
              </w:rPr>
              <w:t>の変更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904"/>
              </w:rPr>
              <w:t>の</w:t>
            </w:r>
          </w:p>
          <w:p w14:paraId="100F19BB" w14:textId="07D903AF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835835903"/>
              </w:rPr>
              <w:t>有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903"/>
              </w:rPr>
              <w:t>無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024AF9" w14:textId="65DDF8A5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　無</w:t>
            </w:r>
          </w:p>
        </w:tc>
      </w:tr>
      <w:tr w:rsidR="000F4724" w:rsidRPr="000F4724" w14:paraId="3FB29868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47D27EB" w14:textId="13AA4451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  <w:r w:rsidR="008F14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</w:t>
            </w:r>
            <w:r w:rsidR="008F14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建</w:t>
            </w:r>
            <w:r w:rsidR="008F14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築</w:t>
            </w:r>
            <w:r w:rsidR="008F14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物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D0B54" w14:textId="77777777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用　　　途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88ADA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5E3B86B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43ABD5" w14:textId="5E0E4E48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835835902"/>
              </w:rPr>
              <w:t>構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902"/>
              </w:rPr>
              <w:t>造</w:t>
            </w:r>
          </w:p>
        </w:tc>
        <w:tc>
          <w:tcPr>
            <w:tcW w:w="2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3C859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7C9BA20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0F63585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14:paraId="206FE544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BB3326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BA623A7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724" w:rsidRPr="000F4724" w14:paraId="5DC243F0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DA659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CD33B" w14:textId="72939293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835835646"/>
              </w:rPr>
              <w:t>工事種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646"/>
              </w:rPr>
              <w:t>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13D426" w14:textId="226AF3DC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新築、増築、改築</w:t>
            </w:r>
          </w:p>
          <w:p w14:paraId="3BBE82C2" w14:textId="7C1A0C78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移築</w:t>
            </w:r>
          </w:p>
          <w:p w14:paraId="16AB14DC" w14:textId="0E5D57B9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ind w:firstLineChars="100" w:firstLine="2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）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C4C013B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D80EF2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724" w:rsidRPr="000F4724" w14:paraId="68019E7C" w14:textId="77777777" w:rsidTr="008F14C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528DB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5DAB0" w14:textId="15E36DE6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835835645"/>
              </w:rPr>
              <w:t>建築面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645"/>
              </w:rPr>
              <w:t>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49B54A" w14:textId="3BE9F642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F472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52746F" w14:textId="6AF4AC2C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835835648"/>
              </w:rPr>
              <w:t>建蔽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648"/>
              </w:rPr>
              <w:t>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FEADA" w14:textId="0F98BFA4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0F4724" w:rsidRPr="000F4724" w14:paraId="6116B0A5" w14:textId="77777777" w:rsidTr="008F14CD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9ED77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6620D" w14:textId="50FBD62A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40"/>
                <w:kern w:val="0"/>
                <w:sz w:val="24"/>
                <w:szCs w:val="24"/>
                <w:fitText w:val="1200" w:id="-1835835644"/>
              </w:rPr>
              <w:t>延べ面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644"/>
              </w:rPr>
              <w:t>積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36ED13" w14:textId="199921D0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D24C4" w14:textId="477DF371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200" w:id="-1835835647"/>
              </w:rPr>
              <w:t>容積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647"/>
              </w:rPr>
              <w:t>率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C19250" w14:textId="4B49D81D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％</w:t>
            </w:r>
          </w:p>
        </w:tc>
      </w:tr>
      <w:tr w:rsidR="000F4724" w:rsidRPr="000F4724" w14:paraId="665F43E9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83A2E0" w14:textId="77777777" w:rsidR="000F4724" w:rsidRPr="000F4724" w:rsidRDefault="000F4724" w:rsidP="000F472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F5589" w14:textId="77777777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既存建築物</w:t>
            </w:r>
          </w:p>
          <w:p w14:paraId="244112A8" w14:textId="77777777" w:rsidR="000F4724" w:rsidRPr="000F4724" w:rsidRDefault="000F4724" w:rsidP="008F14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の種類及び</w:t>
            </w:r>
          </w:p>
          <w:p w14:paraId="6F757F1D" w14:textId="77777777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360"/>
                <w:kern w:val="0"/>
                <w:sz w:val="24"/>
                <w:szCs w:val="24"/>
                <w:fitText w:val="1200" w:id="-1835835392"/>
              </w:rPr>
              <w:t>面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200" w:id="-1835835392"/>
              </w:rPr>
              <w:t>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A6257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02BB5F2D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93F0455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196198F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724" w:rsidRPr="000F4724" w14:paraId="468053E0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FE6F9" w14:textId="6853D947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-1835835390"/>
              </w:rPr>
              <w:t>用途地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35835390"/>
              </w:rPr>
              <w:t>域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BCD8F8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7DC6BE6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E242D2D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CE5C9EC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724" w:rsidRPr="000F4724" w14:paraId="4F862C55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C8551" w14:textId="77777777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1835835389"/>
              </w:rPr>
              <w:t>工事請負者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35835389"/>
              </w:rPr>
              <w:t>の</w:t>
            </w:r>
          </w:p>
          <w:p w14:paraId="4EF6F3BC" w14:textId="73C378B1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1835835388"/>
              </w:rPr>
              <w:t>住所及び氏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35835388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15886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FDDF5BB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128D3E2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65573D8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74A114A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F4724" w:rsidRPr="000F4724" w14:paraId="20C37AFB" w14:textId="77777777" w:rsidTr="008F14CD">
        <w:tblPrEx>
          <w:tblCellMar>
            <w:top w:w="0" w:type="dxa"/>
            <w:bottom w:w="0" w:type="dxa"/>
          </w:tblCellMar>
        </w:tblPrEx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06FC0" w14:textId="77777777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24"/>
                <w:kern w:val="0"/>
                <w:sz w:val="24"/>
                <w:szCs w:val="24"/>
                <w:fitText w:val="1680" w:id="-1835835136"/>
              </w:rPr>
              <w:t>その他必要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35835136"/>
              </w:rPr>
              <w:t>な</w:t>
            </w:r>
          </w:p>
          <w:p w14:paraId="05FD9D83" w14:textId="2CFA20D4" w:rsidR="000F4724" w:rsidRPr="000F4724" w:rsidRDefault="000F4724" w:rsidP="008F14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F4724">
              <w:rPr>
                <w:rFonts w:ascii="ＭＳ 明朝" w:eastAsia="ＭＳ 明朝" w:hAnsi="ＭＳ 明朝" w:cs="ＭＳ 明朝" w:hint="eastAsia"/>
                <w:color w:val="000000"/>
                <w:spacing w:val="600"/>
                <w:kern w:val="0"/>
                <w:sz w:val="24"/>
                <w:szCs w:val="24"/>
                <w:fitText w:val="1680" w:id="-1835835135"/>
              </w:rPr>
              <w:t>事</w:t>
            </w:r>
            <w:r w:rsidRPr="000F472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fitText w:val="1680" w:id="-1835835135"/>
              </w:rPr>
              <w:t>項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4C74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3D2023D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AACC0FE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749A28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44AA7C0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F126BEF" w14:textId="77777777" w:rsidR="000F4724" w:rsidRPr="000F4724" w:rsidRDefault="000F4724" w:rsidP="000F47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89F2AE" w14:textId="77777777" w:rsidR="0080766C" w:rsidRDefault="0080766C"/>
    <w:sectPr w:rsidR="0080766C" w:rsidSect="000F4724">
      <w:pgSz w:w="11906" w:h="16838" w:code="9"/>
      <w:pgMar w:top="851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CE3"/>
    <w:rsid w:val="00012D68"/>
    <w:rsid w:val="000F4724"/>
    <w:rsid w:val="002F2CE3"/>
    <w:rsid w:val="0034787A"/>
    <w:rsid w:val="0080766C"/>
    <w:rsid w:val="008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FB1F10"/>
  <w15:chartTrackingRefBased/>
  <w15:docId w15:val="{80441C80-AAEA-4E9F-ABB7-CEB7EEDF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直希</dc:creator>
  <cp:keywords/>
  <dc:description/>
  <cp:lastModifiedBy>佐野　直希</cp:lastModifiedBy>
  <cp:revision>3</cp:revision>
  <dcterms:created xsi:type="dcterms:W3CDTF">2021-02-18T02:57:00Z</dcterms:created>
  <dcterms:modified xsi:type="dcterms:W3CDTF">2021-02-18T04:35:00Z</dcterms:modified>
</cp:coreProperties>
</file>