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CFC09" w14:textId="77777777" w:rsidR="00141C69" w:rsidRPr="00141C69" w:rsidRDefault="00141C69" w:rsidP="00141C6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5D2DACC0" w14:textId="77777777" w:rsidR="00141C69" w:rsidRPr="00141C69" w:rsidRDefault="00141C69" w:rsidP="00141C6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14:paraId="3C492687" w14:textId="77777777" w:rsidR="00141C69" w:rsidRPr="00141C69" w:rsidRDefault="00141C69" w:rsidP="00141C6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8"/>
        <w:gridCol w:w="5679"/>
      </w:tblGrid>
      <w:tr w:rsidR="00141C69" w:rsidRPr="00141C69" w14:paraId="3F418C23" w14:textId="77777777" w:rsidTr="00A84369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93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869D9" w14:textId="51A80AEC" w:rsidR="00141C69" w:rsidRPr="00141C69" w:rsidRDefault="00141C69" w:rsidP="00A843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0"/>
                <w:szCs w:val="30"/>
              </w:rPr>
              <w:t>土地の形質の変更概要書</w:t>
            </w:r>
          </w:p>
        </w:tc>
      </w:tr>
      <w:tr w:rsidR="00141C69" w:rsidRPr="00141C69" w14:paraId="03FF5197" w14:textId="77777777" w:rsidTr="00141C69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A12D0" w14:textId="021C6723" w:rsidR="00141C69" w:rsidRPr="00141C69" w:rsidRDefault="00141C69" w:rsidP="00141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建築行為等を行う土地の所在地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0B3AB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60B97592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5E042B2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76B8CA4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41C69" w:rsidRPr="00141C69" w14:paraId="7AF5460C" w14:textId="77777777" w:rsidTr="00141C69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AABF04" w14:textId="1D2F7522" w:rsidR="00141C69" w:rsidRPr="00141C69" w:rsidRDefault="00141C69" w:rsidP="00141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 w:hint="eastAsia"/>
                <w:color w:val="000000"/>
                <w:spacing w:val="270"/>
                <w:kern w:val="0"/>
                <w:sz w:val="24"/>
                <w:szCs w:val="24"/>
                <w:fitText w:val="3360" w:id="-1835862783"/>
              </w:rPr>
              <w:t>区域の面</w:t>
            </w:r>
            <w:r w:rsidRPr="00141C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3360" w:id="-1835862783"/>
              </w:rPr>
              <w:t>積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ED1A5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526D94EF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0F7878A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141C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  <w:p w14:paraId="4317967E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41C69" w:rsidRPr="00141C69" w14:paraId="47E2CB11" w14:textId="77777777" w:rsidTr="00141C69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222A47" w14:textId="43227D58" w:rsidR="00141C69" w:rsidRPr="00141C69" w:rsidRDefault="00141C69" w:rsidP="00141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 w:hint="eastAsia"/>
                <w:color w:val="000000"/>
                <w:spacing w:val="400"/>
                <w:kern w:val="0"/>
                <w:sz w:val="24"/>
                <w:szCs w:val="24"/>
                <w:fitText w:val="3360" w:id="-1835862528"/>
              </w:rPr>
              <w:t>用途地</w:t>
            </w:r>
            <w:r w:rsidRPr="00141C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3360" w:id="-1835862528"/>
              </w:rPr>
              <w:t>域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CB990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327A600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3181BED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0EF42958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41C69" w:rsidRPr="00141C69" w14:paraId="2232FE30" w14:textId="77777777" w:rsidTr="00141C69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EB409A" w14:textId="4D2C9A26" w:rsidR="00141C69" w:rsidRPr="00141C69" w:rsidRDefault="00141C69" w:rsidP="00141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 w:hint="eastAsia"/>
                <w:color w:val="000000"/>
                <w:spacing w:val="36"/>
                <w:kern w:val="0"/>
                <w:sz w:val="24"/>
                <w:szCs w:val="24"/>
                <w:fitText w:val="3360" w:id="-1835862784"/>
              </w:rPr>
              <w:t>土地の形質の変更の内</w:t>
            </w:r>
            <w:r w:rsidRPr="00141C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3360" w:id="-1835862784"/>
              </w:rPr>
              <w:t>容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A24B8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3FF7957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ADED7EC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  <w:p w14:paraId="120E3FFF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7B9C326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3C805468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41C69" w:rsidRPr="00141C69" w14:paraId="05257B9C" w14:textId="77777777" w:rsidTr="00141C69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789A" w14:textId="34A6E7EE" w:rsidR="00141C69" w:rsidRPr="00141C69" w:rsidRDefault="00141C69" w:rsidP="00141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141C69">
              <w:rPr>
                <w:rFonts w:ascii="ＭＳ 明朝" w:eastAsia="ＭＳ 明朝" w:hAnsi="ＭＳ 明朝" w:cs="ＭＳ 明朝" w:hint="eastAsia"/>
                <w:color w:val="000000"/>
                <w:spacing w:val="103"/>
                <w:kern w:val="0"/>
                <w:sz w:val="24"/>
                <w:szCs w:val="24"/>
                <w:fitText w:val="3360" w:id="-1835862527"/>
              </w:rPr>
              <w:t>その他必要な事</w:t>
            </w:r>
            <w:r w:rsidRPr="00141C6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3360" w:id="-1835862527"/>
              </w:rPr>
              <w:t>項</w:t>
            </w:r>
          </w:p>
        </w:tc>
        <w:tc>
          <w:tcPr>
            <w:tcW w:w="5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B4FD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7CD304A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15C273AE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5FDCAA28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2F78B978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456FEA83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14:paraId="71848D16" w14:textId="77777777" w:rsidR="00141C69" w:rsidRPr="00141C69" w:rsidRDefault="00141C69" w:rsidP="00141C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D18734" w14:textId="77777777" w:rsidR="005578D9" w:rsidRDefault="005578D9"/>
    <w:sectPr w:rsidR="005578D9" w:rsidSect="00141C69"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7F"/>
    <w:rsid w:val="00141C69"/>
    <w:rsid w:val="003C3F7F"/>
    <w:rsid w:val="005578D9"/>
    <w:rsid w:val="00A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F5879-A99E-4898-973B-3A77EDF9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直希</dc:creator>
  <cp:keywords/>
  <dc:description/>
  <cp:lastModifiedBy>佐野　直希</cp:lastModifiedBy>
  <cp:revision>3</cp:revision>
  <dcterms:created xsi:type="dcterms:W3CDTF">2021-02-18T02:48:00Z</dcterms:created>
  <dcterms:modified xsi:type="dcterms:W3CDTF">2021-02-18T02:56:00Z</dcterms:modified>
</cp:coreProperties>
</file>