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C733" w14:textId="4811C09E" w:rsidR="00605925" w:rsidRPr="003371D4" w:rsidRDefault="001D1195" w:rsidP="003371D4">
      <w:pPr>
        <w:jc w:val="center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D18E4" wp14:editId="4F94F1FF">
                <wp:simplePos x="0" y="0"/>
                <wp:positionH relativeFrom="margin">
                  <wp:posOffset>4917440</wp:posOffset>
                </wp:positionH>
                <wp:positionV relativeFrom="paragraph">
                  <wp:posOffset>-433705</wp:posOffset>
                </wp:positionV>
                <wp:extent cx="899477" cy="290512"/>
                <wp:effectExtent l="0" t="0" r="1524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77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8CE67" w14:textId="3FD4A06D" w:rsidR="001D1195" w:rsidRPr="001D1195" w:rsidRDefault="001D1195" w:rsidP="001D119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D11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企業様向け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D1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7.2pt;margin-top:-34.15pt;width:70.8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jJbAIAALEEAAAOAAAAZHJzL2Uyb0RvYy54bWysVM1u2zAMvg/YOwi6r3ay9CdGnCJL0WFA&#10;0RZIh54VWY6NyaImKbG7YwMMe4i9wrDznscvMkp20rTbadhFJkXyE/mR9OS8qSTZCGNLUCkdHMWU&#10;CMUhK9UqpR/vLt+cUWIdUxmToERKH4Sl59PXrya1TsQQCpCZMARBlE1qndLCOZ1EkeWFqJg9Ai0U&#10;GnMwFXOomlWUGVYjeiWjYRyfRDWYTBvgwlq8veiMdBrw81xwd5PnVjgiU4q5uXCacC79GU0nLFkZ&#10;pouS92mwf8iiYqXCR/dQF8wxsjblH1BVyQ1YyN0RhyqCPC+5CDVgNYP4RTWLgmkRakFyrN7TZP8f&#10;LL/e3BpSZik9oUSxClvUbr+2jz/ax1/t9htpt9/b7bZ9/Ik6OfF01domGLXQGOead9Bg23f3Fi89&#10;C01uKv/F+gjakfiHPdmicYTj5dl4PDo9pYSjaTiOjwdDjxI9BWtj3XsBFfFCSg32MlDMNlfWda47&#10;F/+WBVlml6WUQfHzI+bSkA3DzksXUkTwZ15SkRoLf3scB+BnNg+9j19Kxj/16R14IZ5UmLOnpCvd&#10;S65ZNj1PS8gekCYD3dxZzS9LxL1i1t0yg4OGzODyuBs8cgmYDPQSJQWYL3+79/7Yf7RSUuPgptR+&#10;XjMjKJEfFE7GeDAa+UkPyuj4dIiKObQsDy1qXc0BGRrgmmoeRO/v5E7MDVT3uGMz/yqamOL4dkrd&#10;Tpy7bp1wR7mYzYITzrZm7kotNPfQviOez7vmnhnd99PhIFzDbsRZ8qKtna+PVDBbO8jL0HNPcMdq&#10;zzvuRZiafof94h3qwevpTzP9DQAA//8DAFBLAwQUAAYACAAAACEAkEbTgN4AAAALAQAADwAAAGRy&#10;cy9kb3ducmV2LnhtbEyPwU7DMAyG70i8Q2Qkblu6MnVdaToBGlw4MRDnrMmSiMapkqwrb485wdH2&#10;p9/f3+5mP7BJx+QCClgtC2Aa+6AcGgEf78+LGljKEpUcAmoB3zrBrru+amWjwgXf9HTIhlEIpkYK&#10;sDmPDeept9rLtAyjRrqdQvQy0xgNV1FeKNwPvCyKinvpkD5YOeonq/uvw9kL2D+arelrGe2+Vs5N&#10;8+fp1bwIcXszP9wDy3rOfzD86pM6dOR0DGdUiQ0CNpv1mlABi6q+A0bEdlVRuyNtyrIC3rX8f4fu&#10;BwAA//8DAFBLAQItABQABgAIAAAAIQC2gziS/gAAAOEBAAATAAAAAAAAAAAAAAAAAAAAAABbQ29u&#10;dGVudF9UeXBlc10ueG1sUEsBAi0AFAAGAAgAAAAhADj9If/WAAAAlAEAAAsAAAAAAAAAAAAAAAAA&#10;LwEAAF9yZWxzLy5yZWxzUEsBAi0AFAAGAAgAAAAhAJWteMlsAgAAsQQAAA4AAAAAAAAAAAAAAAAA&#10;LgIAAGRycy9lMm9Eb2MueG1sUEsBAi0AFAAGAAgAAAAhAJBG04DeAAAACwEAAA8AAAAAAAAAAAAA&#10;AAAAxgQAAGRycy9kb3ducmV2LnhtbFBLBQYAAAAABAAEAPMAAADRBQAAAAA=&#10;" fillcolor="white [3201]" strokeweight=".5pt">
                <v:textbox>
                  <w:txbxContent>
                    <w:p w14:paraId="7238CE67" w14:textId="3FD4A06D" w:rsidR="001D1195" w:rsidRPr="001D1195" w:rsidRDefault="001D1195" w:rsidP="001D119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D11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企業様向け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1D4" w:rsidRPr="003371D4">
        <w:rPr>
          <w:rFonts w:ascii="UD デジタル 教科書体 NP-B" w:eastAsia="UD デジタル 教科書体 NP-B" w:hint="eastAsia"/>
          <w:sz w:val="32"/>
          <w:szCs w:val="32"/>
        </w:rPr>
        <w:t>伊勢原市企業版ふるさと納税に関するお手続きの流れ</w:t>
      </w:r>
    </w:p>
    <w:p w14:paraId="23F54A9A" w14:textId="76A7AB35" w:rsidR="003371D4" w:rsidRPr="003371D4" w:rsidRDefault="003371D4">
      <w:pPr>
        <w:rPr>
          <w:rFonts w:ascii="HGｺﾞｼｯｸM" w:eastAsia="HGｺﾞｼｯｸM"/>
          <w:sz w:val="22"/>
        </w:rPr>
      </w:pPr>
    </w:p>
    <w:p w14:paraId="38D890A7" w14:textId="184916C9" w:rsidR="003371D4" w:rsidRDefault="003371D4">
      <w:pPr>
        <w:rPr>
          <w:rFonts w:ascii="HGｺﾞｼｯｸM" w:eastAsia="HGｺﾞｼｯｸM"/>
          <w:sz w:val="22"/>
        </w:rPr>
      </w:pPr>
    </w:p>
    <w:p w14:paraId="0A4DD2F3" w14:textId="5D508F00" w:rsidR="00A779D9" w:rsidRPr="003371D4" w:rsidRDefault="00A779D9">
      <w:pPr>
        <w:rPr>
          <w:rFonts w:ascii="HGｺﾞｼｯｸM" w:eastAsia="HGｺﾞｼｯｸM"/>
          <w:sz w:val="22"/>
        </w:rPr>
      </w:pPr>
    </w:p>
    <w:p w14:paraId="0BE6181E" w14:textId="50621E7E" w:rsidR="003371D4" w:rsidRPr="00E1389D" w:rsidRDefault="00ED7DF5">
      <w:pPr>
        <w:rPr>
          <w:rFonts w:ascii="HGｺﾞｼｯｸE" w:eastAsia="HGｺﾞｼｯｸE" w:hAnsi="HGｺﾞｼｯｸE"/>
          <w:sz w:val="26"/>
          <w:szCs w:val="26"/>
        </w:rPr>
      </w:pPr>
      <w:r w:rsidRPr="00E1389D">
        <w:rPr>
          <w:rFonts w:ascii="HGｺﾞｼｯｸE" w:eastAsia="HGｺﾞｼｯｸE" w:hAnsi="HGｺﾞｼｯｸE" w:hint="eastAsia"/>
          <w:sz w:val="26"/>
          <w:szCs w:val="26"/>
        </w:rPr>
        <w:t>１．寄附申出書の提出</w:t>
      </w:r>
      <w:r w:rsidR="002150F0">
        <w:rPr>
          <w:rFonts w:ascii="HGｺﾞｼｯｸE" w:eastAsia="HGｺﾞｼｯｸE" w:hAnsi="HGｺﾞｼｯｸE" w:hint="eastAsia"/>
          <w:sz w:val="26"/>
          <w:szCs w:val="26"/>
        </w:rPr>
        <w:t xml:space="preserve"> </w:t>
      </w:r>
      <w:r w:rsidRPr="00E1389D">
        <w:rPr>
          <w:rFonts w:ascii="HGｺﾞｼｯｸE" w:eastAsia="HGｺﾞｼｯｸE" w:hAnsi="HGｺﾞｼｯｸE" w:hint="eastAsia"/>
          <w:sz w:val="26"/>
          <w:szCs w:val="26"/>
        </w:rPr>
        <w:t>【企業様 → 伊勢原市】</w:t>
      </w:r>
    </w:p>
    <w:p w14:paraId="06AC25A3" w14:textId="74CA55E2" w:rsidR="00ED7DF5" w:rsidRDefault="00ED7DF5" w:rsidP="00E73FB9">
      <w:pPr>
        <w:pStyle w:val="a3"/>
        <w:numPr>
          <w:ilvl w:val="0"/>
          <w:numId w:val="1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伊勢原市寄附申出書</w:t>
      </w:r>
      <w:r w:rsidR="009217A6">
        <w:rPr>
          <w:rFonts w:ascii="HGｺﾞｼｯｸM" w:eastAsia="HGｺﾞｼｯｸM" w:hint="eastAsia"/>
          <w:sz w:val="22"/>
        </w:rPr>
        <w:t>に必要事項を記入</w:t>
      </w:r>
      <w:r w:rsidR="00415891">
        <w:rPr>
          <w:rFonts w:ascii="HGｺﾞｼｯｸM" w:eastAsia="HGｺﾞｼｯｸM" w:hint="eastAsia"/>
          <w:sz w:val="22"/>
        </w:rPr>
        <w:t>・</w:t>
      </w:r>
      <w:r w:rsidR="009217A6">
        <w:rPr>
          <w:rFonts w:ascii="HGｺﾞｼｯｸM" w:eastAsia="HGｺﾞｼｯｸM" w:hint="eastAsia"/>
          <w:sz w:val="22"/>
        </w:rPr>
        <w:t>押印の上、下記の</w:t>
      </w:r>
      <w:r w:rsidR="00742F2D">
        <w:rPr>
          <w:rFonts w:ascii="HGｺﾞｼｯｸM" w:eastAsia="HGｺﾞｼｯｸM" w:hint="eastAsia"/>
          <w:sz w:val="22"/>
        </w:rPr>
        <w:t>書類送付</w:t>
      </w:r>
      <w:r w:rsidR="009217A6">
        <w:rPr>
          <w:rFonts w:ascii="HGｺﾞｼｯｸM" w:eastAsia="HGｺﾞｼｯｸM" w:hint="eastAsia"/>
          <w:sz w:val="22"/>
        </w:rPr>
        <w:t>先までお送りください。</w:t>
      </w:r>
    </w:p>
    <w:p w14:paraId="24FE6407" w14:textId="6736C150" w:rsidR="009217A6" w:rsidRDefault="00474549" w:rsidP="00E73FB9">
      <w:pPr>
        <w:pStyle w:val="a3"/>
        <w:numPr>
          <w:ilvl w:val="0"/>
          <w:numId w:val="1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寄附</w:t>
      </w:r>
      <w:r w:rsidR="009217A6">
        <w:rPr>
          <w:rFonts w:ascii="HGｺﾞｼｯｸM" w:eastAsia="HGｺﾞｼｯｸM" w:hint="eastAsia"/>
          <w:sz w:val="22"/>
        </w:rPr>
        <w:t>申出書</w:t>
      </w:r>
      <w:r>
        <w:rPr>
          <w:rFonts w:ascii="HGｺﾞｼｯｸM" w:eastAsia="HGｺﾞｼｯｸM" w:hint="eastAsia"/>
          <w:sz w:val="22"/>
        </w:rPr>
        <w:t>の</w:t>
      </w:r>
      <w:r w:rsidR="009217A6">
        <w:rPr>
          <w:rFonts w:ascii="HGｺﾞｼｯｸM" w:eastAsia="HGｺﾞｼｯｸM" w:hint="eastAsia"/>
          <w:sz w:val="22"/>
        </w:rPr>
        <w:t>様式は、市ＨＰからもダウンロードできます。</w:t>
      </w:r>
    </w:p>
    <w:p w14:paraId="342E3EA9" w14:textId="4E4B9EB6" w:rsidR="009217A6" w:rsidRDefault="009217A6" w:rsidP="00E73FB9">
      <w:pPr>
        <w:pStyle w:val="a3"/>
        <w:numPr>
          <w:ilvl w:val="0"/>
          <w:numId w:val="1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「企業名公表の可否」欄につきましては、公表してもよい場合は「公表可」に、公表を希望されない場合は「公表不可」にチェックをしてください。</w:t>
      </w:r>
    </w:p>
    <w:p w14:paraId="24FE5FCD" w14:textId="439D28BE" w:rsidR="009217A6" w:rsidRPr="0082244B" w:rsidRDefault="009217A6" w:rsidP="0082244B">
      <w:pPr>
        <w:pStyle w:val="a3"/>
        <w:ind w:leftChars="100" w:left="420" w:hangingChars="100" w:hanging="210"/>
        <w:rPr>
          <w:rFonts w:ascii="HGｺﾞｼｯｸM" w:eastAsia="HGｺﾞｼｯｸM"/>
          <w:szCs w:val="21"/>
        </w:rPr>
      </w:pPr>
      <w:r w:rsidRPr="0082244B">
        <w:rPr>
          <w:rFonts w:ascii="HGｺﾞｼｯｸM" w:eastAsia="HGｺﾞｼｯｸM" w:hint="eastAsia"/>
          <w:szCs w:val="21"/>
        </w:rPr>
        <w:t>（内閣府より企業名などを市のホームページ等で公表するように求められていますが、寄附企業</w:t>
      </w:r>
      <w:r w:rsidR="00E73FB9" w:rsidRPr="0082244B">
        <w:rPr>
          <w:rFonts w:ascii="HGｺﾞｼｯｸM" w:eastAsia="HGｺﾞｼｯｸM" w:hint="eastAsia"/>
          <w:szCs w:val="21"/>
        </w:rPr>
        <w:t>様</w:t>
      </w:r>
      <w:r w:rsidRPr="0082244B">
        <w:rPr>
          <w:rFonts w:ascii="HGｺﾞｼｯｸM" w:eastAsia="HGｺﾞｼｯｸM" w:hint="eastAsia"/>
          <w:szCs w:val="21"/>
        </w:rPr>
        <w:t>のご意向により企業名等を非公表とできることから、確認のためお伺いするものです。）</w:t>
      </w:r>
    </w:p>
    <w:p w14:paraId="4FADEAC5" w14:textId="3852EC9A" w:rsidR="003575AB" w:rsidRDefault="003575AB" w:rsidP="009217A6">
      <w:pPr>
        <w:rPr>
          <w:rFonts w:ascii="HGｺﾞｼｯｸM" w:eastAsia="HGｺﾞｼｯｸM"/>
          <w:sz w:val="22"/>
        </w:rPr>
      </w:pPr>
    </w:p>
    <w:p w14:paraId="7C4434A7" w14:textId="7BD090AD" w:rsidR="00936D0B" w:rsidRDefault="009A5CC4" w:rsidP="009217A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C62CC" wp14:editId="000E9BB4">
                <wp:simplePos x="0" y="0"/>
                <wp:positionH relativeFrom="column">
                  <wp:posOffset>5231765</wp:posOffset>
                </wp:positionH>
                <wp:positionV relativeFrom="paragraph">
                  <wp:posOffset>142240</wp:posOffset>
                </wp:positionV>
                <wp:extent cx="790575" cy="3190875"/>
                <wp:effectExtent l="0" t="0" r="28575" b="47625"/>
                <wp:wrapNone/>
                <wp:docPr id="12" name="吹き出し: 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9087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71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9B3A" w14:textId="343BCA3D" w:rsidR="003575AB" w:rsidRPr="009A5CC4" w:rsidRDefault="003575AB" w:rsidP="003575A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6"/>
                                <w:szCs w:val="26"/>
                              </w:rPr>
                            </w:pPr>
                            <w:r w:rsidRPr="009A5CC4">
                              <w:rPr>
                                <w:rFonts w:ascii="HG創英角ﾎﾟｯﾌﾟ体" w:eastAsia="HG創英角ﾎﾟｯﾌﾟ体" w:hAnsi="HG創英角ﾎﾟｯﾌﾟ体" w:hint="eastAsia"/>
                                <w:sz w:val="26"/>
                                <w:szCs w:val="26"/>
                              </w:rPr>
                              <w:t>伊勢原市は、地域再生計画に沿って地方創生推進事業を実施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62C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2" o:spid="_x0000_s1027" type="#_x0000_t80" style="position:absolute;left:0;text-align:left;margin-left:411.95pt;margin-top:11.2pt;width:62.25pt;height:2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u3BAMAAMwGAAAOAAAAZHJzL2Uyb0RvYy54bWysVcFuEzEQvSPxD5bvdDdJk7ZRN1WUqgip&#10;0IoW9ex47WaR17PYTjbh1hMHVIkbRyS+gCPwO6XiNxh7N5uURoBQLxuPZ+Z53ht7sn8wzxWZCWMz&#10;0AltbcWUCM0hzfRlQl+dHz3ZpcQ6plOmQIuELoSlB4PHj/bLoi/aMAGVCkMQRNt+WSR04lzRjyLL&#10;JyJndgsKodEpweTMoWkuo9SwEtFzFbXjuBeVYNLCABfW4u5h5aSDgC+l4O5ESiscUQnF2lz4mvAd&#10;+2802Gf9S8OKScbrMth/VJGzTOOhDdQhc4xMTXYPKs+4AQvSbXHII5Ay4yJwQDat+Dc2ZxNWiMAF&#10;xbFFI5N9OFj+YnZqSJZi79qUaJZjj24/fLu5ur599/3m6mOf/Pj6/uenz7fXXwhGoFxlYfuYdVac&#10;mtqyuPTc59Lk/hdZkXmQeNFILOaOcNzc2Yu7O11KOLo6rb14Fw2EiVbZhbHuqYCc+EVCUyj10Bgo&#10;R0wpmLqgMpsdWxfkTuuaWfq6RYnMFXZvxhRpd+N42d21GOT415jOP8Rsr8fs9nZa2zWLujLks+Th&#10;y7SgsvQoUyoY/m6LkTIEC00o41xotx14qWn+HNJqf2fJALHCc/ApQak7aEqTMqG9TjcOCHd8TdoD&#10;nIRVKI3H+/ZXDQ8rt1DCk1L6pZB4j7DF7aqQTSxblWvCUlGV5DmGNt0jGQA9skTZGuwaYDN2dY/q&#10;eJ8qwgBokmuF/pTcZISTQbsmOc80mE3MlGvVvZdV/FKkShqvkpuP59Ub85F+ZwzpAt+dgWog2YIf&#10;ZXjdj5l1p8zgHcZZhVPVneBHKsAOQ72iZALm7aZ9H4+DAb2UlDjREmrfTJkRlKhnGkdGp+e1Jm7d&#10;MOvGeN3Q03wEeD3xVWF1YYnJxqnlUhrIL3D4Dv2p6GKa49kJ5c4sjZGrJi2Oby6GwxCGY69g7lif&#10;FdyDe539SzmfXzBT1G/e4bR4Acvpx/rhUVXdXcX6TA3DqQOZOe9c6VobODJxdWcmr9shavUnNPgF&#10;AAD//wMAUEsDBBQABgAIAAAAIQCs6iFC4QAAAAoBAAAPAAAAZHJzL2Rvd25yZXYueG1sTI/BToQw&#10;EIbvJr5DMybe3LIVDbCUjTEx8WCUxTVxbwOtQKRTQrsL+/bWk95mMl/++f58u5iBnfTkeksS1qsI&#10;mKbGqp5aCfv3p5sEmPNICgdLWsJZO9gWlxc5ZsrOtNOnyrcshJDLUELn/Zhx7ppOG3QrO2oKty87&#10;GfRhnVquJpxDuBm4iKJ7brCn8KHDUT92uvmujkbC4fOjrJ/xbY1UvZbneTeXL/tSyuur5WEDzOvF&#10;/8Hwqx/UoQhOtT2ScmyQkIjbNKAShIiBBSCNkzDUEu5EnAIvcv6/QvEDAAD//wMAUEsBAi0AFAAG&#10;AAgAAAAhALaDOJL+AAAA4QEAABMAAAAAAAAAAAAAAAAAAAAAAFtDb250ZW50X1R5cGVzXS54bWxQ&#10;SwECLQAUAAYACAAAACEAOP0h/9YAAACUAQAACwAAAAAAAAAAAAAAAAAvAQAAX3JlbHMvLnJlbHNQ&#10;SwECLQAUAAYACAAAACEAuOjrtwQDAADMBgAADgAAAAAAAAAAAAAAAAAuAgAAZHJzL2Uyb0RvYy54&#10;bWxQSwECLQAUAAYACAAAACEArOohQuEAAAAKAQAADwAAAAAAAAAAAAAAAABeBQAAZHJzL2Rvd25y&#10;ZXYueG1sUEsFBgAAAAAEAAQA8wAAAGwGAAAAAA==&#10;" adj="18730,,20262" fillcolor="#bf8f00 [2407]" strokecolor="#bf8f00 [2407]" strokeweight=".5pt">
                <v:textbox inset="1mm,1mm,1mm,1mm">
                  <w:txbxContent>
                    <w:p w14:paraId="1B0C9B3A" w14:textId="343BCA3D" w:rsidR="003575AB" w:rsidRPr="009A5CC4" w:rsidRDefault="003575AB" w:rsidP="003575A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6"/>
                          <w:szCs w:val="26"/>
                        </w:rPr>
                      </w:pPr>
                      <w:r w:rsidRPr="009A5CC4">
                        <w:rPr>
                          <w:rFonts w:ascii="HG創英角ﾎﾟｯﾌﾟ体" w:eastAsia="HG創英角ﾎﾟｯﾌﾟ体" w:hAnsi="HG創英角ﾎﾟｯﾌﾟ体" w:hint="eastAsia"/>
                          <w:sz w:val="26"/>
                          <w:szCs w:val="26"/>
                        </w:rPr>
                        <w:t>伊勢原市は、地域再生計画に沿って地方創生推進事業を実施</w:t>
                      </w:r>
                    </w:p>
                  </w:txbxContent>
                </v:textbox>
              </v:shape>
            </w:pict>
          </mc:Fallback>
        </mc:AlternateContent>
      </w:r>
      <w:r w:rsidR="00CC08E2"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2202" wp14:editId="40E120D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66700" cy="333057"/>
                <wp:effectExtent l="19050" t="0" r="19050" b="2921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057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EA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2.2pt;width:21pt;height:26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3RpAIAAC8FAAAOAAAAZHJzL2Uyb0RvYy54bWysVE1uEzEU3iNxB8t7OsmkadpRJ1WUEIRU&#10;2kot6trxeDKWbD9jO5mUKyDOgMQJWHIgENfg2TPpH6wQG4/fz7yf733Pp2c7rchWOC/BlHR4MKBE&#10;GA6VNOuSvr9ZvjqmxAdmKqbAiJLeCU/Ppi9fnLa2EDk0oCrhCAYxvmhtSZsQbJFlnjdCM38AVhg0&#10;1uA0Cyi6dVY51mJ0rbJ8MDjKWnCVdcCF96hddEY6TfHrWvBwWddeBKJKirWFdLp0ruKZTU9ZsXbM&#10;NpL3ZbB/qEIzaTDpfagFC4xsnPwjlJbcgYc6HHDQGdS15CL1gN0MB8+6uW6YFakXBMfbe5j8/wvL&#10;L7ZXjsiqpDklhmkc0a8vX39+/laQH98/kTwC1FpfoN+1vXK95PEau93VTscv9kF2CdS7e1DFLhCO&#10;yvzoaDJA6DmaRqPRYDyJMbOHn63z4Y0ATeKlpBW0ZuYctAlPtj33ofPf+8WEHpSsllKpJLj1aq4c&#10;2TIc8nI5H2C6qFcb/Q6qTo1cQS0GSmrkRKc+3quxHt+FSbU9ia8MaUt6Ms7H2AVDktaKBbxqi7B5&#10;s6aEqTWynweX8j75uY/apXu9mCxGw77/J26xuQXzTeeXTF21WgZcECV1SVOxqQmsVpnYi0gU7yGK&#10;c+omE28rqO5wtA46znvLlxKTnDMfrphDkuNMcHHDJR61AuwQ+hslDbiPf9NHf+QeWilpcWmw/Q8b&#10;5gQl6q1BVp4MDw/jliXhcDzJUXCPLavHFrPRc8CRDfGJsDxdo39Q+2vtQN/ifs9iVjQxwzF3B3Qv&#10;zEO3zPhCcDGbJTfcLMvCubm2PAaPOEV4b3a3zNmeZQHpeQH7BWPFM551vvFPA7NNgFomEj7giiyJ&#10;Am5l4kv/gsS1fywnr4d3bvobAAD//wMAUEsDBBQABgAIAAAAIQCQ0Uzn1wAAAAQBAAAPAAAAZHJz&#10;L2Rvd25yZXYueG1sTI/BTsMwEETvSPyDtUjcqNMqRCVkU1VIhTOhH+DG28QiXkex26R/z3KC42hG&#10;M2+q3eIHdaUpusAI61UGirgN1nGHcPw6PG1BxWTYmiEwIdwowq6+v6tMacPMn3RtUqekhGNpEPqU&#10;xlLr2PbkTVyFkVi8c5i8SSKnTtvJzFLuB73JskJ741gWejPSW0/td3PxCON+cYfwYbP53RWNvjXp&#10;vNYviI8Py/4VVKIl/YXhF1/QoRamU7iwjWpAkCMJIc9BiZlvRJ4Qnost6LrS/+HrHwAAAP//AwBQ&#10;SwECLQAUAAYACAAAACEAtoM4kv4AAADhAQAAEwAAAAAAAAAAAAAAAAAAAAAAW0NvbnRlbnRfVHlw&#10;ZXNdLnhtbFBLAQItABQABgAIAAAAIQA4/SH/1gAAAJQBAAALAAAAAAAAAAAAAAAAAC8BAABfcmVs&#10;cy8ucmVsc1BLAQItABQABgAIAAAAIQDDUp3RpAIAAC8FAAAOAAAAAAAAAAAAAAAAAC4CAABkcnMv&#10;ZTJvRG9jLnhtbFBLAQItABQABgAIAAAAIQCQ0Uzn1wAAAAQBAAAPAAAAAAAAAAAAAAAAAP4EAABk&#10;cnMvZG93bnJldi54bWxQSwUGAAAAAAQABADzAAAAAgYAAAAA&#10;" adj="12952" fillcolor="#fff2cc" strokecolor="#ed7d31">
                <w10:wrap anchorx="margin"/>
              </v:shape>
            </w:pict>
          </mc:Fallback>
        </mc:AlternateContent>
      </w:r>
    </w:p>
    <w:p w14:paraId="23299420" w14:textId="0E700DDD" w:rsidR="00280338" w:rsidRDefault="00280338" w:rsidP="009217A6">
      <w:pPr>
        <w:rPr>
          <w:rFonts w:ascii="HGｺﾞｼｯｸM" w:eastAsia="HGｺﾞｼｯｸM"/>
          <w:sz w:val="22"/>
        </w:rPr>
      </w:pPr>
    </w:p>
    <w:p w14:paraId="627F2B78" w14:textId="0AECB28C" w:rsidR="009217A6" w:rsidRPr="00E1389D" w:rsidRDefault="009217A6" w:rsidP="009217A6">
      <w:pPr>
        <w:rPr>
          <w:rFonts w:ascii="HGｺﾞｼｯｸE" w:eastAsia="HGｺﾞｼｯｸE" w:hAnsi="HGｺﾞｼｯｸE"/>
          <w:sz w:val="26"/>
          <w:szCs w:val="26"/>
        </w:rPr>
      </w:pPr>
      <w:r w:rsidRPr="00E1389D">
        <w:rPr>
          <w:rFonts w:ascii="HGｺﾞｼｯｸE" w:eastAsia="HGｺﾞｼｯｸE" w:hAnsi="HGｺﾞｼｯｸE" w:hint="eastAsia"/>
          <w:sz w:val="26"/>
          <w:szCs w:val="26"/>
        </w:rPr>
        <w:t>２．寄附の手続き 【企業様 →</w:t>
      </w:r>
      <w:r w:rsidRPr="00E1389D">
        <w:rPr>
          <w:rFonts w:ascii="HGｺﾞｼｯｸE" w:eastAsia="HGｺﾞｼｯｸE" w:hAnsi="HGｺﾞｼｯｸE"/>
          <w:sz w:val="26"/>
          <w:szCs w:val="26"/>
        </w:rPr>
        <w:t xml:space="preserve"> </w:t>
      </w:r>
      <w:r w:rsidRPr="00E1389D">
        <w:rPr>
          <w:rFonts w:ascii="HGｺﾞｼｯｸE" w:eastAsia="HGｺﾞｼｯｸE" w:hAnsi="HGｺﾞｼｯｸE" w:hint="eastAsia"/>
          <w:sz w:val="26"/>
          <w:szCs w:val="26"/>
        </w:rPr>
        <w:t>伊勢原市】</w:t>
      </w:r>
    </w:p>
    <w:p w14:paraId="7549560F" w14:textId="4A9A22FF" w:rsidR="009217A6" w:rsidRPr="009D0C6C" w:rsidRDefault="009D0C6C" w:rsidP="009D0C6C">
      <w:pPr>
        <w:pStyle w:val="a3"/>
        <w:numPr>
          <w:ilvl w:val="0"/>
          <w:numId w:val="4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寄附申出書の内容確認後に、寄附金のお支払いに関するご連絡を差し上げます。</w:t>
      </w:r>
    </w:p>
    <w:p w14:paraId="392B761F" w14:textId="2A304C6D" w:rsidR="00E1389D" w:rsidRPr="009D0C6C" w:rsidRDefault="009D0C6C" w:rsidP="009D0C6C">
      <w:pPr>
        <w:pStyle w:val="a3"/>
        <w:numPr>
          <w:ilvl w:val="0"/>
          <w:numId w:val="4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所定の手続により、お申し出いただいた寄附金をご納付ください。</w:t>
      </w:r>
    </w:p>
    <w:p w14:paraId="4E068EAB" w14:textId="77777777" w:rsidR="003575AB" w:rsidRDefault="003575AB" w:rsidP="009217A6">
      <w:pPr>
        <w:rPr>
          <w:rFonts w:ascii="HGｺﾞｼｯｸM" w:eastAsia="HGｺﾞｼｯｸM"/>
          <w:sz w:val="22"/>
        </w:rPr>
      </w:pPr>
    </w:p>
    <w:p w14:paraId="5264D3FE" w14:textId="5E145B7C" w:rsidR="00206359" w:rsidRDefault="00206359" w:rsidP="009217A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F0234" wp14:editId="3AEAE8EC">
                <wp:simplePos x="0" y="0"/>
                <wp:positionH relativeFrom="margin">
                  <wp:posOffset>0</wp:posOffset>
                </wp:positionH>
                <wp:positionV relativeFrom="paragraph">
                  <wp:posOffset>44133</wp:posOffset>
                </wp:positionV>
                <wp:extent cx="266700" cy="333057"/>
                <wp:effectExtent l="19050" t="0" r="19050" b="2921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057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850F" id="矢印: 下 5" o:spid="_x0000_s1026" type="#_x0000_t67" style="position:absolute;left:0;text-align:left;margin-left:0;margin-top:3.5pt;width:21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66pAIAAC8FAAAOAAAAZHJzL2Uyb0RvYy54bWysVE1uEzEU3iNxB8t7OpOkadpRJ1WUEIRU&#10;2kot6trxeDKWbD9jO5mUKyDOgMQJWHIgENfg2TPpH6wQG4/fz7yf733Pp2c7rchWOC/BlHRwkFMi&#10;DIdKmnVJ398sXx1T4gMzFVNgREnvhKdn05cvTltbiCE0oCrhCAYxvmhtSZsQbJFlnjdCM38AVhg0&#10;1uA0Cyi6dVY51mJ0rbJhnh9lLbjKOuDCe9QuOiOdpvh1LXi4rGsvAlElxdpCOl06V/HMpqesWDtm&#10;G8n7Mtg/VKGZNJj0PtSCBUY2Tv4RSkvuwEMdDjjoDOpacpF6wG4G+bNurhtmReoFwfH2Hib//8Ly&#10;i+2VI7Iq6ZgSwzSO6NeXrz8/fyvIj++fyDgC1FpfoN+1vXK95PEau93VTscv9kF2CdS7e1DFLhCO&#10;yuHR0SRH6DmaRqNRPp7EmNnDz9b58EaAJvFS0gpaM3MO2oQn25770Pnv/WJCD0pWS6lUEtx6NVeO&#10;bBkOebmc55gu6tVGv4OqUyNXUIuBkho50amP92qsx3dhUm1P4itD2pKejIcIEWdI0lqxgFdtETZv&#10;1pQwtUb28+BS3ic/91G7dK8Xk8Vo0Pf/xC02t2C+6fySqatWy4ALoqQuaSo2NYHVKhN7EYniPURx&#10;Tt1k4m0F1R2O1kHHeW/5UmKSc+bDFXNIcpwJLm64xKNWgB1Cf6OkAffxb/roj9xDKyUtLg22/2HD&#10;nKBEvTXIypPB4WHcsiQcjidDFNxjy+qxxWz0HHBkA3wiLE/X6B/U/lo70Le437OYFU3McMzdAd0L&#10;89AtM74QXMxmyQ03y7Jwbq4tj8EjThHem90tc7ZnWUB6XsB+wVjxjGedb/zTwGwToJaJhA+4Ikui&#10;gFuZ+NK/IHHtH8vJ6+Gdm/4GAAD//wMAUEsDBBQABgAIAAAAIQCKmWCX1wAAAAQBAAAPAAAAZHJz&#10;L2Rvd25yZXYueG1sTI/BbsIwEETvlfgHa5F6Kw4IaEmzQagS7blpP8DES2I1XkexIeHvuz3R02g1&#10;q5k3xX7ynbrSEF1ghOUiA0VcB+u4Qfj+Oj69gIrJsDVdYEK4UYR9OXsoTG7DyJ90rVKjJIRjbhDa&#10;lPpc61i35E1chJ5YvHMYvElyDo22gxkl3Hd6lWVb7Y1jaWhNT28t1T/VxSP0h8kdw4fNxne3rfSt&#10;Suel3iE+zqfDK6hEU7o/wx++oEMpTKdwYRtVhyBDEsKziJjrlegJYbNbgy4L/R++/AUAAP//AwBQ&#10;SwECLQAUAAYACAAAACEAtoM4kv4AAADhAQAAEwAAAAAAAAAAAAAAAAAAAAAAW0NvbnRlbnRfVHlw&#10;ZXNdLnhtbFBLAQItABQABgAIAAAAIQA4/SH/1gAAAJQBAAALAAAAAAAAAAAAAAAAAC8BAABfcmVs&#10;cy8ucmVsc1BLAQItABQABgAIAAAAIQBAnD66pAIAAC8FAAAOAAAAAAAAAAAAAAAAAC4CAABkcnMv&#10;ZTJvRG9jLnhtbFBLAQItABQABgAIAAAAIQCKmWCX1wAAAAQBAAAPAAAAAAAAAAAAAAAAAP4EAABk&#10;cnMvZG93bnJldi54bWxQSwUGAAAAAAQABADzAAAAAgYAAAAA&#10;" adj="12952" fillcolor="#fff2cc" strokecolor="#ed7d31">
                <w10:wrap anchorx="margin"/>
              </v:shape>
            </w:pict>
          </mc:Fallback>
        </mc:AlternateContent>
      </w:r>
    </w:p>
    <w:p w14:paraId="56854B4E" w14:textId="50427180" w:rsidR="00936D0B" w:rsidRDefault="00936D0B" w:rsidP="009217A6">
      <w:pPr>
        <w:rPr>
          <w:rFonts w:ascii="HGｺﾞｼｯｸM" w:eastAsia="HGｺﾞｼｯｸM"/>
          <w:sz w:val="22"/>
        </w:rPr>
      </w:pPr>
    </w:p>
    <w:p w14:paraId="0B053152" w14:textId="00B60C27" w:rsidR="00E1389D" w:rsidRPr="002150F0" w:rsidRDefault="00E1389D" w:rsidP="009217A6">
      <w:pPr>
        <w:rPr>
          <w:rFonts w:ascii="HGｺﾞｼｯｸE" w:eastAsia="HGｺﾞｼｯｸE" w:hAnsi="HGｺﾞｼｯｸE"/>
          <w:sz w:val="26"/>
          <w:szCs w:val="26"/>
        </w:rPr>
      </w:pPr>
      <w:r w:rsidRPr="002150F0">
        <w:rPr>
          <w:rFonts w:ascii="HGｺﾞｼｯｸE" w:eastAsia="HGｺﾞｼｯｸE" w:hAnsi="HGｺﾞｼｯｸE" w:hint="eastAsia"/>
          <w:sz w:val="26"/>
          <w:szCs w:val="26"/>
        </w:rPr>
        <w:t>３．受領証の送付 【伊勢原市 →</w:t>
      </w:r>
      <w:r w:rsidRPr="002150F0">
        <w:rPr>
          <w:rFonts w:ascii="HGｺﾞｼｯｸE" w:eastAsia="HGｺﾞｼｯｸE" w:hAnsi="HGｺﾞｼｯｸE"/>
          <w:sz w:val="26"/>
          <w:szCs w:val="26"/>
        </w:rPr>
        <w:t xml:space="preserve"> </w:t>
      </w:r>
      <w:r w:rsidRPr="002150F0">
        <w:rPr>
          <w:rFonts w:ascii="HGｺﾞｼｯｸE" w:eastAsia="HGｺﾞｼｯｸE" w:hAnsi="HGｺﾞｼｯｸE" w:hint="eastAsia"/>
          <w:sz w:val="26"/>
          <w:szCs w:val="26"/>
        </w:rPr>
        <w:t>企業様】</w:t>
      </w:r>
    </w:p>
    <w:p w14:paraId="1658F971" w14:textId="1235D2A0" w:rsidR="00E1389D" w:rsidRDefault="00E1389D" w:rsidP="00E73FB9">
      <w:pPr>
        <w:pStyle w:val="a3"/>
        <w:numPr>
          <w:ilvl w:val="0"/>
          <w:numId w:val="2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寄附金のご入金を確認後、『受領証』を郵送いたします。</w:t>
      </w:r>
    </w:p>
    <w:p w14:paraId="53A3381C" w14:textId="5BCE6694" w:rsidR="00E1389D" w:rsidRDefault="00E1389D" w:rsidP="00E73FB9">
      <w:pPr>
        <w:pStyle w:val="a3"/>
        <w:numPr>
          <w:ilvl w:val="0"/>
          <w:numId w:val="2"/>
        </w:numPr>
        <w:ind w:leftChars="50" w:left="325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税の控除申告時に必要となりますので、それまで大切に保管をお願いします。</w:t>
      </w:r>
    </w:p>
    <w:p w14:paraId="3CD7A29D" w14:textId="77777777" w:rsidR="003575AB" w:rsidRDefault="003575AB" w:rsidP="00E1389D">
      <w:pPr>
        <w:rPr>
          <w:rFonts w:ascii="HGｺﾞｼｯｸM" w:eastAsia="HGｺﾞｼｯｸM"/>
          <w:sz w:val="22"/>
        </w:rPr>
      </w:pPr>
    </w:p>
    <w:p w14:paraId="32EEF774" w14:textId="6C9C222A" w:rsidR="00E1389D" w:rsidRDefault="00CC08E2" w:rsidP="00E1389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8596F" wp14:editId="3A70A042">
                <wp:simplePos x="0" y="0"/>
                <wp:positionH relativeFrom="margin">
                  <wp:align>left</wp:align>
                </wp:positionH>
                <wp:positionV relativeFrom="paragraph">
                  <wp:posOffset>42227</wp:posOffset>
                </wp:positionV>
                <wp:extent cx="266700" cy="333057"/>
                <wp:effectExtent l="19050" t="0" r="19050" b="2921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057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DF0D" id="矢印: 下 3" o:spid="_x0000_s1026" type="#_x0000_t67" style="position:absolute;left:0;text-align:left;margin-left:0;margin-top:3.3pt;width:21pt;height:2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bEpAIAAC8FAAAOAAAAZHJzL2Uyb0RvYy54bWysVE1uEzEU3iNxB8t7OpOkadpRJ1WUEIRU&#10;2kot6trxeDKWbD9jO5mUKyDOgMQJWHIgENfg2TPpH6wQG4/fz7yf733Pp2c7rchWOC/BlHRwkFMi&#10;DIdKmnVJ398sXx1T4gMzFVNgREnvhKdn05cvTltbiCE0oCrhCAYxvmhtSZsQbJFlnjdCM38AVhg0&#10;1uA0Cyi6dVY51mJ0rbJhnh9lLbjKOuDCe9QuOiOdpvh1LXi4rGsvAlElxdpCOl06V/HMpqesWDtm&#10;G8n7Mtg/VKGZNJj0PtSCBUY2Tv4RSkvuwEMdDjjoDOpacpF6wG4G+bNurhtmReoFwfH2Hib//8Ly&#10;i+2VI7Iq6YgSwzSO6NeXrz8/fyvIj++fyCgC1FpfoN+1vXK95PEau93VTscv9kF2CdS7e1DFLhCO&#10;yuHR0SRH6DmaRqNRPp7EmNnDz9b58EaAJvFS0gpaM3MO2oQn25770Pnv/WJCD0pWS6lUEtx6NVeO&#10;bBkOebmc55gu6tVGv4OqUyNXUIuBkho50amP92qsx3dhUm1P4itD2pKejIdj7IIhSWvFAl61Rdi8&#10;WVPC1BrZz4NLeZ/83Eft0r1eTBajQd//E7fY3IL5pvNLpq5aLQMuiJK6pKnY1ARWq0zsRSSK9xDF&#10;OXWTibcVVHc4Wgcd573lS4lJzpkPV8whyXEmuLjhEo9aAXYI/Y2SBtzHv+mjP3IPrZS0uDTY/ocN&#10;c4IS9dYgK08Gh4dxy5JwOJ4MUXCPLavHFrPRc8CRDfCJsDxdo39Q+2vtQN/ifs9iVjQxwzF3B3Qv&#10;zEO3zPhCcDGbJTfcLMvCubm2PAaPOEV4b3a3zNmeZQHpeQH7BWPFM551vvFPA7NNgFomEj7giiyJ&#10;Am5l4kv/gsS1fywnr4d3bvobAAD//wMAUEsDBBQABgAIAAAAIQCOOq8n1gAAAAQBAAAPAAAAZHJz&#10;L2Rvd25yZXYueG1sTI/BTsMwEETvSPyDtUjcqN0KIhqyqSqkwpnAB7jxNrGI11HsNunfs5zgOJrR&#10;zJtqt4RBXWhKPjLCemVAEbfRee4Qvj4PD8+gUrbs7BCZEK6UYFff3lS2dHHmD7o0uVNSwqm0CH3O&#10;Y6l1ansKNq3iSCzeKU7BZpFTp91kZykPg94YU+hgPctCb0d67an9bs4BYdwv/hDfnZnffNHoa5NP&#10;a71FvL9b9i+gMi35Lwy/+IIOtTAd45ldUgOCHMkIRQFKzMeNyCPC09aAriv9H77+AQAA//8DAFBL&#10;AQItABQABgAIAAAAIQC2gziS/gAAAOEBAAATAAAAAAAAAAAAAAAAAAAAAABbQ29udGVudF9UeXBl&#10;c10ueG1sUEsBAi0AFAAGAAgAAAAhADj9If/WAAAAlAEAAAsAAAAAAAAAAAAAAAAALwEAAF9yZWxz&#10;Ly5yZWxzUEsBAi0AFAAGAAgAAAAhAC6mpsSkAgAALwUAAA4AAAAAAAAAAAAAAAAALgIAAGRycy9l&#10;Mm9Eb2MueG1sUEsBAi0AFAAGAAgAAAAhAI46ryfWAAAABAEAAA8AAAAAAAAAAAAAAAAA/gQAAGRy&#10;cy9kb3ducmV2LnhtbFBLBQYAAAAABAAEAPMAAAABBgAAAAA=&#10;" adj="12952" fillcolor="#fff2cc" strokecolor="#ed7d31">
                <w10:wrap anchorx="margin"/>
              </v:shape>
            </w:pict>
          </mc:Fallback>
        </mc:AlternateContent>
      </w:r>
    </w:p>
    <w:p w14:paraId="64412C5A" w14:textId="53213086" w:rsidR="00936D0B" w:rsidRDefault="00936D0B" w:rsidP="00E1389D">
      <w:pPr>
        <w:rPr>
          <w:rFonts w:ascii="HGｺﾞｼｯｸM" w:eastAsia="HGｺﾞｼｯｸM"/>
          <w:sz w:val="22"/>
        </w:rPr>
      </w:pPr>
    </w:p>
    <w:p w14:paraId="22FB9182" w14:textId="08028E8E" w:rsidR="00E1389D" w:rsidRPr="002150F0" w:rsidRDefault="00E1389D" w:rsidP="00E1389D">
      <w:pPr>
        <w:rPr>
          <w:rFonts w:ascii="HGｺﾞｼｯｸE" w:eastAsia="HGｺﾞｼｯｸE" w:hAnsi="HGｺﾞｼｯｸE"/>
          <w:sz w:val="26"/>
          <w:szCs w:val="26"/>
        </w:rPr>
      </w:pPr>
      <w:r w:rsidRPr="002150F0">
        <w:rPr>
          <w:rFonts w:ascii="HGｺﾞｼｯｸE" w:eastAsia="HGｺﾞｼｯｸE" w:hAnsi="HGｺﾞｼｯｸE" w:hint="eastAsia"/>
          <w:sz w:val="26"/>
          <w:szCs w:val="26"/>
        </w:rPr>
        <w:t>４．税の控除申告手続き</w:t>
      </w:r>
      <w:r w:rsidR="002150F0" w:rsidRPr="002150F0">
        <w:rPr>
          <w:rFonts w:ascii="HGｺﾞｼｯｸE" w:eastAsia="HGｺﾞｼｯｸE" w:hAnsi="HGｺﾞｼｯｸE" w:hint="eastAsia"/>
          <w:sz w:val="26"/>
          <w:szCs w:val="26"/>
        </w:rPr>
        <w:t xml:space="preserve"> 【企業様】</w:t>
      </w:r>
    </w:p>
    <w:p w14:paraId="0F60E6FD" w14:textId="18CA3B18" w:rsidR="002150F0" w:rsidRPr="002150F0" w:rsidRDefault="002150F0" w:rsidP="00E73FB9">
      <w:pPr>
        <w:pStyle w:val="a3"/>
        <w:numPr>
          <w:ilvl w:val="0"/>
          <w:numId w:val="3"/>
        </w:numPr>
        <w:ind w:leftChars="50" w:left="325" w:hangingChars="100" w:hanging="220"/>
        <w:rPr>
          <w:rFonts w:ascii="HGｺﾞｼｯｸM" w:eastAsia="HGｺﾞｼｯｸM"/>
          <w:sz w:val="22"/>
        </w:rPr>
      </w:pPr>
      <w:r w:rsidRPr="002150F0">
        <w:rPr>
          <w:rFonts w:ascii="HGｺﾞｼｯｸM" w:eastAsia="HGｺﾞｼｯｸM" w:hint="eastAsia"/>
          <w:sz w:val="22"/>
        </w:rPr>
        <w:t>上記３の受領証の写しを添えて、税の申告手続きをしてください。</w:t>
      </w:r>
    </w:p>
    <w:p w14:paraId="0E2F3FE2" w14:textId="79557D2A" w:rsidR="002150F0" w:rsidRPr="002150F0" w:rsidRDefault="002150F0" w:rsidP="00E73FB9">
      <w:pPr>
        <w:pStyle w:val="a3"/>
        <w:numPr>
          <w:ilvl w:val="0"/>
          <w:numId w:val="3"/>
        </w:numPr>
        <w:ind w:leftChars="50" w:left="325" w:hangingChars="100" w:hanging="220"/>
        <w:rPr>
          <w:rFonts w:ascii="HGｺﾞｼｯｸM" w:eastAsia="HGｺﾞｼｯｸM"/>
          <w:sz w:val="22"/>
        </w:rPr>
      </w:pPr>
      <w:r w:rsidRPr="002150F0">
        <w:rPr>
          <w:rFonts w:ascii="HGｺﾞｼｯｸM" w:eastAsia="HGｺﾞｼｯｸM" w:hint="eastAsia"/>
          <w:sz w:val="22"/>
        </w:rPr>
        <w:t>詳しくは、管轄の各税務署、</w:t>
      </w:r>
      <w:r w:rsidR="00415891">
        <w:rPr>
          <w:rFonts w:ascii="HGｺﾞｼｯｸM" w:eastAsia="HGｺﾞｼｯｸM" w:hint="eastAsia"/>
          <w:sz w:val="22"/>
        </w:rPr>
        <w:t>都道府県</w:t>
      </w:r>
      <w:r w:rsidRPr="002150F0">
        <w:rPr>
          <w:rFonts w:ascii="HGｺﾞｼｯｸM" w:eastAsia="HGｺﾞｼｯｸM" w:hint="eastAsia"/>
          <w:sz w:val="22"/>
        </w:rPr>
        <w:t>税事務所、市区町</w:t>
      </w:r>
      <w:r w:rsidR="00415891">
        <w:rPr>
          <w:rFonts w:ascii="HGｺﾞｼｯｸM" w:eastAsia="HGｺﾞｼｯｸM" w:hint="eastAsia"/>
          <w:sz w:val="22"/>
        </w:rPr>
        <w:t>村</w:t>
      </w:r>
      <w:r w:rsidRPr="002150F0">
        <w:rPr>
          <w:rFonts w:ascii="HGｺﾞｼｯｸM" w:eastAsia="HGｺﾞｼｯｸM" w:hint="eastAsia"/>
          <w:sz w:val="22"/>
        </w:rPr>
        <w:t>の課税担当課にお尋ねください。</w:t>
      </w:r>
    </w:p>
    <w:p w14:paraId="19727A1A" w14:textId="2881142E" w:rsidR="00E1389D" w:rsidRPr="00415891" w:rsidRDefault="00E1389D" w:rsidP="009217A6">
      <w:pPr>
        <w:rPr>
          <w:rFonts w:ascii="HGｺﾞｼｯｸM" w:eastAsia="HGｺﾞｼｯｸM"/>
          <w:sz w:val="22"/>
        </w:rPr>
      </w:pPr>
    </w:p>
    <w:p w14:paraId="70631D94" w14:textId="2EE11109" w:rsidR="00E73FB9" w:rsidRDefault="00735C8D" w:rsidP="009217A6">
      <w:pPr>
        <w:rPr>
          <w:rFonts w:ascii="HGｺﾞｼｯｸM" w:eastAsia="HGｺﾞｼｯｸM"/>
          <w:sz w:val="22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498F3FC7" wp14:editId="2FB199A9">
            <wp:simplePos x="0" y="0"/>
            <wp:positionH relativeFrom="column">
              <wp:posOffset>-83185</wp:posOffset>
            </wp:positionH>
            <wp:positionV relativeFrom="paragraph">
              <wp:posOffset>132716</wp:posOffset>
            </wp:positionV>
            <wp:extent cx="1206977" cy="13335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69" cy="13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C77FA" w14:textId="7F0C9A70" w:rsidR="00F4495D" w:rsidRDefault="00F4495D" w:rsidP="009217A6">
      <w:pPr>
        <w:rPr>
          <w:rFonts w:ascii="HGｺﾞｼｯｸM" w:eastAsia="HGｺﾞｼｯｸM"/>
          <w:sz w:val="22"/>
        </w:rPr>
      </w:pPr>
    </w:p>
    <w:p w14:paraId="385BADE2" w14:textId="218DB44C" w:rsidR="00E73FB9" w:rsidRDefault="00735C8D" w:rsidP="009217A6">
      <w:pPr>
        <w:rPr>
          <w:rFonts w:ascii="HGｺﾞｼｯｸM" w:eastAsia="HGｺﾞｼｯｸM"/>
          <w:sz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65CE1F" wp14:editId="406E2856">
            <wp:simplePos x="0" y="0"/>
            <wp:positionH relativeFrom="column">
              <wp:posOffset>1640840</wp:posOffset>
            </wp:positionH>
            <wp:positionV relativeFrom="paragraph">
              <wp:posOffset>94615</wp:posOffset>
            </wp:positionV>
            <wp:extent cx="1119487" cy="866775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05" cy="88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61E"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C3779" wp14:editId="436675FC">
                <wp:simplePos x="0" y="0"/>
                <wp:positionH relativeFrom="column">
                  <wp:posOffset>2964815</wp:posOffset>
                </wp:positionH>
                <wp:positionV relativeFrom="paragraph">
                  <wp:posOffset>151765</wp:posOffset>
                </wp:positionV>
                <wp:extent cx="2904490" cy="1495425"/>
                <wp:effectExtent l="0" t="0" r="101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10925" id="正方形/長方形 4" o:spid="_x0000_s1026" style="position:absolute;left:0;text-align:left;margin-left:233.45pt;margin-top:11.95pt;width:228.7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joyAIAAOsFAAAOAAAAZHJzL2Uyb0RvYy54bWysVMFuEzEQvSPxD5bvdDdhU8iqmypqVYRU&#10;2ogW9ex6vd2VvB5jO9mE/4APgDNnxIHPoRJ/wdjebEqpQELk4Iw9M29m3s7MweG6lWQljG1AFXS0&#10;l1IiFIeyUTcFfXN58uQ5JdYxVTIJShR0Iyw9nD1+dNDpXIyhBlkKQxBE2bzTBa2d03mSWF6Lltk9&#10;0EKhsgLTModXc5OUhnWI3spknKb7SQem1Aa4sBZfj6OSzgJ+VQnuzqvKCkdkQTE3F04Tzmt/JrMD&#10;lt8YpuuG92mwf8iiZY3CoAPUMXOMLE3zG1TbcAMWKrfHoU2gqhouQg1YzSi9V81FzbQItSA5Vg80&#10;2f8Hy89WC0OasqAZJYq1+IluP3+6/fD1+7ePyY/3X6JEMk9Up22O9hd6YfqbRdFXva5M6/+xHrIO&#10;5G4GcsXaEY6P42maZVP8Bhx1o2w6ycYTj5rs3LWx7oWAlnihoAa/XiCVrU6ti6ZbEx9NwUkjJb6z&#10;XCrSFXT/6SQNDhZkU3ql14VeEkfSkBXDLnDrUbCRy/YVlPFtkuIv9gI+Y8fce8YcB5SQ8S8BfE7H&#10;zNbRqUSpr0sqNPasRZ6C5DZSxIxfiwqJ98zEnH3L79JknAvlYqq2ZqX4W0pSIaBHrrDuAbsHeBg7&#10;Utrbe1cRJmZw7sn8k/PgESKDcoNz2ygwD1Umsao+crTfkhSp8SxdQ7nBtjQQ59VqftIgyafMugUz&#10;OKDYRrh03DkelQT89NBLlNRg3j307u1xblBLSYcDX1D7dsmMoES+VDhR01GW+Q0RLtnk2Rgv5q7m&#10;+q5GLdsjwG4a4XrTPIje3smtWBlor3A3zX1UVDHFMXZBuTPby5GLiwi3GxfzeTDDraCZO1UXmntw&#10;z6pvr8v1FTO6nwuHI3UG2+XA8nvjEW29p4L50kHVhNnZ8drzjRsl9HK//fzKunsPVrsdPfsJAAD/&#10;/wMAUEsDBBQABgAIAAAAIQDV5Aae4QAAAAoBAAAPAAAAZHJzL2Rvd25yZXYueG1sTI9NT8MwDIbv&#10;SPyHyEjcWEpXqrU0nRAIhLiMbSBxzBrTdOSjarK18OtnTnCybD96/bhaTtawIw6h807A9SwBhq7x&#10;qnOtgLft49UCWIjSKWm8QwHfGGBZn59VslR+dGs8bmLLKMSFUgrQMfYl56HRaGWY+R4d7T79YGWk&#10;dmi5GuRI4dbwNElybmXn6IKWPd5rbL42ByvAPLw3+nX1zIv9y9NqXOP+Yww/QlxeTHe3wCJO8Q+G&#10;X31Sh5qcdv7gVGBGQJbnBaEC0jlVAoo0mwPb0eCmyIDXFf//Qn0CAAD//wMAUEsBAi0AFAAGAAgA&#10;AAAhALaDOJL+AAAA4QEAABMAAAAAAAAAAAAAAAAAAAAAAFtDb250ZW50X1R5cGVzXS54bWxQSwEC&#10;LQAUAAYACAAAACEAOP0h/9YAAACUAQAACwAAAAAAAAAAAAAAAAAvAQAAX3JlbHMvLnJlbHNQSwEC&#10;LQAUAAYACAAAACEAG+uY6MgCAADrBQAADgAAAAAAAAAAAAAAAAAuAgAAZHJzL2Uyb0RvYy54bWxQ&#10;SwECLQAUAAYACAAAACEA1eQGnuEAAAAKAQAADwAAAAAAAAAAAAAAAAAiBQAAZHJzL2Rvd25yZXYu&#10;eG1sUEsFBgAAAAAEAAQA8wAAADAGAAAAAA==&#10;" filled="f" strokecolor="gray [1629]" strokeweight=".5pt">
                <v:stroke dashstyle="dash"/>
              </v:rect>
            </w:pict>
          </mc:Fallback>
        </mc:AlternateContent>
      </w:r>
    </w:p>
    <w:p w14:paraId="5D227FBD" w14:textId="7E822FAE" w:rsidR="00E73FB9" w:rsidRPr="00F604AE" w:rsidRDefault="00735C8D" w:rsidP="00F604AE">
      <w:pPr>
        <w:spacing w:line="300" w:lineRule="exact"/>
        <w:ind w:leftChars="2250" w:left="4725"/>
        <w:rPr>
          <w:rFonts w:ascii="HGｺﾞｼｯｸM" w:eastAsia="HGｺﾞｼｯｸM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1" locked="0" layoutInCell="1" allowOverlap="1" wp14:anchorId="2E00BDF1" wp14:editId="7DADFBEC">
            <wp:simplePos x="0" y="0"/>
            <wp:positionH relativeFrom="margin">
              <wp:posOffset>716915</wp:posOffset>
            </wp:positionH>
            <wp:positionV relativeFrom="paragraph">
              <wp:posOffset>132715</wp:posOffset>
            </wp:positionV>
            <wp:extent cx="1140516" cy="1251593"/>
            <wp:effectExtent l="0" t="0" r="254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6" cy="12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B9" w:rsidRPr="00F604AE">
        <w:rPr>
          <w:rFonts w:ascii="HGｺﾞｼｯｸM" w:eastAsia="HGｺﾞｼｯｸM" w:hint="eastAsia"/>
          <w:szCs w:val="21"/>
        </w:rPr>
        <w:t>〔</w:t>
      </w:r>
      <w:r w:rsidR="00A940DF" w:rsidRPr="00F604AE">
        <w:rPr>
          <w:rFonts w:ascii="HGｺﾞｼｯｸM" w:eastAsia="HGｺﾞｼｯｸM" w:hint="eastAsia"/>
          <w:szCs w:val="21"/>
        </w:rPr>
        <w:t>手続きに関する</w:t>
      </w:r>
      <w:r w:rsidR="00E73FB9" w:rsidRPr="00F604AE">
        <w:rPr>
          <w:rFonts w:ascii="HGｺﾞｼｯｸM" w:eastAsia="HGｺﾞｼｯｸM" w:hint="eastAsia"/>
          <w:szCs w:val="21"/>
        </w:rPr>
        <w:t>お問合せ</w:t>
      </w:r>
      <w:r w:rsidR="00A940DF" w:rsidRPr="00F604AE">
        <w:rPr>
          <w:rFonts w:ascii="HGｺﾞｼｯｸM" w:eastAsia="HGｺﾞｼｯｸM" w:hint="eastAsia"/>
          <w:szCs w:val="21"/>
        </w:rPr>
        <w:t>・書類送付</w:t>
      </w:r>
      <w:r w:rsidR="00E73FB9" w:rsidRPr="00F604AE">
        <w:rPr>
          <w:rFonts w:ascii="HGｺﾞｼｯｸM" w:eastAsia="HGｺﾞｼｯｸM" w:hint="eastAsia"/>
          <w:szCs w:val="21"/>
        </w:rPr>
        <w:t>先〕</w:t>
      </w:r>
    </w:p>
    <w:p w14:paraId="05915E04" w14:textId="44F1F109" w:rsidR="0084361E" w:rsidRDefault="00E73FB9" w:rsidP="00F604AE">
      <w:pPr>
        <w:spacing w:line="300" w:lineRule="exact"/>
        <w:ind w:leftChars="2250" w:left="4725" w:firstLineChars="100" w:firstLine="210"/>
        <w:rPr>
          <w:rFonts w:ascii="HGｺﾞｼｯｸM" w:eastAsia="HGｺﾞｼｯｸM"/>
          <w:szCs w:val="21"/>
        </w:rPr>
      </w:pPr>
      <w:r w:rsidRPr="00F604AE">
        <w:rPr>
          <w:rFonts w:ascii="HGｺﾞｼｯｸM" w:eastAsia="HGｺﾞｼｯｸM" w:hint="eastAsia"/>
          <w:szCs w:val="21"/>
        </w:rPr>
        <w:t>伊勢原市</w:t>
      </w:r>
      <w:r w:rsidR="0084361E">
        <w:rPr>
          <w:rFonts w:ascii="HGｺﾞｼｯｸM" w:eastAsia="HGｺﾞｼｯｸM" w:hint="eastAsia"/>
          <w:szCs w:val="21"/>
        </w:rPr>
        <w:t xml:space="preserve"> </w:t>
      </w:r>
      <w:r w:rsidRPr="00F604AE">
        <w:rPr>
          <w:rFonts w:ascii="HGｺﾞｼｯｸM" w:eastAsia="HGｺﾞｼｯｸM" w:hint="eastAsia"/>
          <w:szCs w:val="21"/>
        </w:rPr>
        <w:t>企画部</w:t>
      </w:r>
      <w:r w:rsidR="0084361E">
        <w:rPr>
          <w:rFonts w:ascii="HGｺﾞｼｯｸM" w:eastAsia="HGｺﾞｼｯｸM" w:hint="eastAsia"/>
          <w:szCs w:val="21"/>
        </w:rPr>
        <w:t xml:space="preserve"> </w:t>
      </w:r>
      <w:r w:rsidRPr="00F604AE">
        <w:rPr>
          <w:rFonts w:ascii="HGｺﾞｼｯｸM" w:eastAsia="HGｺﾞｼｯｸM" w:hint="eastAsia"/>
          <w:szCs w:val="21"/>
        </w:rPr>
        <w:t>経営企画課</w:t>
      </w:r>
    </w:p>
    <w:p w14:paraId="3E22A0D2" w14:textId="429F90C8" w:rsidR="00E73FB9" w:rsidRPr="00F604AE" w:rsidRDefault="0084361E" w:rsidP="0084361E">
      <w:pPr>
        <w:spacing w:line="300" w:lineRule="exact"/>
        <w:ind w:leftChars="2250" w:left="4725" w:firstLineChars="1000" w:firstLine="210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企業版ふるさと納税担当</w:t>
      </w:r>
    </w:p>
    <w:p w14:paraId="19157CAA" w14:textId="74991799" w:rsidR="00E73FB9" w:rsidRPr="00F604AE" w:rsidRDefault="00E73FB9" w:rsidP="00F604AE">
      <w:pPr>
        <w:spacing w:line="300" w:lineRule="exact"/>
        <w:ind w:leftChars="2250" w:left="4725" w:firstLineChars="100" w:firstLine="210"/>
        <w:rPr>
          <w:rFonts w:ascii="HGｺﾞｼｯｸM" w:eastAsia="HGｺﾞｼｯｸM"/>
          <w:szCs w:val="21"/>
        </w:rPr>
      </w:pPr>
      <w:r w:rsidRPr="00FA38AE">
        <w:rPr>
          <w:rFonts w:ascii="HGｺﾞｼｯｸM" w:eastAsia="HGｺﾞｼｯｸM" w:hint="eastAsia"/>
          <w:szCs w:val="21"/>
        </w:rPr>
        <w:t>〒</w:t>
      </w:r>
      <w:r w:rsidRPr="00F604AE">
        <w:rPr>
          <w:rFonts w:ascii="HGｺﾞｼｯｸM" w:eastAsia="HGｺﾞｼｯｸM" w:hint="eastAsia"/>
          <w:szCs w:val="21"/>
        </w:rPr>
        <w:t>2</w:t>
      </w:r>
      <w:r w:rsidRPr="00F604AE">
        <w:rPr>
          <w:rFonts w:ascii="HGｺﾞｼｯｸM" w:eastAsia="HGｺﾞｼｯｸM"/>
          <w:szCs w:val="21"/>
        </w:rPr>
        <w:t>59-1188</w:t>
      </w:r>
      <w:r w:rsidRPr="00F604AE">
        <w:rPr>
          <w:rFonts w:ascii="HGｺﾞｼｯｸM" w:eastAsia="HGｺﾞｼｯｸM" w:hint="eastAsia"/>
          <w:szCs w:val="21"/>
        </w:rPr>
        <w:t xml:space="preserve">　神奈川県伊勢原市田中3</w:t>
      </w:r>
      <w:r w:rsidRPr="00F604AE">
        <w:rPr>
          <w:rFonts w:ascii="HGｺﾞｼｯｸM" w:eastAsia="HGｺﾞｼｯｸM"/>
          <w:szCs w:val="21"/>
        </w:rPr>
        <w:t>48</w:t>
      </w:r>
      <w:r w:rsidRPr="00F604AE">
        <w:rPr>
          <w:rFonts w:ascii="HGｺﾞｼｯｸM" w:eastAsia="HGｺﾞｼｯｸM" w:hint="eastAsia"/>
          <w:szCs w:val="21"/>
        </w:rPr>
        <w:t>番地</w:t>
      </w:r>
    </w:p>
    <w:p w14:paraId="196E8C7A" w14:textId="5DA2DA13" w:rsidR="00E73FB9" w:rsidRPr="00F604AE" w:rsidRDefault="00E73FB9" w:rsidP="00F604AE">
      <w:pPr>
        <w:spacing w:line="300" w:lineRule="exact"/>
        <w:ind w:leftChars="2250" w:left="4725" w:firstLineChars="100" w:firstLine="210"/>
        <w:rPr>
          <w:rFonts w:ascii="HGｺﾞｼｯｸM" w:eastAsia="HGｺﾞｼｯｸM"/>
          <w:szCs w:val="21"/>
        </w:rPr>
      </w:pPr>
      <w:r w:rsidRPr="00F604AE">
        <w:rPr>
          <w:rFonts w:ascii="HGｺﾞｼｯｸM" w:eastAsia="HGｺﾞｼｯｸM" w:hint="eastAsia"/>
          <w:szCs w:val="21"/>
        </w:rPr>
        <w:t>電　話；</w:t>
      </w:r>
      <w:r w:rsidR="0084361E" w:rsidRPr="0084361E">
        <w:rPr>
          <w:rFonts w:ascii="HGｺﾞｼｯｸM" w:eastAsia="HGｺﾞｼｯｸM" w:hint="eastAsia"/>
          <w:szCs w:val="21"/>
        </w:rPr>
        <w:t>０４６３－９４－４</w:t>
      </w:r>
      <w:r w:rsidR="00FA38AE">
        <w:rPr>
          <w:rFonts w:ascii="HGｺﾞｼｯｸM" w:eastAsia="HGｺﾞｼｯｸM" w:hint="eastAsia"/>
          <w:szCs w:val="21"/>
        </w:rPr>
        <w:t>８４５</w:t>
      </w:r>
    </w:p>
    <w:p w14:paraId="30ADAF22" w14:textId="53D52305" w:rsidR="00E73FB9" w:rsidRDefault="00E73FB9" w:rsidP="00F604AE">
      <w:pPr>
        <w:spacing w:line="300" w:lineRule="exact"/>
        <w:ind w:leftChars="2250" w:left="4725" w:firstLineChars="100" w:firstLine="210"/>
        <w:rPr>
          <w:rFonts w:ascii="HGｺﾞｼｯｸM" w:eastAsia="HGｺﾞｼｯｸM"/>
          <w:szCs w:val="21"/>
        </w:rPr>
      </w:pPr>
      <w:r w:rsidRPr="00F604AE">
        <w:rPr>
          <w:rFonts w:ascii="HGｺﾞｼｯｸM" w:eastAsia="HGｺﾞｼｯｸM" w:hint="eastAsia"/>
          <w:szCs w:val="21"/>
        </w:rPr>
        <w:t>ＦＡＸ；</w:t>
      </w:r>
      <w:r w:rsidR="0084361E" w:rsidRPr="0084361E">
        <w:rPr>
          <w:rFonts w:ascii="HGｺﾞｼｯｸM" w:eastAsia="HGｺﾞｼｯｸM" w:hint="eastAsia"/>
          <w:szCs w:val="21"/>
        </w:rPr>
        <w:t>０４６３－９３－２６８９</w:t>
      </w:r>
    </w:p>
    <w:p w14:paraId="533C1E2F" w14:textId="2113EB35" w:rsidR="0084361E" w:rsidRPr="00F604AE" w:rsidRDefault="0084361E" w:rsidP="00F604AE">
      <w:pPr>
        <w:spacing w:line="300" w:lineRule="exact"/>
        <w:ind w:leftChars="2250" w:left="4725" w:firstLineChars="100" w:firstLine="210"/>
        <w:rPr>
          <w:rFonts w:ascii="HGｺﾞｼｯｸM" w:eastAsia="HGｺﾞｼｯｸM"/>
          <w:szCs w:val="21"/>
        </w:rPr>
      </w:pPr>
      <w:r w:rsidRPr="0084361E">
        <w:rPr>
          <w:rFonts w:ascii="HGｺﾞｼｯｸM" w:eastAsia="HGｺﾞｼｯｸM" w:hint="eastAsia"/>
          <w:szCs w:val="21"/>
        </w:rPr>
        <w:t>メールアドレス；</w:t>
      </w:r>
      <w:r w:rsidRPr="0084361E">
        <w:rPr>
          <w:rFonts w:ascii="HGｺﾞｼｯｸM" w:eastAsia="HGｺﾞｼｯｸM"/>
          <w:szCs w:val="21"/>
        </w:rPr>
        <w:t>kikaku@isehara-city.jp</w:t>
      </w:r>
    </w:p>
    <w:sectPr w:rsidR="0084361E" w:rsidRPr="00F604AE" w:rsidSect="00E13AE8">
      <w:pgSz w:w="11906" w:h="16838" w:code="9"/>
      <w:pgMar w:top="1276" w:right="1361" w:bottom="992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17E30" w14:textId="77777777" w:rsidR="00FA38AE" w:rsidRDefault="00FA38AE" w:rsidP="00FA38AE">
      <w:r>
        <w:separator/>
      </w:r>
    </w:p>
  </w:endnote>
  <w:endnote w:type="continuationSeparator" w:id="0">
    <w:p w14:paraId="3072E511" w14:textId="77777777" w:rsidR="00FA38AE" w:rsidRDefault="00FA38AE" w:rsidP="00FA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C276" w14:textId="77777777" w:rsidR="00FA38AE" w:rsidRDefault="00FA38AE" w:rsidP="00FA38AE">
      <w:r>
        <w:separator/>
      </w:r>
    </w:p>
  </w:footnote>
  <w:footnote w:type="continuationSeparator" w:id="0">
    <w:p w14:paraId="3B537AF6" w14:textId="77777777" w:rsidR="00FA38AE" w:rsidRDefault="00FA38AE" w:rsidP="00FA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1EB"/>
    <w:multiLevelType w:val="hybridMultilevel"/>
    <w:tmpl w:val="05F86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6505B"/>
    <w:multiLevelType w:val="hybridMultilevel"/>
    <w:tmpl w:val="DB528A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F00A7"/>
    <w:multiLevelType w:val="hybridMultilevel"/>
    <w:tmpl w:val="44E46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70064"/>
    <w:multiLevelType w:val="hybridMultilevel"/>
    <w:tmpl w:val="5AF27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67"/>
    <w:rsid w:val="001D1195"/>
    <w:rsid w:val="00206359"/>
    <w:rsid w:val="002150F0"/>
    <w:rsid w:val="00280338"/>
    <w:rsid w:val="00297B85"/>
    <w:rsid w:val="003371D4"/>
    <w:rsid w:val="00344B10"/>
    <w:rsid w:val="003575AB"/>
    <w:rsid w:val="00381DD6"/>
    <w:rsid w:val="00415891"/>
    <w:rsid w:val="00474549"/>
    <w:rsid w:val="00605925"/>
    <w:rsid w:val="00735C8D"/>
    <w:rsid w:val="00742F2D"/>
    <w:rsid w:val="007F3863"/>
    <w:rsid w:val="0082244B"/>
    <w:rsid w:val="0084361E"/>
    <w:rsid w:val="009217A6"/>
    <w:rsid w:val="00930E67"/>
    <w:rsid w:val="00936D0B"/>
    <w:rsid w:val="00962602"/>
    <w:rsid w:val="009A5CC4"/>
    <w:rsid w:val="009D0C6C"/>
    <w:rsid w:val="00A571C9"/>
    <w:rsid w:val="00A64F07"/>
    <w:rsid w:val="00A779D9"/>
    <w:rsid w:val="00A940DF"/>
    <w:rsid w:val="00AE3694"/>
    <w:rsid w:val="00B51EAC"/>
    <w:rsid w:val="00C916F1"/>
    <w:rsid w:val="00CC08E2"/>
    <w:rsid w:val="00DA09D9"/>
    <w:rsid w:val="00DF1840"/>
    <w:rsid w:val="00E1389D"/>
    <w:rsid w:val="00E13AE8"/>
    <w:rsid w:val="00E73FB9"/>
    <w:rsid w:val="00EC0784"/>
    <w:rsid w:val="00ED7DF5"/>
    <w:rsid w:val="00F4495D"/>
    <w:rsid w:val="00F604AE"/>
    <w:rsid w:val="00F97B2F"/>
    <w:rsid w:val="00FA38AE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8435F"/>
  <w15:chartTrackingRefBased/>
  <w15:docId w15:val="{B3441836-CF87-4A18-B61E-C6850886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3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AE"/>
  </w:style>
  <w:style w:type="paragraph" w:styleId="a6">
    <w:name w:val="footer"/>
    <w:basedOn w:val="a"/>
    <w:link w:val="a7"/>
    <w:uiPriority w:val="99"/>
    <w:unhideWhenUsed/>
    <w:rsid w:val="00FA3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EC55-517B-447A-BA1E-3396110B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哲也</dc:creator>
  <cp:keywords/>
  <dc:description/>
  <cp:lastModifiedBy>田伏　弘之</cp:lastModifiedBy>
  <cp:revision>41</cp:revision>
  <cp:lastPrinted>2022-01-11T09:47:00Z</cp:lastPrinted>
  <dcterms:created xsi:type="dcterms:W3CDTF">2021-11-10T12:17:00Z</dcterms:created>
  <dcterms:modified xsi:type="dcterms:W3CDTF">2022-01-12T10:07:00Z</dcterms:modified>
</cp:coreProperties>
</file>