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9D41" w14:textId="666EA75D" w:rsidR="002B2D0A" w:rsidRPr="00B60DA8" w:rsidRDefault="00EA1D8C" w:rsidP="00B60DA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公共施設等総合管理計画（改訂案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）</w:t>
      </w:r>
      <w:r w:rsidR="002B2D0A"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4B7FF522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>令和</w:t>
      </w:r>
      <w:r w:rsidR="00AD3A5D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Pr="001547A8" w:rsidRDefault="002B2D0A" w:rsidP="002651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7A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0B189DE2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2B0B17CC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123073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dashSmallGap" w:sz="4" w:space="0" w:color="auto"/>
            </w:tcBorders>
          </w:tcPr>
          <w:p w14:paraId="5590320F" w14:textId="58D6F348" w:rsidR="002B2D0A" w:rsidRPr="00123073" w:rsidRDefault="00123073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【該当ページを記載してください】　　　　ページ</w:t>
            </w:r>
          </w:p>
        </w:tc>
      </w:tr>
      <w:tr w:rsidR="002B2D0A" w:rsidRPr="003D6CB4" w14:paraId="6D9689E5" w14:textId="77777777" w:rsidTr="00123073">
        <w:trPr>
          <w:trHeight w:val="4586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dashSmallGap" w:sz="4" w:space="0" w:color="auto"/>
            </w:tcBorders>
          </w:tcPr>
          <w:p w14:paraId="1AD16182" w14:textId="536E0E47" w:rsidR="002B2D0A" w:rsidRPr="003D6CB4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37D79469" w:rsidR="002B2D0A" w:rsidRPr="003D6CB4" w:rsidRDefault="00922FA9" w:rsidP="00922FA9">
      <w:pPr>
        <w:ind w:left="1045" w:hangingChars="550" w:hanging="1045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 xml:space="preserve"> 御記入いただいた個人情報につきましては、伊勢原市個人情報保護条例の規定に基づき、適切に管理いたします。</w:t>
      </w:r>
    </w:p>
    <w:p w14:paraId="6697B336" w14:textId="0540DBFD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15DE1A4E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0F039C" w:rsidRPr="008D4E3A" w14:paraId="62970A16" w14:textId="77777777" w:rsidTr="004D4E43">
        <w:trPr>
          <w:trHeight w:val="822"/>
        </w:trPr>
        <w:tc>
          <w:tcPr>
            <w:tcW w:w="1701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946" w:type="dxa"/>
          </w:tcPr>
          <w:p w14:paraId="2D557E25" w14:textId="58BCF2FD" w:rsidR="002B2D0A" w:rsidRPr="003D6CB4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F0BFB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250C80">
              <w:rPr>
                <w:rFonts w:asciiTheme="majorEastAsia" w:eastAsiaTheme="majorEastAsia" w:hAnsiTheme="majorEastAsia" w:hint="eastAsia"/>
              </w:rPr>
              <w:t>１</w:t>
            </w:r>
            <w:r w:rsidR="005D58F2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250C80">
              <w:rPr>
                <w:rFonts w:asciiTheme="majorEastAsia" w:eastAsiaTheme="majorEastAsia" w:hAnsiTheme="majorEastAsia" w:hint="eastAsia"/>
              </w:rPr>
              <w:t>水</w:t>
            </w:r>
            <w:r w:rsidR="0037052D">
              <w:rPr>
                <w:rFonts w:asciiTheme="majorEastAsia" w:eastAsiaTheme="majorEastAsia" w:hAnsiTheme="majorEastAsia" w:hint="eastAsia"/>
              </w:rPr>
              <w:t>）から</w:t>
            </w: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5D58F2">
              <w:rPr>
                <w:rFonts w:asciiTheme="majorEastAsia" w:eastAsiaTheme="majorEastAsia" w:hAnsiTheme="majorEastAsia" w:hint="eastAsia"/>
              </w:rPr>
              <w:t>３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5D58F2">
              <w:rPr>
                <w:rFonts w:asciiTheme="majorEastAsia" w:eastAsiaTheme="majorEastAsia" w:hAnsiTheme="majorEastAsia" w:hint="eastAsia"/>
              </w:rPr>
              <w:t>１０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5D58F2">
              <w:rPr>
                <w:rFonts w:asciiTheme="majorEastAsia" w:eastAsiaTheme="majorEastAsia" w:hAnsiTheme="majorEastAsia" w:hint="eastAsia"/>
              </w:rPr>
              <w:t>金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72C9BF49" w14:textId="632F64FB" w:rsidR="000F039C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861B4F">
              <w:rPr>
                <w:rFonts w:asciiTheme="majorEastAsia" w:eastAsiaTheme="majorEastAsia" w:hAnsiTheme="majorEastAsia" w:hint="eastAsia"/>
              </w:rPr>
              <w:t>同</w:t>
            </w:r>
            <w:r w:rsidR="00386E08">
              <w:rPr>
                <w:rFonts w:asciiTheme="majorEastAsia" w:eastAsiaTheme="majorEastAsia" w:hAnsiTheme="majorEastAsia" w:hint="eastAsia"/>
              </w:rPr>
              <w:t>年</w:t>
            </w:r>
            <w:r w:rsidR="005D58F2">
              <w:rPr>
                <w:rFonts w:asciiTheme="majorEastAsia" w:eastAsiaTheme="majorEastAsia" w:hAnsiTheme="majorEastAsia" w:hint="eastAsia"/>
              </w:rPr>
              <w:t>３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5D58F2">
              <w:rPr>
                <w:rFonts w:asciiTheme="majorEastAsia" w:eastAsiaTheme="majorEastAsia" w:hAnsiTheme="majorEastAsia" w:hint="eastAsia"/>
              </w:rPr>
              <w:t>１０</w:t>
            </w:r>
            <w:r w:rsidR="003F0BFB">
              <w:rPr>
                <w:rFonts w:asciiTheme="majorEastAsia" w:eastAsiaTheme="majorEastAsia" w:hAnsiTheme="majorEastAsia" w:hint="eastAsia"/>
              </w:rPr>
              <w:t>日</w:t>
            </w:r>
            <w:r w:rsidR="00F63374">
              <w:rPr>
                <w:rFonts w:asciiTheme="majorEastAsia" w:eastAsiaTheme="majorEastAsia" w:hAnsiTheme="majorEastAsia" w:hint="eastAsia"/>
              </w:rPr>
              <w:t>（</w:t>
            </w:r>
            <w:r w:rsidR="005D58F2">
              <w:rPr>
                <w:rFonts w:asciiTheme="majorEastAsia" w:eastAsiaTheme="majorEastAsia" w:hAnsiTheme="majorEastAsia" w:hint="eastAsia"/>
              </w:rPr>
              <w:t>金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)まで消印有効</w:t>
            </w:r>
          </w:p>
          <w:p w14:paraId="43D52270" w14:textId="27C55C28" w:rsidR="000F039C" w:rsidRPr="003D6CB4" w:rsidRDefault="000F039C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 w:hint="eastAsia"/>
              </w:rPr>
              <w:t>電子申請</w:t>
            </w:r>
            <w:r w:rsidR="008D4E3A">
              <w:rPr>
                <w:rFonts w:asciiTheme="majorEastAsia" w:eastAsiaTheme="majorEastAsia" w:hAnsiTheme="majorEastAsia" w:hint="eastAsia"/>
              </w:rPr>
              <w:t>の場合は、右下のQ</w:t>
            </w:r>
            <w:r w:rsidR="008D4E3A">
              <w:rPr>
                <w:rFonts w:asciiTheme="majorEastAsia" w:eastAsiaTheme="majorEastAsia" w:hAnsiTheme="majorEastAsia"/>
              </w:rPr>
              <w:t>R</w:t>
            </w:r>
            <w:r w:rsidR="008D4E3A">
              <w:rPr>
                <w:rFonts w:asciiTheme="majorEastAsia" w:eastAsiaTheme="majorEastAsia" w:hAnsiTheme="majorEastAsia" w:hint="eastAsia"/>
              </w:rPr>
              <w:t>コードを読み取りください。</w:t>
            </w:r>
          </w:p>
        </w:tc>
      </w:tr>
      <w:tr w:rsidR="000F039C" w:rsidRPr="003D6CB4" w14:paraId="458E3D63" w14:textId="77777777" w:rsidTr="004D4E43">
        <w:trPr>
          <w:trHeight w:val="427"/>
        </w:trPr>
        <w:tc>
          <w:tcPr>
            <w:tcW w:w="1701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946" w:type="dxa"/>
          </w:tcPr>
          <w:p w14:paraId="3A525C15" w14:textId="1B6E6D59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 xml:space="preserve">伊勢原市役所 </w:t>
            </w:r>
            <w:r w:rsidR="003F0BFB">
              <w:rPr>
                <w:rFonts w:asciiTheme="majorEastAsia" w:eastAsiaTheme="majorEastAsia" w:hAnsiTheme="majorEastAsia" w:hint="eastAsia"/>
              </w:rPr>
              <w:t>企画</w:t>
            </w:r>
            <w:r w:rsidR="00250C80">
              <w:rPr>
                <w:rFonts w:asciiTheme="majorEastAsia" w:eastAsiaTheme="majorEastAsia" w:hAnsiTheme="majorEastAsia" w:hint="eastAsia"/>
              </w:rPr>
              <w:t xml:space="preserve">部　</w:t>
            </w:r>
            <w:r w:rsidR="003F0BFB">
              <w:rPr>
                <w:rFonts w:asciiTheme="majorEastAsia" w:eastAsiaTheme="majorEastAsia" w:hAnsiTheme="majorEastAsia" w:hint="eastAsia"/>
              </w:rPr>
              <w:t>公共施設マネジメント</w:t>
            </w:r>
            <w:r w:rsidRPr="003D6CB4">
              <w:rPr>
                <w:rFonts w:asciiTheme="majorEastAsia" w:eastAsiaTheme="majorEastAsia" w:hAnsiTheme="majorEastAsia" w:hint="eastAsia"/>
              </w:rPr>
              <w:t>課</w:t>
            </w:r>
          </w:p>
          <w:p w14:paraId="0DC8CA8B" w14:textId="7D9FFCDB" w:rsidR="008D4E3A" w:rsidRPr="008D4E3A" w:rsidRDefault="00861B4F" w:rsidP="008D4E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9DDCAF" wp14:editId="08789674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34290</wp:posOffset>
                      </wp:positionV>
                      <wp:extent cx="923290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64AD0" w14:textId="77777777" w:rsidR="000F039C" w:rsidRPr="00F27D20" w:rsidRDefault="000F039C" w:rsidP="000F039C">
                                  <w:pPr>
                                    <w:jc w:val="center"/>
                                  </w:pPr>
                                  <w:r w:rsidRPr="00F27D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電子申請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DCAF" id="正方形/長方形 3" o:spid="_x0000_s1026" style="position:absolute;margin-left:271.7pt;margin-top:2.7pt;width:72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NZnwIAAHAFAAAOAAAAZHJzL2Uyb0RvYy54bWysVM1u1DAQviPxDpbvNNmfQrtqtlq1KkKq&#10;2ooW9ex17CaS7TG2d5PlPeAB4MwZceBxqMRbMHayaWkrDog9ZGc8M9/8z8FhqxVZC+drMAUd7eSU&#10;CMOhrM1NQd9dnbzYo8QHZkqmwIiCboSnh/Pnzw4aOxNjqECVwhEEMX7W2IJWIdhZlnleCc38Dlhh&#10;UCjBaRaQdTdZ6ViD6Fpl4zx/mTXgSuuAC+/x9bgT0nnCl1LwcC6lF4GogmJsIX1d+i7jN5sfsNmN&#10;Y7aqeR8G+4coNKsNOh2gjllgZOXqR1C65g48yLDDQWcgZc1FygGzGeUPsrmsmBUpFyyOt0OZ/P+D&#10;5WfrC0fqsqATSgzT2KLbr19uP33/+eNz9uvjt44ik1ioxvoZ6l/aC9dzHsmYdSudjv+YD2lTcTdD&#10;cUUbCMfH/fFkvI8t4Cia5NO9PBU/uzO2zofXAjSJREEd9i6VlK1PfUCHqLpVib4MnNRKpf4p88cD&#10;KsaXLMbbRZiosFEi6inzVkhMGWMaJwdp2MSRcmTNcEwY58KEUSeqWCm6590cf7EMCD9YJC4BRmSJ&#10;AQ3YPUAc5MfYHUyvH01FmtXBOP9bYJ3xYJE8gwmDsa4NuKcAFGbVe+70t0XqShOrFNpliyqRXEK5&#10;wdlw0C2Nt/ykxs6cMh8umMMtwWbi5odz/EgFTUGhpyipwH146j3q4/CilJIGt66g/v2KOUGJemNw&#10;rPdH02lc08RMd1+NkXH3Jcv7ErPSR4AdG+GNsTyRUT+oLSkd6Gs8EIvoFUXMcPRdUB7cljkK3TXA&#10;E8PFYpHUcDUtC6fm0vIIHgscJ++qvWbO9uMZcK7PYLuhbPZgSjvdaGlgsQog6zTCd3XtS49rnWao&#10;P0Hxbtznk9bdoZz/BgAA//8DAFBLAwQUAAYACAAAACEAFu1dhtsAAAAIAQAADwAAAGRycy9kb3du&#10;cmV2LnhtbExPTU+DQBC9m/Q/bMbEm1202BBkaUhjTXpsMTHeFnYElJ0l7JbSf9/pSW/z5r28j2wz&#10;215MOPrOkYKnZQQCqXamo0bBR7l7TED4oMno3hEquKCHTb64y3Rq3JkOOB1DI9iEfKoVtCEMqZS+&#10;btFqv3QDEnPfbrQ6MBwbaUZ9ZnPby+coWkurO+KEVg+4bbH+PZ6sAl9N+/IyFJ8/X76uijeyZbx/&#10;V+rhfi5eQQScw58YbvW5OuTcqXInMl70Cl7iVczS2wGC+XWS8JSKMf9lnsn/A/IrAAAA//8DAFBL&#10;AQItABQABgAIAAAAIQC2gziS/gAAAOEBAAATAAAAAAAAAAAAAAAAAAAAAABbQ29udGVudF9UeXBl&#10;c10ueG1sUEsBAi0AFAAGAAgAAAAhADj9If/WAAAAlAEAAAsAAAAAAAAAAAAAAAAALwEAAF9yZWxz&#10;Ly5yZWxzUEsBAi0AFAAGAAgAAAAhAFNsA1mfAgAAcAUAAA4AAAAAAAAAAAAAAAAALgIAAGRycy9l&#10;Mm9Eb2MueG1sUEsBAi0AFAAGAAgAAAAhABbtXYbbAAAACAEAAA8AAAAAAAAAAAAAAAAA+QQAAGRy&#10;cy9kb3ducmV2LnhtbFBLBQYAAAAABAAEAPMAAAABBgAAAAA=&#10;" filled="f" stroked="f" strokeweight="2pt">
                      <v:textbox>
                        <w:txbxContent>
                          <w:p w14:paraId="3BC64AD0" w14:textId="77777777" w:rsidR="000F039C" w:rsidRPr="00F27D20" w:rsidRDefault="000F039C" w:rsidP="000F039C">
                            <w:pPr>
                              <w:jc w:val="center"/>
                            </w:pPr>
                            <w:r w:rsidRPr="00F27D20">
                              <w:rPr>
                                <w:rFonts w:hint="eastAsia"/>
                                <w:color w:val="000000" w:themeColor="text1"/>
                              </w:rPr>
                              <w:t>電子申請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E3A"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63355B85" w14:textId="24443AC6" w:rsidR="008D4E3A" w:rsidRPr="003D6CB4" w:rsidRDefault="00F2376B" w:rsidP="008D4E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449316" wp14:editId="23919456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42545</wp:posOffset>
                  </wp:positionV>
                  <wp:extent cx="742950" cy="742950"/>
                  <wp:effectExtent l="0" t="0" r="0" b="0"/>
                  <wp:wrapNone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E3A" w:rsidRPr="008D4E3A">
              <w:rPr>
                <w:rFonts w:asciiTheme="majorEastAsia" w:eastAsiaTheme="majorEastAsia" w:hAnsiTheme="majorEastAsia" w:hint="eastAsia"/>
              </w:rPr>
              <w:t xml:space="preserve"> 　　　　　伊勢原市役所</w:t>
            </w:r>
            <w:r w:rsidR="003F0BFB">
              <w:rPr>
                <w:rFonts w:asciiTheme="majorEastAsia" w:eastAsiaTheme="majorEastAsia" w:hAnsiTheme="majorEastAsia" w:hint="eastAsia"/>
              </w:rPr>
              <w:t>企画</w:t>
            </w:r>
            <w:r w:rsidR="00250C80">
              <w:rPr>
                <w:rFonts w:asciiTheme="majorEastAsia" w:eastAsiaTheme="majorEastAsia" w:hAnsiTheme="majorEastAsia" w:hint="eastAsia"/>
              </w:rPr>
              <w:t>部</w:t>
            </w:r>
            <w:r w:rsidR="003F0BFB">
              <w:rPr>
                <w:rFonts w:asciiTheme="majorEastAsia" w:eastAsiaTheme="majorEastAsia" w:hAnsiTheme="majorEastAsia" w:hint="eastAsia"/>
              </w:rPr>
              <w:t>公共施設マネジメント課</w:t>
            </w:r>
          </w:p>
          <w:p w14:paraId="04A356F1" w14:textId="5719C6DD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ＴＥＬ．（０４６３）９４－</w:t>
            </w:r>
            <w:r w:rsidR="00250C80">
              <w:rPr>
                <w:rFonts w:asciiTheme="majorEastAsia" w:eastAsiaTheme="majorEastAsia" w:hAnsiTheme="majorEastAsia" w:hint="eastAsia"/>
              </w:rPr>
              <w:t>４</w:t>
            </w:r>
            <w:r w:rsidR="003F0BFB">
              <w:rPr>
                <w:rFonts w:asciiTheme="majorEastAsia" w:eastAsiaTheme="majorEastAsia" w:hAnsiTheme="majorEastAsia" w:hint="eastAsia"/>
              </w:rPr>
              <w:t>８５１</w:t>
            </w:r>
          </w:p>
          <w:p w14:paraId="094B0FB4" w14:textId="335801C4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ＦＡＸ．（０４６３）９</w:t>
            </w:r>
            <w:r w:rsidR="00250C80">
              <w:rPr>
                <w:rFonts w:asciiTheme="majorEastAsia" w:eastAsiaTheme="majorEastAsia" w:hAnsiTheme="majorEastAsia" w:hint="eastAsia"/>
              </w:rPr>
              <w:t>３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3F0BFB">
              <w:rPr>
                <w:rFonts w:asciiTheme="majorEastAsia" w:eastAsiaTheme="majorEastAsia" w:hAnsiTheme="majorEastAsia" w:hint="eastAsia"/>
              </w:rPr>
              <w:t>２６８９</w:t>
            </w:r>
          </w:p>
          <w:p w14:paraId="1FA6300E" w14:textId="1F605646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250C80">
              <w:rPr>
                <w:sz w:val="24"/>
                <w:szCs w:val="23"/>
              </w:rPr>
              <w:t>k</w:t>
            </w:r>
            <w:r w:rsidR="003F0BFB">
              <w:rPr>
                <w:sz w:val="24"/>
                <w:szCs w:val="23"/>
              </w:rPr>
              <w:t>s-m</w:t>
            </w:r>
            <w:r w:rsidR="006F707A" w:rsidRPr="006F707A">
              <w:rPr>
                <w:sz w:val="24"/>
                <w:szCs w:val="23"/>
              </w:rPr>
              <w:t>@isehara-city.jp</w:t>
            </w:r>
          </w:p>
        </w:tc>
      </w:tr>
    </w:tbl>
    <w:p w14:paraId="7CD5D08F" w14:textId="4E7206B1" w:rsidR="00690310" w:rsidRPr="002B2D0A" w:rsidRDefault="00690310"/>
    <w:sectPr w:rsidR="00690310" w:rsidRPr="002B2D0A" w:rsidSect="00861B4F">
      <w:pgSz w:w="11906" w:h="16838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0360" w14:textId="77777777" w:rsidR="00B875AD" w:rsidRDefault="00B875AD" w:rsidP="005937FB">
      <w:r>
        <w:separator/>
      </w:r>
    </w:p>
  </w:endnote>
  <w:endnote w:type="continuationSeparator" w:id="0">
    <w:p w14:paraId="39293038" w14:textId="77777777" w:rsidR="00B875AD" w:rsidRDefault="00B875AD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5CA5" w14:textId="77777777" w:rsidR="00B875AD" w:rsidRDefault="00B875AD" w:rsidP="005937FB">
      <w:r>
        <w:separator/>
      </w:r>
    </w:p>
  </w:footnote>
  <w:footnote w:type="continuationSeparator" w:id="0">
    <w:p w14:paraId="0CC8A64B" w14:textId="77777777" w:rsidR="00B875AD" w:rsidRDefault="00B875AD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D0A"/>
    <w:rsid w:val="000F039C"/>
    <w:rsid w:val="00123073"/>
    <w:rsid w:val="001547A8"/>
    <w:rsid w:val="001C11D2"/>
    <w:rsid w:val="001C4AA0"/>
    <w:rsid w:val="00250C80"/>
    <w:rsid w:val="002B2D0A"/>
    <w:rsid w:val="00327636"/>
    <w:rsid w:val="00330971"/>
    <w:rsid w:val="003442C7"/>
    <w:rsid w:val="0037052D"/>
    <w:rsid w:val="00386E08"/>
    <w:rsid w:val="003F0BFB"/>
    <w:rsid w:val="004406EF"/>
    <w:rsid w:val="004843A4"/>
    <w:rsid w:val="004B1111"/>
    <w:rsid w:val="004D4E43"/>
    <w:rsid w:val="005937FB"/>
    <w:rsid w:val="005963C2"/>
    <w:rsid w:val="005D58F2"/>
    <w:rsid w:val="00610882"/>
    <w:rsid w:val="0065026A"/>
    <w:rsid w:val="006839F9"/>
    <w:rsid w:val="00690310"/>
    <w:rsid w:val="006D6A89"/>
    <w:rsid w:val="006F707A"/>
    <w:rsid w:val="007A7454"/>
    <w:rsid w:val="007F6D57"/>
    <w:rsid w:val="00861B4F"/>
    <w:rsid w:val="008B7D49"/>
    <w:rsid w:val="008D4E3A"/>
    <w:rsid w:val="00905D5B"/>
    <w:rsid w:val="00922FA9"/>
    <w:rsid w:val="00960828"/>
    <w:rsid w:val="00A13061"/>
    <w:rsid w:val="00A20F88"/>
    <w:rsid w:val="00A26D94"/>
    <w:rsid w:val="00A56997"/>
    <w:rsid w:val="00AC3E3F"/>
    <w:rsid w:val="00AD3A5D"/>
    <w:rsid w:val="00AE28D4"/>
    <w:rsid w:val="00B5398F"/>
    <w:rsid w:val="00B60DA8"/>
    <w:rsid w:val="00B875AD"/>
    <w:rsid w:val="00BB04F8"/>
    <w:rsid w:val="00BB554D"/>
    <w:rsid w:val="00C8063C"/>
    <w:rsid w:val="00CD7B1E"/>
    <w:rsid w:val="00CF2A9A"/>
    <w:rsid w:val="00CF72BD"/>
    <w:rsid w:val="00E94CA8"/>
    <w:rsid w:val="00EA1D8C"/>
    <w:rsid w:val="00F2376B"/>
    <w:rsid w:val="00F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平戸　玲充</cp:lastModifiedBy>
  <cp:revision>34</cp:revision>
  <cp:lastPrinted>2023-02-13T07:07:00Z</cp:lastPrinted>
  <dcterms:created xsi:type="dcterms:W3CDTF">2015-12-15T04:49:00Z</dcterms:created>
  <dcterms:modified xsi:type="dcterms:W3CDTF">2023-02-13T07:10:00Z</dcterms:modified>
</cp:coreProperties>
</file>