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1AB" w:rsidRDefault="00B311AB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t xml:space="preserve">              </w:t>
      </w:r>
      <w:r>
        <w:rPr>
          <w:rFonts w:hint="eastAsia"/>
          <w:spacing w:val="6"/>
          <w:w w:val="200"/>
        </w:rPr>
        <w:t>事　　業　　計　　画　　書</w:t>
      </w: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t xml:space="preserve">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申請者名（　　　　　　　　　　　　　　　　　　　　　）</w:t>
      </w: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１　計画の概要　</w:t>
      </w: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（①作業工程図　②収集する廃棄物名　③収集運搬の方法　④処理・処分の基準</w:t>
      </w: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及び方法など）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B311AB">
        <w:trPr>
          <w:trHeight w:val="5266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AE4FC3" w:rsidRDefault="00AE4FC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</w:p>
          <w:p w:rsidR="00912B73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</w:pPr>
            <w:r>
              <w:t xml:space="preserve">  </w:t>
            </w:r>
            <w:r>
              <w:rPr>
                <w:rFonts w:hint="eastAsia"/>
              </w:rPr>
              <w:t>なお、本事業の実施にあたり廃棄物の処理及び清掃に関する法律（昭和４５年法律</w:t>
            </w:r>
          </w:p>
          <w:p w:rsidR="00B311AB" w:rsidRPr="00912B73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第１３７号）及び関係法令等を遵守し適正に処理します。</w:t>
            </w:r>
          </w:p>
        </w:tc>
      </w:tr>
    </w:tbl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ごみの減量化・資源化、事業の合理化に対する取組み、指針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B311AB">
        <w:trPr>
          <w:trHeight w:val="5080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３　処分先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268"/>
        <w:gridCol w:w="2721"/>
        <w:gridCol w:w="2267"/>
      </w:tblGrid>
      <w:tr w:rsidR="00B311AB" w:rsidTr="00912B73">
        <w:trPr>
          <w:trHeight w:val="60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廃棄物の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種類・名称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処　　分　　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処</w:t>
            </w:r>
            <w:r>
              <w:t xml:space="preserve">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先</w:t>
            </w:r>
            <w:r>
              <w:t xml:space="preserve">  </w:t>
            </w:r>
            <w:r>
              <w:rPr>
                <w:rFonts w:hint="eastAsia"/>
              </w:rPr>
              <w:t>の</w:t>
            </w:r>
          </w:p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</w:t>
            </w:r>
            <w:r>
              <w:t xml:space="preserve">  </w:t>
            </w:r>
            <w:r>
              <w:rPr>
                <w:rFonts w:hint="eastAsia"/>
              </w:rPr>
              <w:t>可</w:t>
            </w:r>
            <w:r>
              <w:t xml:space="preserve">  </w:t>
            </w:r>
            <w:r>
              <w:rPr>
                <w:rFonts w:hint="eastAsia"/>
              </w:rPr>
              <w:t>状</w:t>
            </w:r>
            <w:r>
              <w:t xml:space="preserve">  </w:t>
            </w:r>
            <w:r>
              <w:rPr>
                <w:rFonts w:hint="eastAsia"/>
              </w:rPr>
              <w:t>況</w:t>
            </w:r>
          </w:p>
        </w:tc>
      </w:tr>
      <w:tr w:rsidR="00B311AB">
        <w:trPr>
          <w:trHeight w:val="60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60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60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60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60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　環境衛生組合への搬入計画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2"/>
        <w:gridCol w:w="4081"/>
      </w:tblGrid>
      <w:tr w:rsidR="00B311AB">
        <w:trPr>
          <w:trHeight w:val="304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 xml:space="preserve">　　画　</w:t>
            </w:r>
            <w:r>
              <w:t xml:space="preserve"> </w:t>
            </w:r>
            <w:r>
              <w:rPr>
                <w:rFonts w:hint="eastAsia"/>
              </w:rPr>
              <w:t xml:space="preserve">　数　</w:t>
            </w:r>
            <w:r>
              <w:t xml:space="preserve"> </w:t>
            </w:r>
            <w:r>
              <w:rPr>
                <w:rFonts w:hint="eastAsia"/>
              </w:rPr>
              <w:t xml:space="preserve">　量</w:t>
            </w:r>
          </w:p>
        </w:tc>
      </w:tr>
      <w:tr w:rsidR="00B311AB" w:rsidTr="00912B73">
        <w:trPr>
          <w:trHeight w:val="912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3F1A0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 w:rsidR="00E02B56">
              <w:rPr>
                <w:rFonts w:hint="eastAsia"/>
              </w:rPr>
              <w:t>．</w:t>
            </w:r>
            <w:r>
              <w:t xml:space="preserve"> </w:t>
            </w:r>
            <w:r w:rsidR="003F1A07" w:rsidRPr="003F1A07">
              <w:rPr>
                <w:rFonts w:hint="eastAsia"/>
                <w:spacing w:val="270"/>
                <w:fitText w:val="3960" w:id="-1315137276"/>
              </w:rPr>
              <w:t>取扱事業所</w:t>
            </w:r>
            <w:r w:rsidR="003F1A07" w:rsidRPr="003F1A07">
              <w:rPr>
                <w:rFonts w:hint="eastAsia"/>
                <w:fitText w:val="3960" w:id="-1315137276"/>
              </w:rPr>
              <w:t>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 w:rsidTr="00912B73">
        <w:trPr>
          <w:trHeight w:val="912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3F1A0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  <w:r w:rsidR="00E02B56">
              <w:rPr>
                <w:rFonts w:hint="eastAsia"/>
              </w:rPr>
              <w:t>．</w:t>
            </w:r>
            <w:r w:rsidR="003F1A07" w:rsidRPr="003F1A07">
              <w:rPr>
                <w:rFonts w:hint="eastAsia"/>
                <w:spacing w:val="116"/>
                <w:fitText w:val="3960" w:id="-1315137275"/>
              </w:rPr>
              <w:t>収集量（</w:t>
            </w:r>
            <w:proofErr w:type="spellStart"/>
            <w:r w:rsidR="003F1A07" w:rsidRPr="003F1A07">
              <w:rPr>
                <w:rFonts w:hint="eastAsia"/>
                <w:spacing w:val="116"/>
                <w:fitText w:val="3960" w:id="-1315137275"/>
              </w:rPr>
              <w:t>k</w:t>
            </w:r>
            <w:r w:rsidR="003F1A07" w:rsidRPr="003F1A07">
              <w:rPr>
                <w:spacing w:val="116"/>
                <w:fitText w:val="3960" w:id="-1315137275"/>
              </w:rPr>
              <w:t>g,kl</w:t>
            </w:r>
            <w:proofErr w:type="spellEnd"/>
            <w:r w:rsidR="003F1A07" w:rsidRPr="003F1A07">
              <w:rPr>
                <w:rFonts w:hint="eastAsia"/>
                <w:spacing w:val="116"/>
                <w:fitText w:val="3960" w:id="-1315137275"/>
              </w:rPr>
              <w:t>／週</w:t>
            </w:r>
            <w:r w:rsidR="003F1A07" w:rsidRPr="003F1A07">
              <w:rPr>
                <w:rFonts w:hint="eastAsia"/>
                <w:spacing w:val="-3"/>
                <w:fitText w:val="3960" w:id="-1315137275"/>
              </w:rPr>
              <w:t>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 w:rsidTr="00912B73">
        <w:trPr>
          <w:trHeight w:val="912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3F1A0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 w:rsidR="00E02B56">
              <w:rPr>
                <w:rFonts w:hint="eastAsia"/>
              </w:rPr>
              <w:t>．</w:t>
            </w:r>
            <w:r>
              <w:t xml:space="preserve"> </w:t>
            </w:r>
            <w:r w:rsidR="003F1A07" w:rsidRPr="003F1A07">
              <w:rPr>
                <w:rFonts w:hint="eastAsia"/>
                <w:spacing w:val="82"/>
                <w:fitText w:val="3960" w:id="-1315137024"/>
              </w:rPr>
              <w:t>ごみ資源化量（k</w:t>
            </w:r>
            <w:r w:rsidR="003F1A07" w:rsidRPr="003F1A07">
              <w:rPr>
                <w:spacing w:val="82"/>
                <w:fitText w:val="3960" w:id="-1315137024"/>
              </w:rPr>
              <w:t>g</w:t>
            </w:r>
            <w:r w:rsidR="003F1A07" w:rsidRPr="003F1A07">
              <w:rPr>
                <w:rFonts w:hint="eastAsia"/>
                <w:spacing w:val="82"/>
                <w:fitText w:val="3960" w:id="-1315137024"/>
              </w:rPr>
              <w:t>／週</w:t>
            </w:r>
            <w:r w:rsidR="003F1A07" w:rsidRPr="003F1A07">
              <w:rPr>
                <w:rFonts w:hint="eastAsia"/>
                <w:spacing w:val="5"/>
                <w:fitText w:val="3960" w:id="-1315137024"/>
              </w:rPr>
              <w:t>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 w:rsidTr="00912B73">
        <w:trPr>
          <w:trHeight w:val="912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3F1A0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  <w:r w:rsidR="00E02B56">
              <w:rPr>
                <w:rFonts w:hint="eastAsia"/>
              </w:rPr>
              <w:t>．</w:t>
            </w:r>
            <w:r>
              <w:t xml:space="preserve"> </w:t>
            </w:r>
            <w:r w:rsidRPr="003F1A07">
              <w:rPr>
                <w:rFonts w:hint="eastAsia"/>
              </w:rPr>
              <w:t>自己施設、他施設搬入量（㎏，</w:t>
            </w:r>
            <w:r w:rsidRPr="003F1A07">
              <w:t>kl</w:t>
            </w:r>
            <w:r w:rsidRPr="003F1A07">
              <w:rPr>
                <w:rFonts w:hint="eastAsia"/>
              </w:rPr>
              <w:t>／週）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 w:rsidTr="00912B73">
        <w:trPr>
          <w:trHeight w:val="912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3F1A0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 w:rsidR="00E02B56">
              <w:rPr>
                <w:rFonts w:hint="eastAsia"/>
              </w:rPr>
              <w:t>．</w:t>
            </w:r>
            <w:r>
              <w:t xml:space="preserve"> </w:t>
            </w:r>
            <w:r w:rsidR="003F1A07" w:rsidRPr="003F1A07">
              <w:rPr>
                <w:rFonts w:hint="eastAsia"/>
                <w:spacing w:val="24"/>
                <w:fitText w:val="3960" w:id="-1315137022"/>
              </w:rPr>
              <w:t>環境衛生組合搬入量（</w:t>
            </w:r>
            <w:proofErr w:type="spellStart"/>
            <w:r w:rsidR="003F1A07" w:rsidRPr="003F1A07">
              <w:rPr>
                <w:spacing w:val="24"/>
                <w:fitText w:val="3960" w:id="-1315137022"/>
              </w:rPr>
              <w:t>kg,</w:t>
            </w:r>
            <w:r w:rsidR="003F1A07" w:rsidRPr="003F1A07">
              <w:rPr>
                <w:rFonts w:hint="eastAsia"/>
                <w:spacing w:val="24"/>
                <w:fitText w:val="3960" w:id="-1315137022"/>
              </w:rPr>
              <w:t>k</w:t>
            </w:r>
            <w:r w:rsidR="003F1A07" w:rsidRPr="003F1A07">
              <w:rPr>
                <w:spacing w:val="24"/>
                <w:fitText w:val="3960" w:id="-1315137022"/>
              </w:rPr>
              <w:t>l</w:t>
            </w:r>
            <w:proofErr w:type="spellEnd"/>
            <w:r w:rsidR="003F1A07" w:rsidRPr="003F1A07">
              <w:rPr>
                <w:rFonts w:hint="eastAsia"/>
                <w:spacing w:val="24"/>
                <w:fitText w:val="3960" w:id="-1315137022"/>
              </w:rPr>
              <w:t>／週</w:t>
            </w:r>
            <w:r w:rsidR="003F1A07" w:rsidRPr="003F1A07">
              <w:rPr>
                <w:rFonts w:hint="eastAsia"/>
                <w:spacing w:val="5"/>
                <w:fitText w:val="3960" w:id="-1315137022"/>
              </w:rPr>
              <w:t>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 w:rsidTr="00912B73">
        <w:trPr>
          <w:trHeight w:val="912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3F1A0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  <w:r w:rsidR="00E02B56">
              <w:rPr>
                <w:rFonts w:hint="eastAsia"/>
              </w:rPr>
              <w:t>．</w:t>
            </w:r>
            <w:r>
              <w:t xml:space="preserve"> </w:t>
            </w:r>
            <w:r w:rsidR="003F1A07" w:rsidRPr="003F1A07">
              <w:rPr>
                <w:rFonts w:hint="eastAsia"/>
                <w:spacing w:val="82"/>
                <w:fitText w:val="3960" w:id="-1315137021"/>
              </w:rPr>
              <w:t>処理計画日数（日／週</w:t>
            </w:r>
            <w:r w:rsidR="003F1A07" w:rsidRPr="003F1A07">
              <w:rPr>
                <w:rFonts w:hint="eastAsia"/>
                <w:spacing w:val="5"/>
                <w:fitText w:val="3960" w:id="-1315137021"/>
              </w:rPr>
              <w:t>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 w:rsidTr="00912B73">
        <w:trPr>
          <w:trHeight w:val="912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3F1A07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</w:t>
            </w:r>
            <w:r w:rsidR="00E02B56">
              <w:rPr>
                <w:rFonts w:hint="eastAsia"/>
              </w:rPr>
              <w:t>．</w:t>
            </w:r>
            <w:r>
              <w:t xml:space="preserve"> </w:t>
            </w:r>
            <w:r w:rsidR="003F1A07" w:rsidRPr="003F1A07">
              <w:rPr>
                <w:rFonts w:hint="eastAsia"/>
                <w:spacing w:val="16"/>
                <w:fitText w:val="3960" w:id="-1315137020"/>
              </w:rPr>
              <w:t>搬入計画量　５÷６　（</w:t>
            </w:r>
            <w:proofErr w:type="spellStart"/>
            <w:r w:rsidR="003F1A07" w:rsidRPr="003F1A07">
              <w:rPr>
                <w:spacing w:val="16"/>
                <w:fitText w:val="3960" w:id="-1315137020"/>
              </w:rPr>
              <w:t>kg,</w:t>
            </w:r>
            <w:r w:rsidR="003F1A07" w:rsidRPr="003F1A07">
              <w:rPr>
                <w:rFonts w:hint="eastAsia"/>
                <w:spacing w:val="16"/>
                <w:fitText w:val="3960" w:id="-1315137020"/>
              </w:rPr>
              <w:t>k</w:t>
            </w:r>
            <w:r w:rsidR="003F1A07" w:rsidRPr="003F1A07">
              <w:rPr>
                <w:spacing w:val="16"/>
                <w:fitText w:val="3960" w:id="-1315137020"/>
              </w:rPr>
              <w:t>l</w:t>
            </w:r>
            <w:proofErr w:type="spellEnd"/>
            <w:r w:rsidR="003F1A07" w:rsidRPr="003F1A07">
              <w:rPr>
                <w:rFonts w:hint="eastAsia"/>
                <w:spacing w:val="16"/>
                <w:fitText w:val="3960" w:id="-1315137020"/>
              </w:rPr>
              <w:t>／週</w:t>
            </w:r>
            <w:r w:rsidR="003F1A07" w:rsidRPr="003F1A07">
              <w:rPr>
                <w:rFonts w:hint="eastAsia"/>
                <w:spacing w:val="7"/>
                <w:fitText w:val="3960" w:id="-1315137020"/>
              </w:rPr>
              <w:t>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Pr="003F1A07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</w:p>
    <w:p w:rsidR="00B311AB" w:rsidRPr="00960AAC" w:rsidRDefault="00B311AB">
      <w:pPr>
        <w:adjustRightInd/>
        <w:rPr>
          <w:rFonts w:hAnsi="Times New Roman" w:cs="Times New Roman"/>
          <w:spacing w:val="6"/>
        </w:rPr>
      </w:pPr>
    </w:p>
    <w:p w:rsidR="00B311AB" w:rsidRDefault="00B311A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５　収集処理量内訳（し尿・浄化槽汚泥を除く）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361"/>
        <w:gridCol w:w="1360"/>
        <w:gridCol w:w="907"/>
        <w:gridCol w:w="1134"/>
        <w:gridCol w:w="1134"/>
        <w:gridCol w:w="1360"/>
        <w:gridCol w:w="1134"/>
      </w:tblGrid>
      <w:tr w:rsidR="00B311AB" w:rsidTr="00912B73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取扱事業所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　　　集　　　処　　　理　　　量　（㎏／週）</w:t>
            </w:r>
          </w:p>
        </w:tc>
      </w:tr>
      <w:tr w:rsidR="00B311AB" w:rsidTr="00912B73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集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資源化量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組合搬入量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1AB" w:rsidRDefault="00B311AB" w:rsidP="00912B7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処</w:t>
            </w:r>
            <w:r>
              <w:t xml:space="preserve"> </w:t>
            </w:r>
            <w:r>
              <w:rPr>
                <w:rFonts w:hint="eastAsia"/>
              </w:rPr>
              <w:t>理</w:t>
            </w:r>
          </w:p>
        </w:tc>
      </w:tr>
      <w:tr w:rsidR="00B311AB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296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6FFB" w:rsidRDefault="00916FF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cs="Times New Roman"/>
              </w:rPr>
            </w:pPr>
          </w:p>
          <w:p w:rsidR="00916FFB" w:rsidRDefault="00916FF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合</w:t>
            </w:r>
          </w:p>
          <w:p w:rsidR="00916FFB" w:rsidRDefault="00916FF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B311AB" w:rsidRDefault="00916FF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1AB">
        <w:trPr>
          <w:trHeight w:val="304"/>
        </w:trPr>
        <w:tc>
          <w:tcPr>
            <w:tcW w:w="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 w:rsidP="00916FFB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1AB" w:rsidRDefault="00B311AB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F3F2E" w:rsidRDefault="00B311AB">
      <w:pPr>
        <w:adjustRightInd/>
        <w:rPr>
          <w:rFonts w:cs="Times New Roman"/>
        </w:rPr>
      </w:pPr>
      <w:r>
        <w:t xml:space="preserve">      </w:t>
      </w:r>
    </w:p>
    <w:sectPr w:rsidR="00EF3F2E" w:rsidSect="00AE4FC3">
      <w:headerReference w:type="default" r:id="rId7"/>
      <w:type w:val="continuous"/>
      <w:pgSz w:w="11906" w:h="16838"/>
      <w:pgMar w:top="1418" w:right="1418" w:bottom="850" w:left="1418" w:header="720" w:footer="720" w:gutter="0"/>
      <w:pgNumType w:start="1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C4" w:rsidRDefault="007271C4">
      <w:r>
        <w:separator/>
      </w:r>
    </w:p>
  </w:endnote>
  <w:endnote w:type="continuationSeparator" w:id="0">
    <w:p w:rsidR="007271C4" w:rsidRDefault="0072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C4" w:rsidRDefault="007271C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71C4" w:rsidRDefault="0072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1AB" w:rsidRDefault="00B311A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04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4A"/>
    <w:rsid w:val="0007684A"/>
    <w:rsid w:val="000A53FD"/>
    <w:rsid w:val="000A662D"/>
    <w:rsid w:val="000C08CF"/>
    <w:rsid w:val="00110A81"/>
    <w:rsid w:val="00134A0E"/>
    <w:rsid w:val="00180067"/>
    <w:rsid w:val="00190FED"/>
    <w:rsid w:val="002532A1"/>
    <w:rsid w:val="002A2A8E"/>
    <w:rsid w:val="003F1A07"/>
    <w:rsid w:val="004639FA"/>
    <w:rsid w:val="004D25E7"/>
    <w:rsid w:val="004E40BF"/>
    <w:rsid w:val="00533738"/>
    <w:rsid w:val="0055177C"/>
    <w:rsid w:val="00640AE2"/>
    <w:rsid w:val="007271C4"/>
    <w:rsid w:val="008B27BE"/>
    <w:rsid w:val="0090449D"/>
    <w:rsid w:val="00912B73"/>
    <w:rsid w:val="00916FFB"/>
    <w:rsid w:val="00920DEF"/>
    <w:rsid w:val="00960AAC"/>
    <w:rsid w:val="00972008"/>
    <w:rsid w:val="00AE4FC3"/>
    <w:rsid w:val="00B311AB"/>
    <w:rsid w:val="00B8015E"/>
    <w:rsid w:val="00C144FA"/>
    <w:rsid w:val="00CE626A"/>
    <w:rsid w:val="00D20268"/>
    <w:rsid w:val="00DA1E2D"/>
    <w:rsid w:val="00DE5AD4"/>
    <w:rsid w:val="00E02B56"/>
    <w:rsid w:val="00E74FCB"/>
    <w:rsid w:val="00EF3F2E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F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unhideWhenUsed/>
    <w:rsid w:val="000A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53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53F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9AB2-504E-4143-977D-B977BA6F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498</Characters>
  <Application>Microsoft Office Word</Application>
  <DocSecurity>0</DocSecurity>
  <Lines>71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2024-12-04T04:51:00Z</dcterms:created>
  <dcterms:modified xsi:type="dcterms:W3CDTF">2024-12-04T04:51:00Z</dcterms:modified>
</cp:coreProperties>
</file>