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E6" w:rsidRPr="00E9488D" w:rsidRDefault="009E2BE6" w:rsidP="00575F0E">
      <w:pPr>
        <w:jc w:val="center"/>
        <w:rPr>
          <w:sz w:val="24"/>
          <w:szCs w:val="24"/>
        </w:rPr>
      </w:pPr>
      <w:r w:rsidRPr="00E9488D">
        <w:rPr>
          <w:rFonts w:hint="eastAsia"/>
          <w:sz w:val="24"/>
          <w:szCs w:val="24"/>
        </w:rPr>
        <w:t>工事完成届</w:t>
      </w:r>
      <w:r w:rsidR="00E9488D" w:rsidRPr="00E9488D">
        <w:rPr>
          <w:rFonts w:hint="eastAsia"/>
          <w:sz w:val="24"/>
          <w:szCs w:val="24"/>
        </w:rPr>
        <w:t>・公共施設等の引継ぎ書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344"/>
      </w:tblGrid>
      <w:tr w:rsidR="009E2BE6" w:rsidTr="0009371E">
        <w:trPr>
          <w:trHeight w:val="2047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1032" w:rsidRDefault="00F77ED9" w:rsidP="00E9488D">
            <w:pPr>
              <w:jc w:val="right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 xml:space="preserve">　</w:t>
            </w:r>
            <w:r w:rsidR="00575F0E" w:rsidRPr="00A50081">
              <w:rPr>
                <w:rFonts w:hint="eastAsia"/>
                <w:sz w:val="22"/>
              </w:rPr>
              <w:t xml:space="preserve">　　</w:t>
            </w:r>
          </w:p>
          <w:p w:rsidR="009E2BE6" w:rsidRPr="00A50081" w:rsidRDefault="00575F0E" w:rsidP="00E9488D">
            <w:pPr>
              <w:jc w:val="right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>年　　月　　日</w:t>
            </w:r>
            <w:r w:rsidR="009E2BE6" w:rsidRPr="00A50081">
              <w:rPr>
                <w:rFonts w:hint="eastAsia"/>
                <w:sz w:val="22"/>
              </w:rPr>
              <w:t xml:space="preserve">　</w:t>
            </w:r>
          </w:p>
          <w:p w:rsidR="009E2BE6" w:rsidRPr="00A50081" w:rsidRDefault="009E2BE6" w:rsidP="00E9488D">
            <w:pPr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 xml:space="preserve">　伊勢原市長　 殿</w:t>
            </w:r>
          </w:p>
          <w:p w:rsidR="00A50081" w:rsidRPr="00A50081" w:rsidRDefault="009E2BE6" w:rsidP="003061B4">
            <w:pPr>
              <w:spacing w:line="260" w:lineRule="exact"/>
              <w:ind w:right="-1" w:firstLineChars="1850" w:firstLine="4070"/>
              <w:jc w:val="left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>住　　　所</w:t>
            </w:r>
          </w:p>
          <w:p w:rsidR="00A50081" w:rsidRPr="00A50081" w:rsidRDefault="009E2BE6" w:rsidP="00E9488D">
            <w:pPr>
              <w:spacing w:line="260" w:lineRule="exact"/>
              <w:ind w:right="-1" w:firstLineChars="1850" w:firstLine="4070"/>
              <w:jc w:val="left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A50081">
              <w:rPr>
                <w:rFonts w:hint="eastAsia"/>
                <w:spacing w:val="105"/>
                <w:sz w:val="22"/>
              </w:rPr>
              <w:t xml:space="preserve">　　　　　　　 </w:t>
            </w:r>
            <w:r w:rsidRPr="00A50081">
              <w:rPr>
                <w:rFonts w:hint="eastAsia"/>
                <w:sz w:val="22"/>
              </w:rPr>
              <w:t xml:space="preserve">　　　 </w:t>
            </w:r>
            <w:r w:rsidRPr="00A50081">
              <w:rPr>
                <w:rFonts w:hint="eastAsia"/>
                <w:spacing w:val="315"/>
                <w:sz w:val="22"/>
              </w:rPr>
              <w:t>氏</w:t>
            </w:r>
            <w:r w:rsidRPr="00A50081">
              <w:rPr>
                <w:rFonts w:hint="eastAsia"/>
                <w:sz w:val="22"/>
              </w:rPr>
              <w:t xml:space="preserve">名 　　　　　 　　　          </w:t>
            </w:r>
          </w:p>
          <w:p w:rsidR="009E2BE6" w:rsidRDefault="009E2BE6" w:rsidP="004424DD">
            <w:pPr>
              <w:spacing w:line="260" w:lineRule="exact"/>
              <w:ind w:firstLineChars="100" w:firstLine="220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>次のとおり届出します。</w:t>
            </w:r>
          </w:p>
          <w:p w:rsidR="004424DD" w:rsidRPr="004424DD" w:rsidRDefault="004424DD" w:rsidP="00E9488D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61032">
              <w:rPr>
                <w:rFonts w:hint="eastAsia"/>
                <w:sz w:val="22"/>
              </w:rPr>
              <w:t>自費工事については、</w:t>
            </w:r>
            <w:r w:rsidR="009C7495">
              <w:rPr>
                <w:rFonts w:hint="eastAsia"/>
                <w:sz w:val="22"/>
              </w:rPr>
              <w:t>公共施設等の</w:t>
            </w:r>
            <w:r w:rsidR="00961032">
              <w:rPr>
                <w:rFonts w:hint="eastAsia"/>
                <w:sz w:val="22"/>
              </w:rPr>
              <w:t>引継ぎ内容のとおり引継ぎます</w:t>
            </w:r>
          </w:p>
        </w:tc>
      </w:tr>
      <w:tr w:rsidR="009E2BE6" w:rsidTr="009C1A6D">
        <w:trPr>
          <w:trHeight w:val="416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2BE6" w:rsidRPr="00A50081" w:rsidRDefault="009E2BE6" w:rsidP="009E2BE6">
            <w:pPr>
              <w:jc w:val="center"/>
              <w:rPr>
                <w:sz w:val="22"/>
              </w:rPr>
            </w:pPr>
            <w:r w:rsidRPr="00A50081">
              <w:rPr>
                <w:rFonts w:hint="eastAsia"/>
                <w:spacing w:val="63"/>
                <w:sz w:val="22"/>
                <w:fitText w:val="1260" w:id="1145188610"/>
              </w:rPr>
              <w:t>申請区</w:t>
            </w:r>
            <w:r w:rsidRPr="00A50081">
              <w:rPr>
                <w:rFonts w:hint="eastAsia"/>
                <w:spacing w:val="1"/>
                <w:sz w:val="22"/>
                <w:fitText w:val="1260" w:id="1145188610"/>
              </w:rPr>
              <w:t>分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BE6" w:rsidRPr="00A50081" w:rsidRDefault="009E2BE6">
            <w:pPr>
              <w:rPr>
                <w:sz w:val="22"/>
                <w:lang w:eastAsia="zh-CN"/>
              </w:rPr>
            </w:pPr>
            <w:r w:rsidRPr="00A50081">
              <w:rPr>
                <w:rFonts w:hint="eastAsia"/>
                <w:sz w:val="22"/>
              </w:rPr>
              <w:t xml:space="preserve">　□自費工事承認　□排水区域外使用許可　□物件築造占用等許可</w:t>
            </w:r>
          </w:p>
        </w:tc>
      </w:tr>
      <w:tr w:rsidR="009E2BE6" w:rsidTr="009C1A6D">
        <w:trPr>
          <w:trHeight w:val="422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E2BE6" w:rsidRPr="00A50081" w:rsidRDefault="009E2BE6" w:rsidP="009E2BE6">
            <w:pPr>
              <w:jc w:val="center"/>
              <w:rPr>
                <w:sz w:val="22"/>
              </w:rPr>
            </w:pPr>
            <w:r w:rsidRPr="00A50081">
              <w:rPr>
                <w:rFonts w:hint="eastAsia"/>
                <w:spacing w:val="63"/>
                <w:sz w:val="22"/>
                <w:fitText w:val="1260" w:id="1145188611"/>
              </w:rPr>
              <w:t>許可番</w:t>
            </w:r>
            <w:r w:rsidRPr="00A50081">
              <w:rPr>
                <w:rFonts w:hint="eastAsia"/>
                <w:spacing w:val="1"/>
                <w:sz w:val="22"/>
                <w:fitText w:val="1260" w:id="1145188611"/>
              </w:rPr>
              <w:t>号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2BE6" w:rsidRPr="00A50081" w:rsidRDefault="009E2BE6" w:rsidP="009E2BE6">
            <w:pPr>
              <w:ind w:firstLineChars="100" w:firstLine="220"/>
              <w:rPr>
                <w:sz w:val="22"/>
                <w:lang w:eastAsia="zh-CN"/>
              </w:rPr>
            </w:pPr>
            <w:r w:rsidRPr="00A50081">
              <w:rPr>
                <w:rFonts w:hint="eastAsia"/>
                <w:sz w:val="22"/>
                <w:lang w:eastAsia="zh-CN"/>
              </w:rPr>
              <w:t>伊指令（下</w:t>
            </w:r>
            <w:r w:rsidR="00F77ED9" w:rsidRPr="00A50081">
              <w:rPr>
                <w:rFonts w:hint="eastAsia"/>
                <w:sz w:val="22"/>
              </w:rPr>
              <w:t>経</w:t>
            </w:r>
            <w:r w:rsidRPr="00A50081">
              <w:rPr>
                <w:rFonts w:hint="eastAsia"/>
                <w:sz w:val="22"/>
                <w:lang w:eastAsia="zh-CN"/>
              </w:rPr>
              <w:t xml:space="preserve">）第　</w:t>
            </w:r>
            <w:r w:rsidR="00A50081">
              <w:rPr>
                <w:rFonts w:hint="eastAsia"/>
                <w:sz w:val="22"/>
              </w:rPr>
              <w:t xml:space="preserve">　</w:t>
            </w:r>
            <w:r w:rsidRPr="00A50081">
              <w:rPr>
                <w:rFonts w:hint="eastAsia"/>
                <w:sz w:val="22"/>
                <w:lang w:eastAsia="zh-CN"/>
              </w:rPr>
              <w:t xml:space="preserve">　　号</w:t>
            </w:r>
          </w:p>
        </w:tc>
      </w:tr>
      <w:tr w:rsidR="009E2BE6" w:rsidTr="009C1A6D">
        <w:trPr>
          <w:trHeight w:val="414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2BE6" w:rsidRPr="00A50081" w:rsidRDefault="009E2BE6" w:rsidP="009E2BE6">
            <w:pPr>
              <w:jc w:val="center"/>
              <w:rPr>
                <w:sz w:val="22"/>
              </w:rPr>
            </w:pPr>
            <w:r w:rsidRPr="00A50081">
              <w:rPr>
                <w:rFonts w:hint="eastAsia"/>
                <w:spacing w:val="20"/>
                <w:sz w:val="22"/>
                <w:fitText w:val="1260" w:id="1145188612"/>
              </w:rPr>
              <w:t>許可年月</w:t>
            </w:r>
            <w:r w:rsidRPr="00A50081">
              <w:rPr>
                <w:rFonts w:hint="eastAsia"/>
                <w:sz w:val="22"/>
                <w:fitText w:val="1260" w:id="1145188612"/>
              </w:rPr>
              <w:t>日</w:t>
            </w:r>
          </w:p>
        </w:tc>
        <w:tc>
          <w:tcPr>
            <w:tcW w:w="7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2BE6" w:rsidRPr="00A50081" w:rsidRDefault="009E2BE6" w:rsidP="00F77ED9">
            <w:pPr>
              <w:ind w:firstLineChars="300" w:firstLine="660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 xml:space="preserve">　　年　</w:t>
            </w:r>
            <w:r w:rsidR="00A50081" w:rsidRPr="00A50081">
              <w:rPr>
                <w:rFonts w:hint="eastAsia"/>
                <w:sz w:val="22"/>
              </w:rPr>
              <w:t xml:space="preserve">　</w:t>
            </w:r>
            <w:r w:rsidRPr="00A50081">
              <w:rPr>
                <w:rFonts w:hint="eastAsia"/>
                <w:sz w:val="22"/>
              </w:rPr>
              <w:t xml:space="preserve">　月　　</w:t>
            </w:r>
            <w:r w:rsidR="00A50081" w:rsidRPr="00A50081">
              <w:rPr>
                <w:rFonts w:hint="eastAsia"/>
                <w:sz w:val="22"/>
              </w:rPr>
              <w:t xml:space="preserve">　</w:t>
            </w:r>
            <w:r w:rsidRPr="00A50081">
              <w:rPr>
                <w:rFonts w:hint="eastAsia"/>
                <w:sz w:val="22"/>
              </w:rPr>
              <w:t>日</w:t>
            </w:r>
          </w:p>
        </w:tc>
      </w:tr>
      <w:tr w:rsidR="009E2BE6" w:rsidTr="009C1A6D">
        <w:trPr>
          <w:trHeight w:val="548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2BE6" w:rsidRPr="00A50081" w:rsidRDefault="009E2BE6" w:rsidP="009E2BE6">
            <w:pPr>
              <w:jc w:val="center"/>
              <w:rPr>
                <w:sz w:val="22"/>
              </w:rPr>
            </w:pPr>
            <w:r w:rsidRPr="00A50081">
              <w:rPr>
                <w:rFonts w:hint="eastAsia"/>
                <w:spacing w:val="63"/>
                <w:sz w:val="22"/>
                <w:fitText w:val="1260" w:id="1145188613"/>
              </w:rPr>
              <w:t>施工場</w:t>
            </w:r>
            <w:r w:rsidRPr="00A50081">
              <w:rPr>
                <w:rFonts w:hint="eastAsia"/>
                <w:spacing w:val="1"/>
                <w:sz w:val="22"/>
                <w:fitText w:val="1260" w:id="1145188613"/>
              </w:rPr>
              <w:t>所</w:t>
            </w:r>
          </w:p>
        </w:tc>
        <w:tc>
          <w:tcPr>
            <w:tcW w:w="7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2BE6" w:rsidRPr="00A50081" w:rsidRDefault="009E2BE6" w:rsidP="009E2BE6">
            <w:pPr>
              <w:ind w:firstLineChars="100" w:firstLine="220"/>
              <w:rPr>
                <w:sz w:val="22"/>
                <w:lang w:eastAsia="zh-TW"/>
              </w:rPr>
            </w:pPr>
            <w:r w:rsidRPr="00A50081">
              <w:rPr>
                <w:rFonts w:hint="eastAsia"/>
                <w:sz w:val="22"/>
                <w:lang w:eastAsia="zh-TW"/>
              </w:rPr>
              <w:t>伊勢原市　　　　　　　　　　　　　　　　番地先</w:t>
            </w:r>
          </w:p>
        </w:tc>
      </w:tr>
      <w:tr w:rsidR="009E2BE6" w:rsidTr="009C1A6D">
        <w:trPr>
          <w:trHeight w:val="414"/>
        </w:trPr>
        <w:tc>
          <w:tcPr>
            <w:tcW w:w="15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2BE6" w:rsidRPr="00A50081" w:rsidRDefault="009E2BE6" w:rsidP="009E2BE6">
            <w:pPr>
              <w:ind w:left="318" w:hanging="318"/>
              <w:jc w:val="center"/>
              <w:rPr>
                <w:sz w:val="22"/>
              </w:rPr>
            </w:pPr>
            <w:r w:rsidRPr="00A50081">
              <w:rPr>
                <w:rFonts w:hint="eastAsia"/>
                <w:spacing w:val="63"/>
                <w:sz w:val="22"/>
                <w:fitText w:val="1260" w:id="1145188614"/>
              </w:rPr>
              <w:t>添付書</w:t>
            </w:r>
            <w:r w:rsidRPr="00A50081">
              <w:rPr>
                <w:rFonts w:hint="eastAsia"/>
                <w:spacing w:val="1"/>
                <w:sz w:val="22"/>
                <w:fitText w:val="1260" w:id="1145188614"/>
              </w:rPr>
              <w:t>類</w:t>
            </w:r>
          </w:p>
        </w:tc>
        <w:tc>
          <w:tcPr>
            <w:tcW w:w="7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2BE6" w:rsidRPr="00A50081" w:rsidRDefault="009E2BE6" w:rsidP="00080FC2">
            <w:pPr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 xml:space="preserve">　□案内図　　□平面図</w:t>
            </w:r>
            <w:r w:rsidR="00080FC2" w:rsidRPr="00A50081">
              <w:rPr>
                <w:rFonts w:hint="eastAsia"/>
                <w:sz w:val="22"/>
              </w:rPr>
              <w:t>（竣工図）</w:t>
            </w:r>
            <w:r w:rsidRPr="00A50081">
              <w:rPr>
                <w:rFonts w:hint="eastAsia"/>
                <w:sz w:val="22"/>
              </w:rPr>
              <w:t xml:space="preserve">　□</w:t>
            </w:r>
            <w:r w:rsidR="00080FC2" w:rsidRPr="00A50081">
              <w:rPr>
                <w:rFonts w:hint="eastAsia"/>
                <w:sz w:val="22"/>
              </w:rPr>
              <w:t>オフセット図</w:t>
            </w:r>
            <w:r w:rsidRPr="00A50081">
              <w:rPr>
                <w:rFonts w:hint="eastAsia"/>
                <w:sz w:val="22"/>
              </w:rPr>
              <w:t xml:space="preserve">　□工事写真</w:t>
            </w:r>
          </w:p>
        </w:tc>
      </w:tr>
      <w:tr w:rsidR="009E2BE6" w:rsidTr="0009371E">
        <w:trPr>
          <w:trHeight w:val="1166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E2BE6" w:rsidRPr="00A50081" w:rsidRDefault="009E2BE6" w:rsidP="009E2BE6">
            <w:pPr>
              <w:jc w:val="center"/>
              <w:rPr>
                <w:sz w:val="22"/>
              </w:rPr>
            </w:pPr>
            <w:r w:rsidRPr="00A50081">
              <w:rPr>
                <w:rFonts w:hint="eastAsia"/>
                <w:spacing w:val="20"/>
                <w:sz w:val="22"/>
                <w:fitText w:val="1260" w:id="1145188615"/>
              </w:rPr>
              <w:t>代理人氏</w:t>
            </w:r>
            <w:r w:rsidRPr="00A50081">
              <w:rPr>
                <w:rFonts w:hint="eastAsia"/>
                <w:sz w:val="22"/>
                <w:fitText w:val="1260" w:id="1145188615"/>
              </w:rPr>
              <w:t>名</w:t>
            </w:r>
          </w:p>
          <w:p w:rsidR="009E2BE6" w:rsidRPr="00A50081" w:rsidRDefault="009E2BE6" w:rsidP="009E2BE6">
            <w:pPr>
              <w:jc w:val="center"/>
              <w:rPr>
                <w:sz w:val="22"/>
              </w:rPr>
            </w:pPr>
            <w:r w:rsidRPr="00A50081">
              <w:rPr>
                <w:rFonts w:hint="eastAsia"/>
                <w:spacing w:val="20"/>
                <w:sz w:val="22"/>
                <w:fitText w:val="1260" w:id="1145188864"/>
              </w:rPr>
              <w:t>及び連絡</w:t>
            </w:r>
            <w:r w:rsidRPr="00A50081">
              <w:rPr>
                <w:rFonts w:hint="eastAsia"/>
                <w:sz w:val="22"/>
                <w:fitText w:val="1260" w:id="1145188864"/>
              </w:rPr>
              <w:t>先</w:t>
            </w:r>
          </w:p>
        </w:tc>
        <w:tc>
          <w:tcPr>
            <w:tcW w:w="7344" w:type="dxa"/>
            <w:tcBorders>
              <w:right w:val="single" w:sz="12" w:space="0" w:color="auto"/>
            </w:tcBorders>
            <w:vAlign w:val="center"/>
          </w:tcPr>
          <w:p w:rsidR="009E2BE6" w:rsidRPr="00A50081" w:rsidRDefault="009E2BE6" w:rsidP="00FC0556">
            <w:pPr>
              <w:ind w:firstLineChars="100" w:firstLine="220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>住　所</w:t>
            </w:r>
          </w:p>
          <w:p w:rsidR="009E2BE6" w:rsidRPr="00A50081" w:rsidRDefault="009E2B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</w:p>
          <w:p w:rsidR="009E2BE6" w:rsidRPr="00A50081" w:rsidRDefault="009E2BE6" w:rsidP="00FC0556">
            <w:pPr>
              <w:ind w:firstLineChars="100" w:firstLine="220"/>
              <w:rPr>
                <w:sz w:val="22"/>
              </w:rPr>
            </w:pPr>
            <w:r w:rsidRPr="00A50081">
              <w:rPr>
                <w:rFonts w:hint="eastAsia"/>
                <w:sz w:val="22"/>
              </w:rPr>
              <w:t>氏　名　　　　　　　　　　　　　　　電話</w:t>
            </w:r>
          </w:p>
        </w:tc>
      </w:tr>
      <w:tr w:rsidR="009C1A6D" w:rsidTr="009C7FAA">
        <w:trPr>
          <w:trHeight w:val="458"/>
        </w:trPr>
        <w:tc>
          <w:tcPr>
            <w:tcW w:w="89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1A6D" w:rsidRPr="00A50081" w:rsidRDefault="009C1A6D" w:rsidP="009C1A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公共施設等の引継ぎ内容</w:t>
            </w:r>
            <w:r w:rsidR="00815F65">
              <w:rPr>
                <w:rFonts w:hint="eastAsia"/>
                <w:sz w:val="22"/>
              </w:rPr>
              <w:t>（自費工事</w:t>
            </w:r>
            <w:r w:rsidR="00584AE5">
              <w:rPr>
                <w:rFonts w:hint="eastAsia"/>
                <w:sz w:val="22"/>
              </w:rPr>
              <w:t>の場合</w:t>
            </w:r>
            <w:r w:rsidR="00815F65">
              <w:rPr>
                <w:rFonts w:hint="eastAsia"/>
                <w:sz w:val="22"/>
              </w:rPr>
              <w:t>のみ記入してください）</w:t>
            </w:r>
          </w:p>
        </w:tc>
      </w:tr>
      <w:tr w:rsidR="009C1A6D" w:rsidTr="009C1A6D">
        <w:trPr>
          <w:trHeight w:val="5498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C1A6D" w:rsidRPr="00A50081" w:rsidRDefault="009C1A6D" w:rsidP="009E2B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　要</w:t>
            </w:r>
          </w:p>
        </w:tc>
        <w:tc>
          <w:tcPr>
            <w:tcW w:w="7344" w:type="dxa"/>
            <w:tcBorders>
              <w:right w:val="single" w:sz="12" w:space="0" w:color="auto"/>
            </w:tcBorders>
          </w:tcPr>
          <w:p w:rsidR="00961032" w:rsidRDefault="00961032" w:rsidP="009C1A6D">
            <w:pPr>
              <w:ind w:firstLineChars="100" w:firstLine="220"/>
              <w:rPr>
                <w:sz w:val="22"/>
              </w:rPr>
            </w:pPr>
          </w:p>
          <w:p w:rsidR="009C1A6D" w:rsidRDefault="009C1A6D" w:rsidP="009C1A6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名称　　　下水道施設</w:t>
            </w:r>
          </w:p>
          <w:p w:rsidR="009C1A6D" w:rsidRDefault="009C1A6D" w:rsidP="009C1A6D">
            <w:pPr>
              <w:ind w:firstLineChars="100" w:firstLine="220"/>
              <w:rPr>
                <w:sz w:val="22"/>
              </w:rPr>
            </w:pPr>
          </w:p>
          <w:p w:rsidR="009C1A6D" w:rsidRDefault="009C1A6D" w:rsidP="009C1A6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　伊勢原市</w:t>
            </w:r>
          </w:p>
          <w:p w:rsidR="009C1A6D" w:rsidRDefault="009C1A6D" w:rsidP="009C1A6D">
            <w:pPr>
              <w:ind w:firstLineChars="100" w:firstLine="220"/>
              <w:rPr>
                <w:sz w:val="22"/>
              </w:rPr>
            </w:pPr>
          </w:p>
          <w:p w:rsidR="009C1A6D" w:rsidRDefault="009C1A6D" w:rsidP="009C1A6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内容　　　</w:t>
            </w:r>
          </w:p>
          <w:p w:rsidR="009C1A6D" w:rsidRPr="009C1A6D" w:rsidRDefault="009C1A6D" w:rsidP="009C1A6D">
            <w:pPr>
              <w:spacing w:line="0" w:lineRule="atLeast"/>
              <w:ind w:firstLineChars="100" w:firstLine="220"/>
              <w:rPr>
                <w:sz w:val="22"/>
                <w:szCs w:val="24"/>
              </w:rPr>
            </w:pPr>
            <w:r w:rsidRPr="009C1A6D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22485" wp14:editId="623FFE9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108585</wp:posOffset>
                      </wp:positionV>
                      <wp:extent cx="171450" cy="1857375"/>
                      <wp:effectExtent l="0" t="0" r="19050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573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554B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4.25pt;margin-top:8.55pt;width:1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uujwIAAGMFAAAOAAAAZHJzL2Uyb0RvYy54bWysVM1uEzEQviPxDpbvdLMlISXKpgqtipCq&#10;tqJFPTteu7HweoztZBNuPffII4DgEXigqu/B2LubRKUSAnHxenb+PN98M+PDVaXJUjivwBQ03+tR&#10;IgyHUpmbgn64OnlxQIkPzJRMgxEFXQtPDyfPn41rOxL7MAddCkcwiPGj2hZ0HoIdZZnnc1ExvwdW&#10;GFRKcBULKLqbrHSsxuiVzvZ7vVdZDa60DrjwHv8eN0o6SfGlFDycS+lFILqg+LaQTpfOWTyzyZiN&#10;bhyzc8XbZ7B/eEXFlMGkm1DHLDCycOq3UJXiDjzIsMehykBKxUWqAavJe4+quZwzK1ItCI63G5j8&#10;/wvLz5YXjqiyoH1KDKuwRQ8/vz98+3F/e3d/+/X+9gvpR5Bq60doe2kvXCt5vMaKV9JV8Yu1kFUC&#10;dr0BVqwC4fgzH+b9AcLPUZUfDIYvh4MYNNt6W+fDWwEViZeCaiHDG8f4RxESrGx56kPj0VnGnNrE&#10;04NW5YnSOgmROeJIO7Jk2POwyttMO1aYN3pmsaimjHQLay2aqO+FREziw1P2xMZtTMa5MKGLqw1a&#10;RzeJL9g49v7s2NpHV5GY+jfOG4+UGUzYOFfKgHsq+xYK2dh3CDR1RwhmUK6RDg6aOfGWnyjsxynz&#10;4YI5HAzsIQ57OMdDaqgLCu2Nkjm4z0/9j/bIV9RSUuOgFdR/WjAnKNHvDDL5dd7vx8lMQn8w3EfB&#10;7WpmuxqzqI4A+5rjWrE8XaN90N1VOqiucSdMY1ZUMcMxd0F5cJ1wFJoFgFuFi+k0meE0WhZOzaXl&#10;Xdcj0a5W18zZlpQB6XwG3VCy0SNSNraxHwamiwBSJcZucW3xxklO1G+3TlwVu3Ky2u7GyS8AAAD/&#10;/wMAUEsDBBQABgAIAAAAIQCKrnlR2gAAAAgBAAAPAAAAZHJzL2Rvd25yZXYueG1sTI/NTsMwEITv&#10;SLyDtUjcqN2ilBDiVAiJE6f+wNmJlyQiXlu204a3ZznBcXZGs9/Uu8VN4owxjZ40rFcKBFLn7Ui9&#10;htPx9a4EkbIhayZPqOEbE+ya66vaVNZfaI/nQ+4Fl1CqjIYh51BJmboBnUkrH5DY+/TRmcwy9tJG&#10;c+FyN8mNUlvpzEj8YTABXwbsvg6z04BBdXs/jx8yHsv8dort+B6i1rc3y/MTiIxL/gvDLz6jQ8NM&#10;rZ/JJjFp2JQFJ/n+sAbBflGwbjXcq8ctyKaW/wc0PwAAAP//AwBQSwECLQAUAAYACAAAACEAtoM4&#10;kv4AAADhAQAAEwAAAAAAAAAAAAAAAAAAAAAAW0NvbnRlbnRfVHlwZXNdLnhtbFBLAQItABQABgAI&#10;AAAAIQA4/SH/1gAAAJQBAAALAAAAAAAAAAAAAAAAAC8BAABfcmVscy8ucmVsc1BLAQItABQABgAI&#10;AAAAIQBMReuujwIAAGMFAAAOAAAAAAAAAAAAAAAAAC4CAABkcnMvZTJvRG9jLnhtbFBLAQItABQA&#10;BgAIAAAAIQCKrnlR2gAAAAgBAAAPAAAAAAAAAAAAAAAAAOkEAABkcnMvZG93bnJldi54bWxQSwUG&#10;AAAAAAQABADzAAAA8AUAAAAA&#10;" adj="166" strokecolor="black [3213]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Pr="009C1A6D">
              <w:rPr>
                <w:rFonts w:hint="eastAsia"/>
              </w:rPr>
              <w:t xml:space="preserve">　</w:t>
            </w:r>
          </w:p>
          <w:p w:rsidR="009C1A6D" w:rsidRPr="009C1A6D" w:rsidRDefault="009C1A6D" w:rsidP="009C1A6D">
            <w:pPr>
              <w:spacing w:line="0" w:lineRule="atLeast"/>
              <w:ind w:firstLineChars="200" w:firstLine="440"/>
              <w:rPr>
                <w:sz w:val="22"/>
                <w:szCs w:val="24"/>
              </w:rPr>
            </w:pPr>
            <w:r w:rsidRPr="009C1A6D">
              <w:rPr>
                <w:rFonts w:hint="eastAsia"/>
                <w:sz w:val="22"/>
                <w:szCs w:val="24"/>
              </w:rPr>
              <w:t>管　渠　φ　　　　mm（□HP　□VP　□VU）　L＝ 　　　ｍ</w:t>
            </w:r>
          </w:p>
          <w:p w:rsidR="009C1A6D" w:rsidRPr="009C1A6D" w:rsidRDefault="009C1A6D" w:rsidP="009C1A6D">
            <w:pPr>
              <w:spacing w:line="0" w:lineRule="atLeast"/>
              <w:ind w:firstLineChars="450" w:firstLine="990"/>
              <w:rPr>
                <w:sz w:val="22"/>
                <w:szCs w:val="24"/>
              </w:rPr>
            </w:pPr>
          </w:p>
          <w:p w:rsidR="009C1A6D" w:rsidRPr="009C1A6D" w:rsidRDefault="009C1A6D" w:rsidP="009C1A6D">
            <w:pPr>
              <w:spacing w:line="0" w:lineRule="atLeast"/>
              <w:ind w:firstLineChars="200" w:firstLine="480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235585</wp:posOffset>
                      </wp:positionV>
                      <wp:extent cx="400050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1A6D" w:rsidRDefault="009C1A6D">
                                  <w:r>
                                    <w:rPr>
                                      <w:rFonts w:hint="eastAsia"/>
                                    </w:rPr>
                                    <w:t>新　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9pt;margin-top:18.55pt;width:3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+zRgIAAGEEAAAOAAAAZHJzL2Uyb0RvYy54bWysVMtu1DAU3SPxD5b3NJnSFoiaqYZWRUij&#10;tlILXXscp4mU+Fq222RYdqSKj+AXEGu+Jz/CsZM+KKwQG+e+fB/nHmf/oG8bdqOsq0nnfLaVcqa0&#10;pKLWVzn/dHH86i1nzgtdiIa0yvlaOX4wf/livzOZ2qaKmkJZhiTaZZ3JeeW9yZLEyUq1wm2RURrO&#10;kmwrPFR7lRRWdMjeNsl2mu4lHdnCWJLKOViPRiefx/xlqaQ/LUunPGtyjt58PG08V+FM5vsiu7LC&#10;VLWc2hD/0EUrao2iD6mOhBfs2tZ/pGpraclR6bcktQmVZS1VnAHTzNJn05xXwqg4C8Bx5gEm9//S&#10;ypObM8vqArvjTIsWKxo2d8Pt9+H257D5yobNt2GzGW5/QGezAFdnXIZb5wb3fP+e+nB1sjsYAwp9&#10;advwxXwMfgC/fgBb9Z5JGHfSNN2FR8L1brYDNWRJHi8b6/wHRS0LQs4tdhkhFjdL58fQ+5BQS9Nx&#10;3TSwi6zRrMv53muk/82D5I1GjTDC2GqQfL/qp/5XVKwxlqWRJ87I4xrFl8L5M2FBDPQLsvtTHGVD&#10;KEKTxFlF9svf7CE+50p8xpezDlTLucZb4Kz5qLHJODuYGZWd3TfbqGGfelZPPfq6PSRwGdtCd1EM&#10;8b65F0tL7SXexCJUhUtoic5yjtqjeOhH+uNNSbVYxCBw0Qi/1OdGhtQBtADtRX8prJnw91jcCd1T&#10;UmTP1jDGjnAvrj2VddxRAHhEdcIdPI5bnt5ceChP9Rj1+GeY/wIAAP//AwBQSwMEFAAGAAgAAAAh&#10;ACM5jU/eAAAACQEAAA8AAABkcnMvZG93bnJldi54bWxMj01PhDAQhu8m/odmTLztlqJRRMpm41dc&#10;48VV7wMdgUinhHYX+PfWkx4n75P3fabYzLYXRxp951iDWicgiGtnOm40fLw/rjIQPiAb7B2ThoU8&#10;bMrTkwJz4yZ+o+M+NCKWsM9RQxvCkEvp65Ys+rUbiGP25UaLIZ5jI82IUyy3vUyT5Epa7DgutDjQ&#10;XUv19/5gNVS7rP70yyvf4HZ+mp9fpof7pdH6/Gze3oIINIc/GH71ozqU0alyBzZe9BpWqYrqQcPF&#10;tQIRgUuVgqgimCkFsizk/w/KHwAAAP//AwBQSwECLQAUAAYACAAAACEAtoM4kv4AAADhAQAAEwAA&#10;AAAAAAAAAAAAAAAAAAAAW0NvbnRlbnRfVHlwZXNdLnhtbFBLAQItABQABgAIAAAAIQA4/SH/1gAA&#10;AJQBAAALAAAAAAAAAAAAAAAAAC8BAABfcmVscy8ucmVsc1BLAQItABQABgAIAAAAIQD5Kk+zRgIA&#10;AGEEAAAOAAAAAAAAAAAAAAAAAC4CAABkcnMvZTJvRG9jLnhtbFBLAQItABQABgAIAAAAIQAjOY1P&#10;3gAAAAkBAAAPAAAAAAAAAAAAAAAAAKAEAABkcnMvZG93bnJldi54bWxQSwUGAAAAAAQABADzAAAA&#10;qwUAAAAA&#10;" filled="f" stroked="f" strokeweight=".5pt">
                      <v:textbox style="layout-flow:vertical-ideographic">
                        <w:txbxContent>
                          <w:p w:rsidR="009C1A6D" w:rsidRDefault="009C1A6D">
                            <w:r>
                              <w:rPr>
                                <w:rFonts w:hint="eastAsia"/>
                              </w:rPr>
                              <w:t>新　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1A6D">
              <w:rPr>
                <w:rFonts w:hint="eastAsia"/>
                <w:sz w:val="22"/>
                <w:szCs w:val="24"/>
              </w:rPr>
              <w:t>管　渠　φ　　　　mm（□HP　□VP　□VU）　L＝ 　　　ｍ</w:t>
            </w:r>
          </w:p>
          <w:p w:rsidR="009C1A6D" w:rsidRPr="009C1A6D" w:rsidRDefault="009C1A6D" w:rsidP="009C1A6D">
            <w:pPr>
              <w:spacing w:line="0" w:lineRule="atLeast"/>
              <w:ind w:firstLineChars="450" w:firstLine="990"/>
              <w:rPr>
                <w:sz w:val="22"/>
                <w:szCs w:val="24"/>
              </w:rPr>
            </w:pPr>
          </w:p>
          <w:p w:rsidR="009C1A6D" w:rsidRPr="009C1A6D" w:rsidRDefault="009C1A6D" w:rsidP="009C1A6D">
            <w:pPr>
              <w:spacing w:line="0" w:lineRule="atLeast"/>
              <w:rPr>
                <w:rFonts w:eastAsia="PMingLiU"/>
                <w:sz w:val="22"/>
                <w:szCs w:val="24"/>
                <w:lang w:eastAsia="zh-TW"/>
              </w:rPr>
            </w:pP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Pr="009C1A6D">
              <w:rPr>
                <w:rFonts w:hint="eastAsia"/>
                <w:sz w:val="22"/>
                <w:szCs w:val="24"/>
              </w:rPr>
              <w:t xml:space="preserve">　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人　孔　　　　　　　　号　　　</w:t>
            </w:r>
            <w:r w:rsidRPr="009C1A6D">
              <w:rPr>
                <w:rFonts w:hint="eastAsia"/>
                <w:sz w:val="22"/>
                <w:szCs w:val="24"/>
              </w:rPr>
              <w:t xml:space="preserve">　　</w:t>
            </w:r>
            <w:r w:rsidRPr="009C1A6D">
              <w:rPr>
                <w:rFonts w:hint="eastAsia"/>
                <w:sz w:val="18"/>
                <w:lang w:eastAsia="zh-TW"/>
              </w:rPr>
              <w:t xml:space="preserve">　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>箇所</w:t>
            </w:r>
          </w:p>
          <w:p w:rsidR="009C1A6D" w:rsidRPr="009C1A6D" w:rsidRDefault="009C1A6D" w:rsidP="009C1A6D">
            <w:pPr>
              <w:spacing w:line="0" w:lineRule="atLeast"/>
              <w:rPr>
                <w:rFonts w:eastAsia="PMingLiU"/>
                <w:sz w:val="22"/>
                <w:szCs w:val="24"/>
                <w:lang w:eastAsia="zh-TW"/>
              </w:rPr>
            </w:pPr>
          </w:p>
          <w:p w:rsidR="009C1A6D" w:rsidRPr="009C1A6D" w:rsidRDefault="009C1A6D" w:rsidP="009C1A6D">
            <w:pPr>
              <w:spacing w:line="0" w:lineRule="atLeast"/>
              <w:ind w:firstLineChars="200" w:firstLine="440"/>
              <w:rPr>
                <w:rFonts w:eastAsia="PMingLiU"/>
                <w:sz w:val="22"/>
                <w:szCs w:val="24"/>
                <w:lang w:eastAsia="zh-TW"/>
              </w:rPr>
            </w:pP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公共桝　</w:t>
            </w:r>
            <w:r w:rsidRPr="009C1A6D">
              <w:rPr>
                <w:rFonts w:hint="eastAsia"/>
                <w:sz w:val="22"/>
                <w:szCs w:val="24"/>
              </w:rPr>
              <w:t>φ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　　　　</w:t>
            </w:r>
            <w:r w:rsidRPr="009C1A6D">
              <w:rPr>
                <w:rFonts w:hint="eastAsia"/>
                <w:sz w:val="22"/>
                <w:szCs w:val="24"/>
              </w:rPr>
              <w:t>mm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　　　　　箇所</w:t>
            </w:r>
          </w:p>
          <w:p w:rsidR="009C1A6D" w:rsidRPr="009C1A6D" w:rsidRDefault="009C1A6D" w:rsidP="009C1A6D">
            <w:pPr>
              <w:spacing w:line="0" w:lineRule="atLeast"/>
              <w:ind w:firstLineChars="450" w:firstLine="990"/>
              <w:rPr>
                <w:rFonts w:eastAsia="PMingLiU"/>
                <w:sz w:val="22"/>
                <w:szCs w:val="24"/>
                <w:lang w:eastAsia="zh-TW"/>
              </w:rPr>
            </w:pPr>
          </w:p>
          <w:p w:rsidR="009C1A6D" w:rsidRDefault="009C1A6D" w:rsidP="009C1A6D">
            <w:pPr>
              <w:spacing w:line="0" w:lineRule="atLeast"/>
              <w:ind w:leftChars="200" w:left="1080" w:hangingChars="300" w:hanging="660"/>
              <w:rPr>
                <w:rFonts w:eastAsia="PMingLiU"/>
                <w:sz w:val="22"/>
                <w:szCs w:val="24"/>
                <w:lang w:eastAsia="zh-TW"/>
              </w:rPr>
            </w:pP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取付管　</w:t>
            </w:r>
            <w:r w:rsidRPr="009C1A6D">
              <w:rPr>
                <w:rFonts w:hint="eastAsia"/>
                <w:sz w:val="22"/>
                <w:szCs w:val="24"/>
              </w:rPr>
              <w:t>φ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Pr="009C1A6D">
              <w:rPr>
                <w:rFonts w:hint="eastAsia"/>
                <w:sz w:val="22"/>
                <w:szCs w:val="24"/>
              </w:rPr>
              <w:t xml:space="preserve">　　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Pr="009C1A6D">
              <w:rPr>
                <w:rFonts w:hint="eastAsia"/>
                <w:sz w:val="22"/>
                <w:szCs w:val="24"/>
              </w:rPr>
              <w:t>mm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>（□VU　□VP）L</w:t>
            </w:r>
            <w:r w:rsidRPr="009C1A6D">
              <w:rPr>
                <w:rFonts w:hint="eastAsia"/>
                <w:sz w:val="22"/>
                <w:szCs w:val="24"/>
              </w:rPr>
              <w:t xml:space="preserve">＝　　　</w:t>
            </w:r>
            <w:r w:rsidRPr="009C1A6D">
              <w:rPr>
                <w:rFonts w:hint="eastAsia"/>
                <w:sz w:val="22"/>
                <w:szCs w:val="24"/>
                <w:lang w:eastAsia="zh-TW"/>
              </w:rPr>
              <w:t>ｍ　　　　箇所</w:t>
            </w:r>
          </w:p>
          <w:p w:rsidR="009C1A6D" w:rsidRPr="009C1A6D" w:rsidRDefault="009C1A6D" w:rsidP="009C1A6D">
            <w:pPr>
              <w:spacing w:line="0" w:lineRule="atLeast"/>
              <w:ind w:leftChars="500" w:left="1050"/>
              <w:rPr>
                <w:sz w:val="22"/>
                <w:szCs w:val="24"/>
                <w:lang w:eastAsia="zh-TW"/>
              </w:rPr>
            </w:pPr>
            <w:r w:rsidRPr="009C1A6D">
              <w:rPr>
                <w:rFonts w:hint="eastAsia"/>
                <w:sz w:val="22"/>
                <w:szCs w:val="24"/>
              </w:rPr>
              <w:t>（延長内</w:t>
            </w:r>
            <w:bookmarkStart w:id="0" w:name="_GoBack"/>
            <w:bookmarkEnd w:id="0"/>
            <w:r w:rsidRPr="009C1A6D">
              <w:rPr>
                <w:rFonts w:hint="eastAsia"/>
                <w:sz w:val="22"/>
                <w:szCs w:val="24"/>
              </w:rPr>
              <w:t xml:space="preserve">訳　　　　　　　　　　　</w:t>
            </w:r>
            <w:r>
              <w:rPr>
                <w:rFonts w:hint="eastAsia"/>
                <w:sz w:val="22"/>
                <w:szCs w:val="24"/>
              </w:rPr>
              <w:t xml:space="preserve">　　　　　　　　　　</w:t>
            </w:r>
            <w:r w:rsidRPr="009C1A6D">
              <w:rPr>
                <w:rFonts w:hint="eastAsia"/>
                <w:sz w:val="22"/>
                <w:szCs w:val="24"/>
              </w:rPr>
              <w:t>）</w:t>
            </w:r>
          </w:p>
          <w:p w:rsidR="009C1A6D" w:rsidRPr="009C1A6D" w:rsidRDefault="009C1A6D" w:rsidP="009C1A6D">
            <w:pPr>
              <w:spacing w:line="0" w:lineRule="atLeast"/>
              <w:rPr>
                <w:sz w:val="22"/>
                <w:szCs w:val="24"/>
              </w:rPr>
            </w:pPr>
          </w:p>
          <w:p w:rsidR="009C1A6D" w:rsidRDefault="009C1A6D" w:rsidP="009C1A6D">
            <w:pPr>
              <w:ind w:firstLineChars="100" w:firstLine="220"/>
              <w:rPr>
                <w:sz w:val="22"/>
                <w:szCs w:val="24"/>
              </w:rPr>
            </w:pPr>
            <w:r w:rsidRPr="009C1A6D">
              <w:rPr>
                <w:rFonts w:hint="eastAsia"/>
                <w:sz w:val="22"/>
                <w:szCs w:val="24"/>
              </w:rPr>
              <w:t>そ　の　他</w:t>
            </w:r>
          </w:p>
          <w:p w:rsidR="00961032" w:rsidRDefault="00961032" w:rsidP="009C1A6D">
            <w:pPr>
              <w:ind w:firstLineChars="100" w:firstLine="220"/>
              <w:rPr>
                <w:sz w:val="22"/>
                <w:szCs w:val="24"/>
              </w:rPr>
            </w:pPr>
          </w:p>
          <w:p w:rsidR="009C1A6D" w:rsidRPr="00A50081" w:rsidRDefault="009C1A6D" w:rsidP="009C1A6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（既設桝の交換や撤去等は、「その他」欄に記載してください）</w:t>
            </w:r>
          </w:p>
        </w:tc>
      </w:tr>
      <w:tr w:rsidR="009C1A6D" w:rsidTr="00961032">
        <w:trPr>
          <w:trHeight w:val="1412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C1A6D" w:rsidRPr="009C1A6D" w:rsidRDefault="00961032" w:rsidP="009E2B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完成図書</w:t>
            </w:r>
          </w:p>
        </w:tc>
        <w:tc>
          <w:tcPr>
            <w:tcW w:w="7344" w:type="dxa"/>
            <w:tcBorders>
              <w:right w:val="single" w:sz="12" w:space="0" w:color="auto"/>
            </w:tcBorders>
          </w:tcPr>
          <w:p w:rsidR="00961032" w:rsidRPr="00961032" w:rsidRDefault="00961032" w:rsidP="00961032">
            <w:pPr>
              <w:spacing w:line="0" w:lineRule="atLeast"/>
              <w:rPr>
                <w:sz w:val="22"/>
                <w:szCs w:val="22"/>
              </w:rPr>
            </w:pPr>
            <w:r w:rsidRPr="00961032">
              <w:rPr>
                <w:rFonts w:hint="eastAsia"/>
                <w:sz w:val="22"/>
                <w:szCs w:val="22"/>
              </w:rPr>
              <w:t>□案内図</w:t>
            </w:r>
          </w:p>
          <w:p w:rsidR="00961032" w:rsidRPr="00961032" w:rsidRDefault="00961032" w:rsidP="00961032">
            <w:pPr>
              <w:spacing w:line="0" w:lineRule="atLeast"/>
              <w:rPr>
                <w:sz w:val="22"/>
                <w:szCs w:val="22"/>
              </w:rPr>
            </w:pPr>
            <w:r w:rsidRPr="00961032">
              <w:rPr>
                <w:rFonts w:hint="eastAsia"/>
                <w:sz w:val="22"/>
                <w:szCs w:val="22"/>
              </w:rPr>
              <w:t>□公図写</w:t>
            </w:r>
          </w:p>
          <w:p w:rsidR="00961032" w:rsidRPr="00961032" w:rsidRDefault="00961032" w:rsidP="00961032">
            <w:pPr>
              <w:spacing w:line="0" w:lineRule="atLeast"/>
              <w:rPr>
                <w:sz w:val="22"/>
                <w:szCs w:val="22"/>
              </w:rPr>
            </w:pPr>
            <w:r w:rsidRPr="00961032">
              <w:rPr>
                <w:rFonts w:hint="eastAsia"/>
                <w:sz w:val="22"/>
                <w:szCs w:val="22"/>
              </w:rPr>
              <w:t>□完成図</w:t>
            </w:r>
          </w:p>
          <w:p w:rsidR="00961032" w:rsidRPr="00961032" w:rsidRDefault="00961032" w:rsidP="00961032">
            <w:pPr>
              <w:spacing w:line="0" w:lineRule="atLeast"/>
              <w:rPr>
                <w:sz w:val="22"/>
                <w:szCs w:val="22"/>
              </w:rPr>
            </w:pPr>
            <w:r w:rsidRPr="00961032">
              <w:rPr>
                <w:rFonts w:hint="eastAsia"/>
                <w:sz w:val="22"/>
                <w:szCs w:val="22"/>
              </w:rPr>
              <w:t xml:space="preserve">□各施設の構造図　　（□横断図　　□縦断図　　□構造図）　</w:t>
            </w:r>
          </w:p>
          <w:p w:rsidR="00961032" w:rsidRPr="00961032" w:rsidRDefault="00961032" w:rsidP="00961032">
            <w:pPr>
              <w:spacing w:line="0" w:lineRule="atLeast"/>
              <w:rPr>
                <w:sz w:val="22"/>
                <w:szCs w:val="22"/>
              </w:rPr>
            </w:pPr>
            <w:r w:rsidRPr="00961032">
              <w:rPr>
                <w:rFonts w:hint="eastAsia"/>
                <w:sz w:val="22"/>
                <w:szCs w:val="22"/>
              </w:rPr>
              <w:t>□オフセット図</w:t>
            </w:r>
          </w:p>
          <w:p w:rsidR="009C1A6D" w:rsidRPr="009C1A6D" w:rsidRDefault="00961032" w:rsidP="00961032">
            <w:pPr>
              <w:rPr>
                <w:sz w:val="22"/>
              </w:rPr>
            </w:pPr>
            <w:r w:rsidRPr="00961032">
              <w:rPr>
                <w:rFonts w:hint="eastAsia"/>
                <w:sz w:val="22"/>
                <w:szCs w:val="22"/>
              </w:rPr>
              <w:t xml:space="preserve">□その他　</w:t>
            </w:r>
          </w:p>
        </w:tc>
      </w:tr>
      <w:tr w:rsidR="00961032" w:rsidTr="0009371E">
        <w:trPr>
          <w:trHeight w:val="623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1032" w:rsidRDefault="00961032" w:rsidP="009E2B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344" w:type="dxa"/>
            <w:tcBorders>
              <w:bottom w:val="single" w:sz="12" w:space="0" w:color="auto"/>
              <w:right w:val="single" w:sz="12" w:space="0" w:color="auto"/>
            </w:tcBorders>
          </w:tcPr>
          <w:p w:rsidR="00961032" w:rsidRPr="00961032" w:rsidRDefault="00961032" w:rsidP="0096103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9371E" w:rsidTr="0009371E">
        <w:trPr>
          <w:trHeight w:val="361"/>
        </w:trPr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71E" w:rsidRDefault="0009371E" w:rsidP="000937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検査年月日</w:t>
            </w:r>
          </w:p>
        </w:tc>
        <w:tc>
          <w:tcPr>
            <w:tcW w:w="7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1E" w:rsidRPr="00961032" w:rsidRDefault="0009371E" w:rsidP="0009371E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　　　年　　　月　　　日</w:t>
            </w:r>
          </w:p>
        </w:tc>
      </w:tr>
      <w:tr w:rsidR="0009371E" w:rsidTr="0009371E">
        <w:trPr>
          <w:trHeight w:val="67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371E" w:rsidRDefault="0009371E" w:rsidP="000937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検査意見欄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1E" w:rsidRDefault="0009371E" w:rsidP="0009371E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9E2BE6" w:rsidRPr="00E9488D" w:rsidRDefault="0009371E" w:rsidP="0009371E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※太枠の中のみ記入してください</w:t>
      </w:r>
    </w:p>
    <w:sectPr w:rsidR="009E2BE6" w:rsidRPr="00E9488D" w:rsidSect="0009371E">
      <w:pgSz w:w="11906" w:h="16838" w:code="9"/>
      <w:pgMar w:top="284" w:right="1418" w:bottom="28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03" w:rsidRDefault="00513A03">
      <w:r>
        <w:separator/>
      </w:r>
    </w:p>
  </w:endnote>
  <w:endnote w:type="continuationSeparator" w:id="0">
    <w:p w:rsidR="00513A03" w:rsidRDefault="0051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03" w:rsidRDefault="00513A03">
      <w:r>
        <w:separator/>
      </w:r>
    </w:p>
  </w:footnote>
  <w:footnote w:type="continuationSeparator" w:id="0">
    <w:p w:rsidR="00513A03" w:rsidRDefault="0051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E6"/>
    <w:rsid w:val="00080FC2"/>
    <w:rsid w:val="00083036"/>
    <w:rsid w:val="0009371E"/>
    <w:rsid w:val="0015154A"/>
    <w:rsid w:val="003061B4"/>
    <w:rsid w:val="003352AE"/>
    <w:rsid w:val="00411C4D"/>
    <w:rsid w:val="004424DD"/>
    <w:rsid w:val="00513A03"/>
    <w:rsid w:val="00575F0E"/>
    <w:rsid w:val="00584AE5"/>
    <w:rsid w:val="005D76D0"/>
    <w:rsid w:val="006A5F17"/>
    <w:rsid w:val="00737770"/>
    <w:rsid w:val="007856F2"/>
    <w:rsid w:val="00815F65"/>
    <w:rsid w:val="008A648D"/>
    <w:rsid w:val="00961032"/>
    <w:rsid w:val="009A7AC6"/>
    <w:rsid w:val="009C1A6D"/>
    <w:rsid w:val="009C7495"/>
    <w:rsid w:val="009D26E7"/>
    <w:rsid w:val="009E2BE6"/>
    <w:rsid w:val="00A50081"/>
    <w:rsid w:val="00E3767C"/>
    <w:rsid w:val="00E9488D"/>
    <w:rsid w:val="00F77ED9"/>
    <w:rsid w:val="00F928E8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9E1CCF"/>
  <w15:docId w15:val="{28BB31B8-236B-452F-80CD-E52C17B4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第23号様式(第20条関係)</vt:lpstr>
      <vt:lpstr>第23号様式(第20条関係)</vt:lpstr>
    </vt:vector>
  </TitlesOfParts>
  <Company>Hewlett-Packard Company</Company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第23号様式(第20条関係)</dc:title>
  <dc:creator>(株)ぎょうせい</dc:creator>
  <cp:lastModifiedBy>堤　敦史</cp:lastModifiedBy>
  <cp:revision>6</cp:revision>
  <cp:lastPrinted>2016-04-26T05:16:00Z</cp:lastPrinted>
  <dcterms:created xsi:type="dcterms:W3CDTF">2021-04-22T00:28:00Z</dcterms:created>
  <dcterms:modified xsi:type="dcterms:W3CDTF">2021-06-02T02:52:00Z</dcterms:modified>
</cp:coreProperties>
</file>