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204"/>
        <w:gridCol w:w="2435"/>
        <w:gridCol w:w="216"/>
        <w:gridCol w:w="1096"/>
        <w:gridCol w:w="1096"/>
        <w:gridCol w:w="4036"/>
      </w:tblGrid>
      <w:tr w:rsidR="000E0BE7" w:rsidRPr="000E0BE7" w:rsidTr="000E0BE7">
        <w:trPr>
          <w:trHeight w:val="240"/>
          <w:jc w:val="center"/>
        </w:trPr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■添付書類一覧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E0BE7" w:rsidRPr="000E0BE7" w:rsidTr="000E0BE7">
        <w:trPr>
          <w:trHeight w:val="270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82C713" wp14:editId="5C1C013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-635</wp:posOffset>
                      </wp:positionV>
                      <wp:extent cx="2066290" cy="351790"/>
                      <wp:effectExtent l="0" t="0" r="29210" b="2921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66290" cy="3517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17ACF" id="直線コネクタ 3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-.05pt" to="157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" strokecolor="black [3213]" strokeweight=".25pt"/>
                  </w:pict>
                </mc:Fallback>
              </mc:AlternateContent>
            </w: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申請区分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占用</w:t>
            </w: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許可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自費</w:t>
            </w: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工事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0E0BE7" w:rsidRPr="000E0BE7" w:rsidTr="000E0BE7">
        <w:trPr>
          <w:trHeight w:val="270"/>
          <w:jc w:val="center"/>
        </w:trPr>
        <w:tc>
          <w:tcPr>
            <w:tcW w:w="3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E7" w:rsidRPr="000E0BE7" w:rsidRDefault="000E0BE7" w:rsidP="000E0BE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占用書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土地の占用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位置図（案内図）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公図写（法務局名）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手書き公図は</w:t>
            </w:r>
            <w:r w:rsidR="0026216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及び印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実測（計画）平面図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1/250又は1/500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現況実測図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1/250又は1/500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境界確定図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関係者の合意を得たことを認証したもの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利害関係人の承諾書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自署・押印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土地登記簿謄本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３か月以内のもの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断面図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工作物構造図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現況写真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0BE7" w:rsidRPr="000E0BE7" w:rsidTr="000E0BE7">
        <w:trPr>
          <w:trHeight w:val="465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誓約書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0BE7" w:rsidRPr="000E0BE7" w:rsidTr="000E0BE7">
        <w:trPr>
          <w:trHeight w:val="375"/>
          <w:jc w:val="center"/>
        </w:trPr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0E0BE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提出部数　：　２部（１部コピー可）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E7" w:rsidRPr="000E0BE7" w:rsidRDefault="000E0BE7" w:rsidP="000E0B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410ED3" w:rsidRDefault="00410ED3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/>
    <w:p w:rsidR="000E0BE7" w:rsidRDefault="000E0BE7">
      <w:pPr>
        <w:sectPr w:rsidR="000E0BE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5"/>
      </w:tblGrid>
      <w:tr w:rsidR="000E0BE7" w:rsidRPr="009C4BEE" w:rsidTr="00E45E56">
        <w:trPr>
          <w:jc w:val="center"/>
        </w:trPr>
        <w:tc>
          <w:tcPr>
            <w:tcW w:w="8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0BE7" w:rsidRPr="009C4BEE" w:rsidRDefault="000E0BE7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許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請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書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E6144D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0E0BE7"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  <w:r w:rsidR="000E0BE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伊勢原市長　殿　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申請者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住　所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E02207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氏　名</w:t>
            </w: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別紙のとおり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法定外公共物管理条例第４条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の許可を申請します。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連　絡　先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担　当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部課名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住　所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  <w:r w:rsidRPr="009C4BEE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     </w:t>
            </w:r>
            <w:r w:rsidRPr="009C4BE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電　話</w:t>
            </w: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0E0BE7" w:rsidRPr="009C4BEE" w:rsidRDefault="000E0BE7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0E0BE7" w:rsidRPr="009C4BEE" w:rsidRDefault="000E0BE7" w:rsidP="000E0BE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0E0BE7" w:rsidRPr="009C4BEE" w:rsidRDefault="000E0BE7" w:rsidP="000E0BE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C4BEE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備　考</w:t>
      </w:r>
    </w:p>
    <w:p w:rsidR="000E0BE7" w:rsidRPr="009C4BEE" w:rsidRDefault="000E0BE7" w:rsidP="000E0BE7">
      <w:pPr>
        <w:overflowPunct w:val="0"/>
        <w:ind w:left="690" w:hangingChars="300" w:hanging="69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C4BEE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r w:rsidRPr="009C4BEE">
        <w:rPr>
          <w:rFonts w:ascii="Times New Roman" w:eastAsia="ＭＳ ゴシック" w:hAnsi="Times New Roman" w:cs="ＭＳ ゴシック" w:hint="eastAsia"/>
          <w:color w:val="000000"/>
          <w:kern w:val="0"/>
          <w:sz w:val="22"/>
        </w:rPr>
        <w:t>１　申請者が法人である場合においては、氏名は、その法人の名称及び代表者の氏名を記載すること。</w:t>
      </w:r>
    </w:p>
    <w:p w:rsidR="000E0BE7" w:rsidRPr="009C4BEE" w:rsidRDefault="000E0BE7" w:rsidP="000E0BE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  <w:r w:rsidRPr="009C4BEE">
        <w:rPr>
          <w:rFonts w:ascii="Times New Roman" w:eastAsia="ＭＳ ゴシック" w:hAnsi="Times New Roman" w:cs="Times New Roman"/>
          <w:color w:val="000000"/>
          <w:kern w:val="0"/>
          <w:sz w:val="22"/>
        </w:rPr>
        <w:t xml:space="preserve">    </w:t>
      </w:r>
      <w:bookmarkStart w:id="0" w:name="_GoBack"/>
      <w:bookmarkEnd w:id="0"/>
    </w:p>
    <w:p w:rsidR="000E0BE7" w:rsidRPr="009C4BEE" w:rsidRDefault="000E0BE7" w:rsidP="000E0BE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0E0BE7" w:rsidRPr="009C4BEE" w:rsidRDefault="000E0BE7" w:rsidP="000E0BE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0E0BE7" w:rsidRDefault="000E0BE7" w:rsidP="000E0BE7"/>
    <w:p w:rsidR="000E0BE7" w:rsidRDefault="000E0BE7" w:rsidP="000E0BE7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  <w:sectPr w:rsidR="000E0BE7" w:rsidSect="008A1092">
          <w:type w:val="continuous"/>
          <w:pgSz w:w="11906" w:h="16838"/>
          <w:pgMar w:top="1418" w:right="1134" w:bottom="1134" w:left="1134" w:header="720" w:footer="720" w:gutter="0"/>
          <w:pgNumType w:start="1"/>
          <w:cols w:space="720"/>
          <w:noEndnote/>
          <w:docGrid w:type="linesAndChars" w:linePitch="408" w:charSpace="2048"/>
        </w:sectPr>
      </w:pPr>
    </w:p>
    <w:p w:rsidR="000E0BE7" w:rsidRDefault="000E0BE7">
      <w:pPr>
        <w:sectPr w:rsidR="000E0BE7" w:rsidSect="000E0BE7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0E0BE7" w:rsidRPr="009C4BEE" w:rsidRDefault="000E0BE7" w:rsidP="000E0BE7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2"/>
        </w:rPr>
      </w:pPr>
    </w:p>
    <w:p w:rsidR="000E0BE7" w:rsidRPr="009C4BEE" w:rsidRDefault="000E0BE7" w:rsidP="000E0BE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土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地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占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 xml:space="preserve"> </w:t>
      </w:r>
      <w:r w:rsidRPr="009C4BEE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4"/>
          <w:szCs w:val="24"/>
        </w:rPr>
        <w:t>用</w:t>
      </w:r>
    </w:p>
    <w:p w:rsidR="000E0BE7" w:rsidRPr="009C4BEE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0E0BE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　法定外公共物の名称　　　水路</w:t>
      </w: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0E0BE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２　占用の目的及び態様</w:t>
      </w: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0E0BE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３　占用場所</w:t>
      </w: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0E0BE7"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　　　</w:t>
      </w: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0E0BE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４　占用面積</w:t>
      </w: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:rsidR="000E0BE7" w:rsidRPr="000E0BE7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0E0BE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５　占用の期間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256DAB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</w:t>
      </w:r>
      <w:r w:rsidR="00256DAB" w:rsidRPr="00256DAB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 </w:t>
      </w:r>
      <w:r w:rsidR="00E6144D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Pr="000E0BE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年　　月　　日　</w:t>
      </w:r>
      <w:r w:rsidR="00E6144D"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から　　　</w:t>
      </w:r>
      <w:r w:rsidR="00256DAB"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　　年　　月　　日</w:t>
      </w:r>
    </w:p>
    <w:p w:rsidR="000E0BE7" w:rsidRPr="000E0BE7" w:rsidRDefault="000E0BE7" w:rsidP="000E0BE7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>（</w:t>
      </w:r>
      <w:r w:rsidR="00256DAB"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工期 ： 許　可　日　</w:t>
      </w:r>
      <w:r w:rsidR="00256DAB"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 </w:t>
      </w:r>
      <w:r w:rsidR="00E6144D"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から　　　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Cs w:val="21"/>
        </w:rPr>
        <w:t xml:space="preserve">　　年　　月　　日）※既設物件</w:t>
      </w:r>
    </w:p>
    <w:p w:rsidR="000E0BE7" w:rsidRPr="009C4BEE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256DAB" w:rsidRPr="009C4BEE" w:rsidRDefault="00256DAB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６　添付書類　　（</w:t>
      </w:r>
      <w:r w:rsidR="00CA64ED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1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位置図</w:t>
      </w:r>
    </w:p>
    <w:p w:rsidR="000E0BE7" w:rsidRDefault="00CA64ED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　（2</w:t>
      </w:r>
      <w:r w:rsidR="00256DAB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公図写</w:t>
      </w:r>
    </w:p>
    <w:p w:rsidR="00256DAB" w:rsidRDefault="00CA64ED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　（3</w:t>
      </w:r>
      <w:r w:rsidR="00256DAB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平面図</w:t>
      </w:r>
    </w:p>
    <w:p w:rsidR="00256DAB" w:rsidRDefault="00256DAB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　</w:t>
      </w:r>
      <w:r w:rsidR="00CA64ED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（4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現況実測図</w:t>
      </w:r>
    </w:p>
    <w:p w:rsidR="00256DAB" w:rsidRDefault="00256DAB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　</w:t>
      </w:r>
      <w:r w:rsidR="00CA64ED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（5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境界確定図</w:t>
      </w:r>
    </w:p>
    <w:p w:rsidR="00256DAB" w:rsidRDefault="00256DAB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　</w:t>
      </w:r>
      <w:r w:rsidR="00CA64ED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（6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利害関係人の承諾書</w:t>
      </w:r>
    </w:p>
    <w:p w:rsidR="00256DAB" w:rsidRPr="00256DAB" w:rsidRDefault="00256DAB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　</w:t>
      </w:r>
      <w:r w:rsidR="00CA64ED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（7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土地全部事項証明書</w:t>
      </w:r>
    </w:p>
    <w:p w:rsidR="000E0BE7" w:rsidRDefault="00256DAB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　</w:t>
      </w:r>
      <w:r w:rsidR="00CA64ED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（8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断面図</w:t>
      </w:r>
    </w:p>
    <w:p w:rsidR="00256DAB" w:rsidRPr="009C4BEE" w:rsidRDefault="00256DAB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　</w:t>
      </w:r>
      <w:r w:rsidR="00CA64ED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（9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工作物構造図</w:t>
      </w:r>
    </w:p>
    <w:p w:rsidR="000E0BE7" w:rsidRPr="009C4BEE" w:rsidRDefault="00256DAB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</w:t>
      </w:r>
      <w:r w:rsidR="00CA64ED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 （10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現況写真</w:t>
      </w:r>
    </w:p>
    <w:p w:rsidR="000E0BE7" w:rsidRPr="000E0BE7" w:rsidRDefault="00CA64ED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 xml:space="preserve">　　　　　　　 （11</w:t>
      </w:r>
      <w:r w:rsidR="00256DAB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2"/>
        </w:rPr>
        <w:t>）　誓約書</w:t>
      </w:r>
    </w:p>
    <w:p w:rsidR="000E0BE7" w:rsidRPr="009C4BEE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0E0BE7" w:rsidRPr="009C4BEE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0E0BE7" w:rsidRPr="009C4BEE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0E0BE7" w:rsidRPr="009C4BEE" w:rsidRDefault="000E0BE7" w:rsidP="000E0B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</w:p>
    <w:p w:rsidR="000E0BE7" w:rsidRPr="009C4BEE" w:rsidRDefault="000E0BE7" w:rsidP="000E0BE7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備　考</w:t>
      </w:r>
    </w:p>
    <w:p w:rsidR="000E0BE7" w:rsidRPr="009C4BEE" w:rsidRDefault="000E0BE7" w:rsidP="000E0BE7">
      <w:pPr>
        <w:overflowPunct w:val="0"/>
        <w:ind w:left="541" w:hangingChars="246" w:hanging="541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Times New Roman"/>
          <w:color w:val="000000"/>
          <w:kern w:val="0"/>
          <w:sz w:val="22"/>
        </w:rPr>
        <w:t xml:space="preserve">    </w:t>
      </w: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0E0BE7" w:rsidRPr="009C4BEE" w:rsidRDefault="000E0BE7" w:rsidP="000E0BE7">
      <w:pPr>
        <w:overflowPunct w:val="0"/>
        <w:ind w:left="543" w:hangingChars="247" w:hanging="543"/>
        <w:textAlignment w:val="baseline"/>
        <w:rPr>
          <w:rFonts w:ascii="ＭＳ Ｐ明朝" w:eastAsia="ＭＳ Ｐ明朝" w:hAnsi="ＭＳ Ｐ明朝" w:cs="Times New Roman"/>
          <w:color w:val="000000"/>
          <w:spacing w:val="4"/>
          <w:kern w:val="0"/>
          <w:sz w:val="22"/>
        </w:rPr>
      </w:pPr>
      <w:r w:rsidRPr="009C4BEE">
        <w:rPr>
          <w:rFonts w:ascii="ＭＳ Ｐ明朝" w:eastAsia="ＭＳ Ｐ明朝" w:hAnsi="ＭＳ Ｐ明朝" w:cs="Times New Roman"/>
          <w:color w:val="000000"/>
          <w:kern w:val="0"/>
          <w:sz w:val="22"/>
        </w:rPr>
        <w:t xml:space="preserve">    </w:t>
      </w:r>
      <w:r w:rsidRPr="009C4BEE">
        <w:rPr>
          <w:rFonts w:ascii="ＭＳ Ｐ明朝" w:eastAsia="ＭＳ Ｐ明朝" w:hAnsi="ＭＳ Ｐ明朝" w:cs="ＭＳ ゴシック" w:hint="eastAsia"/>
          <w:color w:val="000000"/>
          <w:kern w:val="0"/>
          <w:sz w:val="22"/>
        </w:rPr>
        <w:t>２　許可を受けた事項の変更の許可の申請にあっては、変更しない事項についても記載し、かつ変更する事項については、変更前のものを赤色で併記すること。</w:t>
      </w:r>
    </w:p>
    <w:p w:rsidR="00256DAB" w:rsidRDefault="00256DAB">
      <w:pPr>
        <w:sectPr w:rsidR="00256DAB" w:rsidSect="00256DAB">
          <w:type w:val="continuous"/>
          <w:pgSz w:w="11906" w:h="16838"/>
          <w:pgMar w:top="1985" w:right="1418" w:bottom="1701" w:left="1701" w:header="851" w:footer="992" w:gutter="0"/>
          <w:cols w:space="425"/>
          <w:docGrid w:type="lines" w:linePitch="360"/>
        </w:sect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承　　　諾　　　書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このたび、次の公共用財産（　　　　　　　）を申請者</w:t>
      </w:r>
    </w:p>
    <w:p w:rsidR="00CA64ED" w:rsidRPr="00CA64ED" w:rsidRDefault="00CA64ED" w:rsidP="00CA64ED">
      <w:pPr>
        <w:overflowPunct w:val="0"/>
        <w:ind w:leftChars="100" w:left="2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　　　　　　　　　　　　　　　　　ことについて、利害関係人として異議なく承諾します。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公共用財産の種類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所在地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面　積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その他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E6144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CA64ED"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利害関係人（　　　　　　　）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所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A64ED" w:rsidRDefault="00CA64ED" w:rsidP="00CA64E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A64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名</w:t>
      </w:r>
    </w:p>
    <w:p w:rsidR="0022396E" w:rsidRDefault="0022396E" w:rsidP="00CA64ED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22396E" w:rsidRPr="0022396E" w:rsidRDefault="0022396E" w:rsidP="0022396E">
      <w:pPr>
        <w:overflowPunct w:val="0"/>
        <w:ind w:firstLineChars="1772" w:firstLine="4253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 w:rsidRPr="002239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〔署名してください〕</w:t>
      </w:r>
    </w:p>
    <w:p w:rsidR="0022396E" w:rsidRPr="0022396E" w:rsidRDefault="0022396E" w:rsidP="0022396E">
      <w:pPr>
        <w:overflowPunct w:val="0"/>
        <w:ind w:firstLineChars="1772" w:firstLine="4253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 w:rsidRPr="002239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〔法人の場合は記名押印してください〕</w:t>
      </w:r>
    </w:p>
    <w:p w:rsidR="00CA64ED" w:rsidRPr="00CA64ED" w:rsidRDefault="00CA64ED" w:rsidP="00CA64E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CA64ED" w:rsidRDefault="00CA64ED" w:rsidP="00CA64ED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sectPr w:rsidR="00CA64ED" w:rsidSect="00256DA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A64E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CA64ED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155181568"/>
        </w:rPr>
        <w:t>関係地</w:t>
      </w: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155181568"/>
        </w:rPr>
        <w:t>番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（伊勢原市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CA64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番）</w:t>
      </w: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jc w:val="center"/>
        <w:textAlignment w:val="baseline"/>
        <w:rPr>
          <w:rFonts w:asciiTheme="minorEastAsia" w:hAnsiTheme="minorEastAsia" w:cs="Times New Roman"/>
          <w:b/>
          <w:color w:val="000000"/>
          <w:spacing w:val="6"/>
          <w:kern w:val="0"/>
          <w:sz w:val="28"/>
          <w:szCs w:val="28"/>
        </w:rPr>
      </w:pPr>
      <w:r w:rsidRPr="00CA64ED">
        <w:rPr>
          <w:rFonts w:asciiTheme="minorEastAsia" w:hAnsiTheme="minorEastAsia" w:cs="ＭＳ ゴシック" w:hint="eastAsia"/>
          <w:b/>
          <w:color w:val="000000"/>
          <w:spacing w:val="2"/>
          <w:kern w:val="0"/>
          <w:sz w:val="28"/>
          <w:szCs w:val="28"/>
        </w:rPr>
        <w:t>誓　　　約　　　書</w:t>
      </w: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CA64ED" w:rsidRPr="00CA64ED" w:rsidRDefault="00CA64ED" w:rsidP="009F7AF1">
      <w:pPr>
        <w:overflowPunct w:val="0"/>
        <w:spacing w:line="360" w:lineRule="auto"/>
        <w:ind w:firstLineChars="100" w:firstLine="25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私、このたび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公共用財産</w:t>
      </w:r>
      <w:r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水路</w:t>
      </w:r>
      <w:r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）の占用許可を受けましたときは、許可条件を堅く厳守し、たとえ使用期間中でも市の指示があるときは、自己の責任と負担において工作物（施設）を撤去して原形に復し使用を廃止いたします。</w:t>
      </w:r>
    </w:p>
    <w:p w:rsidR="00CA64ED" w:rsidRPr="00CA64ED" w:rsidRDefault="00CA64ED" w:rsidP="009F7AF1">
      <w:pPr>
        <w:overflowPunct w:val="0"/>
        <w:spacing w:line="360" w:lineRule="auto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またこれに伴う補償の請求、異議の申し立ては一切行わないことを誓約いたします。</w:t>
      </w:r>
    </w:p>
    <w:p w:rsid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CA64E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伊勢原市長　殿</w:t>
      </w: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CA64ED" w:rsidRPr="00CA64ED" w:rsidRDefault="00E6144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CA64ED"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CA64E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</w:t>
      </w:r>
      <w:r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申請者</w:t>
      </w: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住　所</w:t>
      </w:r>
    </w:p>
    <w:p w:rsidR="00CA64ED" w:rsidRPr="00CA64ED" w:rsidRDefault="00CA64ED" w:rsidP="00CA64E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CA64E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</w:t>
      </w:r>
    </w:p>
    <w:p w:rsidR="00AC6812" w:rsidRDefault="00CA64ED" w:rsidP="00AC6812">
      <w:pPr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A64E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</w:t>
      </w:r>
      <w:r w:rsidRPr="00CA64E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　　　</w:t>
      </w:r>
      <w:r w:rsidRPr="00CA64E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</w:p>
    <w:p w:rsidR="00AC6812" w:rsidRDefault="00AC6812" w:rsidP="00AC6812">
      <w:pPr>
        <w:rPr>
          <w:sz w:val="24"/>
        </w:rPr>
      </w:pPr>
    </w:p>
    <w:p w:rsidR="00AC6812" w:rsidRDefault="000B0A91" w:rsidP="000B0A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6812">
        <w:rPr>
          <w:rFonts w:hint="eastAsia"/>
          <w:sz w:val="24"/>
        </w:rPr>
        <w:t>〔署名してください〕</w:t>
      </w:r>
    </w:p>
    <w:p w:rsidR="00D6099B" w:rsidRPr="00AC6812" w:rsidRDefault="00D6099B" w:rsidP="000B0A91">
      <w:pPr>
        <w:tabs>
          <w:tab w:val="left" w:pos="8647"/>
        </w:tabs>
        <w:overflowPunct w:val="0"/>
        <w:ind w:left="3360" w:firstLine="840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  <w:sectPr w:rsidR="00D6099B" w:rsidRPr="00AC6812" w:rsidSect="00CA64ED">
          <w:pgSz w:w="11906" w:h="16838"/>
          <w:pgMar w:top="1418" w:right="964" w:bottom="1134" w:left="1304" w:header="720" w:footer="720" w:gutter="0"/>
          <w:pgNumType w:start="1"/>
          <w:cols w:space="720"/>
          <w:noEndnote/>
          <w:docGrid w:type="linesAndChars" w:linePitch="476" w:charSpace="2048"/>
        </w:sectPr>
      </w:pPr>
      <w:r w:rsidRPr="004849E8">
        <w:rPr>
          <w:rFonts w:hAnsi="ＭＳ 明朝" w:hint="eastAsia"/>
          <w:color w:val="000000"/>
          <w:kern w:val="0"/>
          <w:sz w:val="24"/>
          <w:szCs w:val="20"/>
        </w:rPr>
        <w:t>〔法人の場合は記名押印してください〕</w:t>
      </w:r>
    </w:p>
    <w:p w:rsidR="00632409" w:rsidRPr="007221BC" w:rsidRDefault="00632409" w:rsidP="0063240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</w:rPr>
      </w:pPr>
      <w:r w:rsidRPr="007221BC">
        <w:rPr>
          <w:rFonts w:asciiTheme="minorEastAsia" w:hAnsiTheme="minorEastAsia" w:cs="ＭＳ ゴシック" w:hint="eastAsia"/>
          <w:color w:val="000000"/>
          <w:kern w:val="0"/>
          <w:sz w:val="22"/>
        </w:rPr>
        <w:lastRenderedPageBreak/>
        <w:t>第４号様式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（第９条関係）</w:t>
      </w:r>
    </w:p>
    <w:p w:rsidR="00632409" w:rsidRPr="007221BC" w:rsidRDefault="00632409" w:rsidP="00632409">
      <w:pPr>
        <w:overflowPunct w:val="0"/>
        <w:spacing w:line="360" w:lineRule="auto"/>
        <w:jc w:val="center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7221BC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法定外公共物工事着手届出書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870"/>
        <w:gridCol w:w="6918"/>
      </w:tblGrid>
      <w:tr w:rsidR="00632409" w:rsidRPr="007221BC" w:rsidTr="00E45E56">
        <w:trPr>
          <w:jc w:val="center"/>
        </w:trPr>
        <w:tc>
          <w:tcPr>
            <w:tcW w:w="92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      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="00E6144D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伊勢原市長　殿</w:t>
            </w:r>
          </w:p>
          <w:p w:rsidR="00632409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  申請者　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住　所</w:t>
            </w: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氏　名</w:t>
            </w: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</w:t>
            </w: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                             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電　話</w:t>
            </w:r>
          </w:p>
          <w:p w:rsidR="00632409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次のとおり、工事着手を届け出ます。</w:t>
            </w:r>
          </w:p>
        </w:tc>
      </w:tr>
      <w:tr w:rsidR="00632409" w:rsidRPr="007221BC" w:rsidTr="00E45E56">
        <w:trPr>
          <w:trHeight w:val="45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C6812">
              <w:rPr>
                <w:rFonts w:asciiTheme="minorEastAsia" w:hAnsiTheme="minorEastAsia" w:cs="ＭＳ ゴシック" w:hint="eastAsia"/>
                <w:color w:val="000000"/>
                <w:spacing w:val="110"/>
                <w:kern w:val="0"/>
                <w:sz w:val="22"/>
                <w:fitText w:val="1540" w:id="1155247104"/>
              </w:rPr>
              <w:t>許可番</w:t>
            </w:r>
            <w:r w:rsidRPr="00AC681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247104"/>
              </w:rPr>
              <w:t>号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2409" w:rsidRPr="007221BC" w:rsidRDefault="00E6144D" w:rsidP="00E61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632409"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日付け　伊勢原市指令</w:t>
            </w:r>
            <w:r w:rsidR="0063240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（下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経</w:t>
            </w:r>
            <w:r w:rsidR="0063240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）</w:t>
            </w:r>
            <w:r w:rsidR="00632409"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第　　　号</w:t>
            </w:r>
          </w:p>
        </w:tc>
      </w:tr>
      <w:tr w:rsidR="00632409" w:rsidRPr="007221BC" w:rsidTr="00E45E56">
        <w:trPr>
          <w:trHeight w:val="45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C6812">
              <w:rPr>
                <w:rFonts w:asciiTheme="minorEastAsia" w:hAnsiTheme="minorEastAsia" w:cs="ＭＳ ゴシック" w:hint="eastAsia"/>
                <w:color w:val="000000"/>
                <w:spacing w:val="110"/>
                <w:kern w:val="0"/>
                <w:sz w:val="22"/>
                <w:fitText w:val="1540" w:id="1155247105"/>
              </w:rPr>
              <w:t>工事物</w:t>
            </w:r>
            <w:r w:rsidRPr="00AC681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247105"/>
              </w:rPr>
              <w:t>件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水路　・　認定外道路（該当物件を丸で囲んでください。）</w:t>
            </w:r>
          </w:p>
        </w:tc>
      </w:tr>
      <w:tr w:rsidR="00632409" w:rsidRPr="007221BC" w:rsidTr="00E45E56">
        <w:trPr>
          <w:trHeight w:val="45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C6812">
              <w:rPr>
                <w:rFonts w:asciiTheme="minorEastAsia" w:hAnsiTheme="minorEastAsia" w:cs="ＭＳ ゴシック" w:hint="eastAsia"/>
                <w:color w:val="000000"/>
                <w:spacing w:val="22"/>
                <w:kern w:val="0"/>
                <w:sz w:val="22"/>
                <w:fitText w:val="1540" w:id="1155247106"/>
              </w:rPr>
              <w:t>工事施工場</w:t>
            </w:r>
            <w:r w:rsidRPr="00AC681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247106"/>
              </w:rPr>
              <w:t>所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伊勢原市</w:t>
            </w:r>
          </w:p>
        </w:tc>
      </w:tr>
      <w:tr w:rsidR="00632409" w:rsidRPr="007221BC" w:rsidTr="00E45E56">
        <w:trPr>
          <w:trHeight w:val="45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C6812">
              <w:rPr>
                <w:rFonts w:asciiTheme="minorEastAsia" w:hAnsiTheme="minorEastAsia" w:cs="ＭＳ ゴシック" w:hint="eastAsia"/>
                <w:color w:val="000000"/>
                <w:spacing w:val="55"/>
                <w:kern w:val="0"/>
                <w:sz w:val="22"/>
                <w:fitText w:val="1540" w:id="1155247107"/>
              </w:rPr>
              <w:t>工事着手</w:t>
            </w:r>
            <w:r w:rsidRPr="00AC681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247107"/>
              </w:rPr>
              <w:t>日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="00E6144D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632409" w:rsidRPr="007221BC" w:rsidTr="00E45E56">
        <w:trPr>
          <w:trHeight w:val="45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C6812">
              <w:rPr>
                <w:rFonts w:asciiTheme="minorEastAsia" w:hAnsiTheme="minorEastAsia" w:cs="ＭＳ ゴシック" w:hint="eastAsia"/>
                <w:color w:val="000000"/>
                <w:spacing w:val="12"/>
                <w:w w:val="91"/>
                <w:kern w:val="0"/>
                <w:sz w:val="22"/>
                <w:fitText w:val="1540" w:id="1155247108"/>
              </w:rPr>
              <w:t>工事完了予定</w:t>
            </w:r>
            <w:r w:rsidRPr="00AC6812">
              <w:rPr>
                <w:rFonts w:asciiTheme="minorEastAsia" w:hAnsiTheme="minorEastAsia" w:cs="ＭＳ ゴシック" w:hint="eastAsia"/>
                <w:color w:val="000000"/>
                <w:w w:val="91"/>
                <w:kern w:val="0"/>
                <w:sz w:val="22"/>
                <w:fitText w:val="1540" w:id="1155247108"/>
              </w:rPr>
              <w:t>日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="00E6144D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632409" w:rsidRPr="007221BC" w:rsidTr="00E45E56">
        <w:trPr>
          <w:trHeight w:val="8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C6812">
              <w:rPr>
                <w:rFonts w:asciiTheme="minorEastAsia" w:hAnsiTheme="minorEastAsia" w:cs="ＭＳ ゴシック" w:hint="eastAsia"/>
                <w:color w:val="000000"/>
                <w:spacing w:val="12"/>
                <w:w w:val="91"/>
                <w:kern w:val="0"/>
                <w:sz w:val="22"/>
                <w:fitText w:val="1540" w:id="1155247109"/>
              </w:rPr>
              <w:t>工事現場責任</w:t>
            </w:r>
            <w:r w:rsidRPr="00AC6812">
              <w:rPr>
                <w:rFonts w:asciiTheme="minorEastAsia" w:hAnsiTheme="minorEastAsia" w:cs="ＭＳ ゴシック" w:hint="eastAsia"/>
                <w:color w:val="000000"/>
                <w:w w:val="91"/>
                <w:kern w:val="0"/>
                <w:sz w:val="22"/>
                <w:fitText w:val="1540" w:id="1155247109"/>
              </w:rPr>
              <w:t>者</w:t>
            </w: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C6812">
              <w:rPr>
                <w:rFonts w:asciiTheme="minorEastAsia" w:hAnsiTheme="minorEastAsia" w:cs="ＭＳ ゴシック" w:hint="eastAsia"/>
                <w:color w:val="000000"/>
                <w:spacing w:val="55"/>
                <w:kern w:val="0"/>
                <w:sz w:val="22"/>
                <w:fitText w:val="1540" w:id="1155247110"/>
              </w:rPr>
              <w:t>及び連絡</w:t>
            </w:r>
            <w:r w:rsidRPr="00AC681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247110"/>
              </w:rPr>
              <w:t>先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32409" w:rsidRPr="007221BC" w:rsidTr="00E45E56">
        <w:trPr>
          <w:trHeight w:val="45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AC6812">
              <w:rPr>
                <w:rFonts w:asciiTheme="minorEastAsia" w:hAnsiTheme="minorEastAsia" w:cs="ＭＳ ゴシック" w:hint="eastAsia"/>
                <w:color w:val="000000"/>
                <w:spacing w:val="110"/>
                <w:kern w:val="0"/>
                <w:sz w:val="22"/>
                <w:fitText w:val="1540" w:id="1155247111"/>
              </w:rPr>
              <w:t>添付書</w:t>
            </w:r>
            <w:r w:rsidRPr="00AC6812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fitText w:val="1540" w:id="1155247111"/>
              </w:rPr>
              <w:t>類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案内図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、計画平面図、工事工程表</w:t>
            </w:r>
          </w:p>
        </w:tc>
      </w:tr>
      <w:tr w:rsidR="00632409" w:rsidRPr="004E25E3" w:rsidTr="00E45E56">
        <w:trPr>
          <w:jc w:val="center"/>
        </w:trPr>
        <w:tc>
          <w:tcPr>
            <w:tcW w:w="921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632409" w:rsidRPr="004E25E3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8"/>
                <w:szCs w:val="8"/>
              </w:rPr>
            </w:pPr>
          </w:p>
        </w:tc>
      </w:tr>
      <w:tr w:rsidR="00632409" w:rsidRPr="007221BC" w:rsidTr="00E45E56">
        <w:trPr>
          <w:jc w:val="center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7221BC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＊処理欄（この欄は記入しないこと。）</w:t>
            </w: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  <w:p w:rsidR="00632409" w:rsidRPr="007221BC" w:rsidRDefault="00632409" w:rsidP="00EA64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E02207" w:rsidRDefault="00E02207">
      <w:r>
        <w:br w:type="page"/>
      </w:r>
    </w:p>
    <w:p w:rsidR="00632409" w:rsidRDefault="00632409" w:rsidP="00CA64ED">
      <w:pPr>
        <w:overflowPunct w:val="0"/>
        <w:textAlignment w:val="baseline"/>
        <w:sectPr w:rsidR="00632409" w:rsidSect="004E25E3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0B0A91" w:rsidRPr="00072EF2" w:rsidRDefault="000B0A91" w:rsidP="00A414C1">
      <w:pPr>
        <w:spacing w:line="0" w:lineRule="atLeast"/>
        <w:textAlignment w:val="baseline"/>
        <w:rPr>
          <w:rFonts w:hAnsi="ＭＳ 明朝"/>
          <w:color w:val="000000"/>
          <w:spacing w:val="4"/>
          <w:kern w:val="0"/>
          <w:sz w:val="22"/>
        </w:rPr>
      </w:pPr>
      <w:r w:rsidRPr="00072EF2">
        <w:rPr>
          <w:rFonts w:hAnsi="ＭＳ 明朝" w:cs="ＭＳ ゴシック" w:hint="eastAsia"/>
          <w:color w:val="000000"/>
          <w:kern w:val="0"/>
          <w:sz w:val="22"/>
        </w:rPr>
        <w:lastRenderedPageBreak/>
        <w:t>第５号様式（第１０条関係）</w:t>
      </w:r>
    </w:p>
    <w:p w:rsidR="000B0A91" w:rsidRPr="00072EF2" w:rsidRDefault="000B0A91" w:rsidP="00A414C1">
      <w:pPr>
        <w:spacing w:line="360" w:lineRule="auto"/>
        <w:jc w:val="center"/>
        <w:textAlignment w:val="baseline"/>
        <w:rPr>
          <w:rFonts w:hAnsi="ＭＳ 明朝"/>
          <w:color w:val="000000"/>
          <w:spacing w:val="4"/>
          <w:kern w:val="0"/>
          <w:sz w:val="22"/>
        </w:rPr>
      </w:pPr>
      <w:r w:rsidRPr="00072EF2">
        <w:rPr>
          <w:rFonts w:hAnsi="ＭＳ 明朝" w:cs="ＭＳ ゴシック" w:hint="eastAsia"/>
          <w:color w:val="000000"/>
          <w:kern w:val="0"/>
          <w:sz w:val="22"/>
        </w:rPr>
        <w:t>法定外公共物工事完了届出書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5"/>
      </w:tblGrid>
      <w:tr w:rsidR="000B0A91" w:rsidRPr="009831DA" w:rsidTr="00A414C1">
        <w:trPr>
          <w:trHeight w:val="4836"/>
          <w:jc w:val="center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A91" w:rsidRPr="00072EF2" w:rsidRDefault="000B0A91" w:rsidP="000B0A91">
            <w:pPr>
              <w:suppressAutoHyphens/>
              <w:kinsoku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                                           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伊勢原市長　殿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480" w:lineRule="auto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                           </w:t>
            </w:r>
            <w:r w:rsidRPr="00072EF2">
              <w:rPr>
                <w:rFonts w:hAnsi="ＭＳ 明朝" w:hint="eastAsia"/>
                <w:color w:val="000000"/>
                <w:kern w:val="0"/>
                <w:sz w:val="22"/>
              </w:rPr>
              <w:t>（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申請者）住　所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                                </w:t>
            </w:r>
            <w:r w:rsidRPr="00072EF2">
              <w:rPr>
                <w:rFonts w:hAnsi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</w:t>
            </w:r>
            <w:r w:rsidRPr="00072EF2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氏　名</w:t>
            </w: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                         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                          </w:t>
            </w:r>
            <w:r w:rsidRPr="00072EF2">
              <w:rPr>
                <w:rFonts w:hAnsi="ＭＳ 明朝" w:hint="eastAsia"/>
                <w:color w:val="000000"/>
                <w:kern w:val="0"/>
                <w:sz w:val="22"/>
              </w:rPr>
              <w:t xml:space="preserve"> </w:t>
            </w:r>
            <w:r w:rsidRPr="00072EF2">
              <w:rPr>
                <w:rFonts w:hAnsi="ＭＳ 明朝" w:hint="eastAsia"/>
                <w:color w:val="000000"/>
                <w:kern w:val="0"/>
                <w:sz w:val="22"/>
              </w:rPr>
              <w:t>（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担当者）氏　名　　　　　　　　　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                       </w:t>
            </w:r>
            <w:r w:rsidRPr="00072EF2">
              <w:rPr>
                <w:rFonts w:hAnsi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    </w:t>
            </w:r>
            <w:r w:rsidRPr="00072EF2">
              <w:rPr>
                <w:rFonts w:hAnsi="ＭＳ 明朝" w:hint="eastAsia"/>
                <w:color w:val="000000"/>
                <w:kern w:val="0"/>
                <w:sz w:val="22"/>
              </w:rPr>
              <w:t xml:space="preserve"> 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電　話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00" w:lineRule="auto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年　　月　　日付け伊勢原市指令（下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>経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）第　　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号で許可されました工事が完了しましたので、次のとおり届け出ます。</w:t>
            </w:r>
          </w:p>
        </w:tc>
      </w:tr>
      <w:tr w:rsidR="000B0A91" w:rsidRPr="009831DA" w:rsidTr="00A414C1">
        <w:trPr>
          <w:trHeight w:val="4290"/>
          <w:jc w:val="center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１　物件（該当物件工事を丸で囲んでください。）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ind w:firstLineChars="100" w:firstLine="222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(1)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水　　　路</w:t>
            </w: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（占用工事・自費工事）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(2)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認定外道路</w:t>
            </w:r>
            <w:r w:rsidRPr="00072EF2">
              <w:rPr>
                <w:rFonts w:hAnsi="ＭＳ 明朝"/>
                <w:color w:val="000000"/>
                <w:kern w:val="0"/>
                <w:sz w:val="22"/>
              </w:rPr>
              <w:t xml:space="preserve">  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（占用工事・自費工事）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２　工事完了年月日　　　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３　添付図面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(1)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案内図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(2)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工事写真（形状・寸法等の判定出来るもの）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(3)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完成写真</w:t>
            </w:r>
          </w:p>
          <w:p w:rsidR="000B0A91" w:rsidRPr="00072EF2" w:rsidRDefault="000B0A91" w:rsidP="000B0A91">
            <w:pPr>
              <w:suppressAutoHyphens/>
              <w:kinsoku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4"/>
                <w:kern w:val="0"/>
                <w:sz w:val="22"/>
              </w:rPr>
            </w:pP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(4)</w:t>
            </w:r>
            <w:r w:rsidRPr="00072EF2">
              <w:rPr>
                <w:rFonts w:hAnsi="ＭＳ 明朝" w:cs="ＭＳ ゴシック" w:hint="eastAsia"/>
                <w:color w:val="000000"/>
                <w:kern w:val="0"/>
                <w:sz w:val="22"/>
              </w:rPr>
              <w:t>完成図（平面図）</w:t>
            </w:r>
          </w:p>
        </w:tc>
      </w:tr>
      <w:tr w:rsidR="000B0A91" w:rsidRPr="009216C8" w:rsidTr="00A414C1">
        <w:trPr>
          <w:jc w:val="center"/>
        </w:trPr>
        <w:tc>
          <w:tcPr>
            <w:tcW w:w="8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91" w:rsidRPr="00072EF2" w:rsidRDefault="000B0A91" w:rsidP="000B0A91">
            <w:pPr>
              <w:suppressAutoHyphens/>
              <w:kinsoku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22396E" w:rsidRDefault="0022396E" w:rsidP="000B0A91">
      <w:pPr>
        <w:spacing w:line="0" w:lineRule="atLeast"/>
        <w:rPr>
          <w:rFonts w:hAnsi="ＭＳ 明朝"/>
        </w:rPr>
      </w:pPr>
      <w:r>
        <w:rPr>
          <w:rFonts w:hAnsi="ＭＳ 明朝"/>
        </w:rPr>
        <w:br w:type="page"/>
      </w:r>
    </w:p>
    <w:p w:rsidR="00632409" w:rsidRPr="00F46295" w:rsidRDefault="00632409" w:rsidP="0063240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632409" w:rsidRPr="00F46295" w:rsidRDefault="00632409" w:rsidP="006324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4"/>
        <w:gridCol w:w="4542"/>
      </w:tblGrid>
      <w:tr w:rsidR="00632409" w:rsidRPr="00F46295" w:rsidTr="00E45E56">
        <w:trPr>
          <w:jc w:val="center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09" w:rsidRPr="00F46295" w:rsidRDefault="00632409" w:rsidP="00E45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295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8"/>
                <w:szCs w:val="28"/>
              </w:rPr>
              <w:t>水</w:t>
            </w:r>
            <w:r w:rsidRPr="00F46295">
              <w:rPr>
                <w:rFonts w:ascii="Times New Roman" w:eastAsia="ＭＳ 明朝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8"/>
                <w:szCs w:val="28"/>
              </w:rPr>
              <w:t>路</w:t>
            </w:r>
            <w:r w:rsidRPr="00F46295">
              <w:rPr>
                <w:rFonts w:ascii="Times New Roman" w:eastAsia="ＭＳ 明朝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8"/>
                <w:szCs w:val="28"/>
              </w:rPr>
              <w:t>占</w:t>
            </w:r>
            <w:r w:rsidRPr="00F46295">
              <w:rPr>
                <w:rFonts w:ascii="Times New Roman" w:eastAsia="ＭＳ 明朝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8"/>
                <w:szCs w:val="28"/>
              </w:rPr>
              <w:t>用</w:t>
            </w:r>
            <w:r w:rsidRPr="00F46295">
              <w:rPr>
                <w:rFonts w:ascii="Times New Roman" w:eastAsia="ＭＳ 明朝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8"/>
                <w:szCs w:val="28"/>
              </w:rPr>
              <w:t>廃</w:t>
            </w:r>
            <w:r w:rsidRPr="00F46295">
              <w:rPr>
                <w:rFonts w:ascii="Times New Roman" w:eastAsia="ＭＳ 明朝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8"/>
                <w:szCs w:val="28"/>
              </w:rPr>
              <w:t>止</w:t>
            </w:r>
            <w:r w:rsidRPr="00F46295">
              <w:rPr>
                <w:rFonts w:ascii="Times New Roman" w:eastAsia="ＭＳ 明朝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 w:val="28"/>
                <w:szCs w:val="28"/>
              </w:rPr>
              <w:t>届</w:t>
            </w:r>
          </w:p>
          <w:p w:rsidR="00632409" w:rsidRPr="00F46295" w:rsidRDefault="00E6144D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632409"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理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原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殿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住　所</w:t>
            </w:r>
            <w:r w:rsidRPr="00F46295">
              <w:rPr>
                <w:rFonts w:ascii="TmsRmn" w:eastAsia="ＭＳ 明朝" w:hAnsi="TmsRmn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="00D6099B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u w:val="single"/>
              </w:rPr>
              <w:t xml:space="preserve"> 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   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　話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次のとおり届出します。</w:t>
            </w:r>
          </w:p>
        </w:tc>
      </w:tr>
      <w:tr w:rsidR="00632409" w:rsidRPr="00F46295" w:rsidTr="00E45E56">
        <w:trPr>
          <w:jc w:val="center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許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="00E614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許可書指令番号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="00E614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伊勢原市指令（下経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）第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号</w:t>
            </w:r>
          </w:p>
        </w:tc>
      </w:tr>
      <w:tr w:rsidR="00632409" w:rsidRPr="00F46295" w:rsidTr="00E45E56">
        <w:trPr>
          <w:jc w:val="center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占用物件及び数量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32409" w:rsidRPr="00F46295" w:rsidTr="00E45E56">
        <w:trPr>
          <w:trHeight w:val="409"/>
          <w:jc w:val="center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position w:val="-10"/>
                <w:sz w:val="22"/>
              </w:rPr>
              <w:t xml:space="preserve">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2"/>
              </w:rPr>
              <w:t>廃止年月日　　　　　　　　　　　　　　　年　　　月　　　日</w:t>
            </w:r>
          </w:p>
        </w:tc>
      </w:tr>
      <w:tr w:rsidR="00632409" w:rsidRPr="00F46295" w:rsidTr="00E45E56">
        <w:trPr>
          <w:jc w:val="center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廃止理由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32409" w:rsidRPr="00F46295" w:rsidTr="00E45E56">
        <w:trPr>
          <w:jc w:val="center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原状回復</w:t>
            </w: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32409" w:rsidRPr="00F46295" w:rsidTr="00E45E56">
        <w:trPr>
          <w:trHeight w:val="436"/>
          <w:jc w:val="center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409" w:rsidRPr="00F46295" w:rsidRDefault="00632409" w:rsidP="00EA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46295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添付書類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F462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案内図</w:t>
            </w:r>
          </w:p>
        </w:tc>
      </w:tr>
    </w:tbl>
    <w:p w:rsidR="000E0BE7" w:rsidRPr="00632409" w:rsidRDefault="000E0BE7" w:rsidP="00CA64ED">
      <w:pPr>
        <w:overflowPunct w:val="0"/>
        <w:textAlignment w:val="baseline"/>
      </w:pPr>
    </w:p>
    <w:sectPr w:rsidR="000E0BE7" w:rsidRPr="00632409" w:rsidSect="00632409">
      <w:type w:val="continuous"/>
      <w:pgSz w:w="11906" w:h="16838"/>
      <w:pgMar w:top="1248" w:right="1134" w:bottom="1134" w:left="1134" w:header="720" w:footer="720" w:gutter="0"/>
      <w:pgNumType w:start="1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E56" w:rsidRDefault="00E45E56" w:rsidP="00E45E56">
      <w:r>
        <w:separator/>
      </w:r>
    </w:p>
  </w:endnote>
  <w:endnote w:type="continuationSeparator" w:id="0">
    <w:p w:rsidR="00E45E56" w:rsidRDefault="00E45E56" w:rsidP="00E4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E56" w:rsidRDefault="00E45E56" w:rsidP="00E45E56">
      <w:r>
        <w:separator/>
      </w:r>
    </w:p>
  </w:footnote>
  <w:footnote w:type="continuationSeparator" w:id="0">
    <w:p w:rsidR="00E45E56" w:rsidRDefault="00E45E56" w:rsidP="00E4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BE7"/>
    <w:rsid w:val="000B0A91"/>
    <w:rsid w:val="000C1B3A"/>
    <w:rsid w:val="000E0BE7"/>
    <w:rsid w:val="0022396E"/>
    <w:rsid w:val="002528B7"/>
    <w:rsid w:val="00256DAB"/>
    <w:rsid w:val="0026216F"/>
    <w:rsid w:val="00410ED3"/>
    <w:rsid w:val="00632409"/>
    <w:rsid w:val="00755E8C"/>
    <w:rsid w:val="009F7AF1"/>
    <w:rsid w:val="00AC6812"/>
    <w:rsid w:val="00CA64ED"/>
    <w:rsid w:val="00D55884"/>
    <w:rsid w:val="00D6099B"/>
    <w:rsid w:val="00E02207"/>
    <w:rsid w:val="00E04A1C"/>
    <w:rsid w:val="00E45E56"/>
    <w:rsid w:val="00E6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305ED0"/>
  <w15:docId w15:val="{EDBA7042-6B67-4E22-B55F-E535A54C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E56"/>
  </w:style>
  <w:style w:type="paragraph" w:styleId="a5">
    <w:name w:val="footer"/>
    <w:basedOn w:val="a"/>
    <w:link w:val="a6"/>
    <w:uiPriority w:val="99"/>
    <w:unhideWhenUsed/>
    <w:rsid w:val="00E45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E56"/>
  </w:style>
  <w:style w:type="paragraph" w:styleId="a7">
    <w:name w:val="Balloon Text"/>
    <w:basedOn w:val="a"/>
    <w:link w:val="a8"/>
    <w:uiPriority w:val="99"/>
    <w:semiHidden/>
    <w:unhideWhenUsed/>
    <w:rsid w:val="0075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</dc:creator>
  <cp:lastModifiedBy>堤　敦史</cp:lastModifiedBy>
  <cp:revision>10</cp:revision>
  <cp:lastPrinted>2021-10-25T04:53:00Z</cp:lastPrinted>
  <dcterms:created xsi:type="dcterms:W3CDTF">2016-04-27T01:20:00Z</dcterms:created>
  <dcterms:modified xsi:type="dcterms:W3CDTF">2021-11-19T04:10:00Z</dcterms:modified>
</cp:coreProperties>
</file>