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5F" w:rsidRDefault="0029655F" w:rsidP="0029655F">
      <w:pPr>
        <w:rPr>
          <w:sz w:val="24"/>
        </w:rPr>
      </w:pPr>
      <w:r>
        <w:rPr>
          <w:rFonts w:hint="eastAsia"/>
          <w:sz w:val="24"/>
        </w:rPr>
        <w:t>第４号様式（第７条関係）</w:t>
      </w:r>
    </w:p>
    <w:p w:rsidR="0029655F" w:rsidRPr="003557E7" w:rsidRDefault="0029655F" w:rsidP="0029655F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Pr="00FB704C">
        <w:rPr>
          <w:rFonts w:hint="eastAsia"/>
          <w:sz w:val="28"/>
        </w:rPr>
        <w:t>事業報告書</w:t>
      </w:r>
      <w:r>
        <w:rPr>
          <w:rFonts w:hint="eastAsia"/>
          <w:sz w:val="24"/>
        </w:rPr>
        <w:t xml:space="preserve">　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115"/>
        <w:gridCol w:w="1889"/>
        <w:gridCol w:w="4210"/>
      </w:tblGrid>
      <w:tr w:rsidR="0029655F" w:rsidTr="007D46C7">
        <w:trPr>
          <w:trHeight w:val="680"/>
        </w:trPr>
        <w:tc>
          <w:tcPr>
            <w:tcW w:w="30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補助対象設備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設備等の</w:t>
            </w:r>
          </w:p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名称・仕様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30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distribute"/>
              <w:rPr>
                <w:sz w:val="24"/>
              </w:rPr>
            </w:pPr>
          </w:p>
        </w:tc>
        <w:tc>
          <w:tcPr>
            <w:tcW w:w="18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日</w:t>
            </w:r>
          </w:p>
        </w:tc>
      </w:tr>
      <w:tr w:rsidR="0029655F" w:rsidTr="007D46C7">
        <w:trPr>
          <w:trHeight w:val="680"/>
        </w:trPr>
        <w:tc>
          <w:tcPr>
            <w:tcW w:w="30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distribute"/>
              <w:rPr>
                <w:sz w:val="24"/>
              </w:rPr>
            </w:pPr>
          </w:p>
        </w:tc>
        <w:tc>
          <w:tcPr>
            <w:tcW w:w="18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引渡日</w:t>
            </w:r>
          </w:p>
        </w:tc>
        <w:tc>
          <w:tcPr>
            <w:tcW w:w="42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日</w:t>
            </w:r>
          </w:p>
        </w:tc>
      </w:tr>
      <w:tr w:rsidR="0029655F" w:rsidTr="007D46C7">
        <w:trPr>
          <w:trHeight w:val="680"/>
        </w:trPr>
        <w:tc>
          <w:tcPr>
            <w:tcW w:w="30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　　　　　　費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設備等本体費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30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附属部品費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30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 w:rsidRPr="0029655F">
              <w:rPr>
                <w:rFonts w:hint="eastAsia"/>
                <w:spacing w:val="156"/>
                <w:kern w:val="0"/>
                <w:sz w:val="24"/>
                <w:fitText w:val="1345" w:id="-1143203840"/>
              </w:rPr>
              <w:t>設定</w:t>
            </w:r>
            <w:r w:rsidRPr="0029655F">
              <w:rPr>
                <w:rFonts w:hint="eastAsia"/>
                <w:kern w:val="0"/>
                <w:sz w:val="24"/>
                <w:fitText w:val="1345" w:id="-1143203840"/>
              </w:rPr>
              <w:t>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30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 w:rsidRPr="0029655F">
              <w:rPr>
                <w:rFonts w:hint="eastAsia"/>
                <w:spacing w:val="156"/>
                <w:kern w:val="0"/>
                <w:sz w:val="24"/>
                <w:fitText w:val="1345" w:id="-1143203839"/>
              </w:rPr>
              <w:t>諸経</w:t>
            </w:r>
            <w:r w:rsidRPr="0029655F">
              <w:rPr>
                <w:rFonts w:hint="eastAsia"/>
                <w:kern w:val="0"/>
                <w:sz w:val="24"/>
                <w:fitText w:val="1345" w:id="-1143203839"/>
              </w:rPr>
              <w:t>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680"/>
        </w:trPr>
        <w:tc>
          <w:tcPr>
            <w:tcW w:w="30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leftChars="59" w:left="141" w:rightChars="74" w:right="177"/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jc w:val="center"/>
              <w:rPr>
                <w:sz w:val="24"/>
              </w:rPr>
            </w:pPr>
            <w:r w:rsidRPr="0029655F">
              <w:rPr>
                <w:rFonts w:hint="eastAsia"/>
                <w:spacing w:val="156"/>
                <w:kern w:val="0"/>
                <w:sz w:val="24"/>
                <w:fitText w:val="1345" w:id="-1143203838"/>
              </w:rPr>
              <w:t xml:space="preserve">合　</w:t>
            </w:r>
            <w:r w:rsidRPr="0029655F">
              <w:rPr>
                <w:rFonts w:hint="eastAsia"/>
                <w:kern w:val="0"/>
                <w:sz w:val="24"/>
                <w:fitText w:val="1345" w:id="-1143203838"/>
              </w:rPr>
              <w:t>計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  <w:tr w:rsidR="0029655F" w:rsidTr="007D46C7">
        <w:trPr>
          <w:trHeight w:val="3049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ind w:rightChars="74" w:right="177" w:firstLineChars="100" w:firstLine="301"/>
              <w:rPr>
                <w:sz w:val="24"/>
              </w:rPr>
            </w:pPr>
            <w:r w:rsidRPr="0029655F">
              <w:rPr>
                <w:rFonts w:hint="eastAsia"/>
                <w:spacing w:val="16"/>
                <w:kern w:val="0"/>
                <w:sz w:val="24"/>
                <w:fitText w:val="2421" w:id="-1143203837"/>
              </w:rPr>
              <w:t>設備導入による効</w:t>
            </w:r>
            <w:r w:rsidRPr="0029655F">
              <w:rPr>
                <w:rFonts w:hint="eastAsia"/>
                <w:spacing w:val="2"/>
                <w:kern w:val="0"/>
                <w:sz w:val="24"/>
                <w:fitText w:val="2421" w:id="-1143203837"/>
              </w:rPr>
              <w:t>果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5F" w:rsidRDefault="0029655F" w:rsidP="007D46C7">
            <w:pPr>
              <w:rPr>
                <w:sz w:val="24"/>
              </w:rPr>
            </w:pPr>
          </w:p>
        </w:tc>
      </w:tr>
    </w:tbl>
    <w:p w:rsidR="0029655F" w:rsidRDefault="0029655F" w:rsidP="0029655F">
      <w:pPr>
        <w:rPr>
          <w:sz w:val="24"/>
        </w:rPr>
      </w:pPr>
    </w:p>
    <w:p w:rsidR="0029655F" w:rsidRDefault="0029655F" w:rsidP="0029655F">
      <w:pPr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</w:p>
    <w:p w:rsidR="0029655F" w:rsidRDefault="0029655F" w:rsidP="0029655F">
      <w:pPr>
        <w:widowControl/>
        <w:jc w:val="left"/>
        <w:rPr>
          <w:sz w:val="24"/>
        </w:rPr>
      </w:pPr>
      <w:bookmarkStart w:id="0" w:name="_GoBack"/>
      <w:bookmarkEnd w:id="0"/>
    </w:p>
    <w:sectPr w:rsidR="0029655F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6181"/>
    <w:rsid w:val="00037B1B"/>
    <w:rsid w:val="0008724E"/>
    <w:rsid w:val="000900CF"/>
    <w:rsid w:val="000B042D"/>
    <w:rsid w:val="000B3F55"/>
    <w:rsid w:val="000C03BF"/>
    <w:rsid w:val="000C332C"/>
    <w:rsid w:val="00127FEB"/>
    <w:rsid w:val="00131036"/>
    <w:rsid w:val="00135026"/>
    <w:rsid w:val="00136179"/>
    <w:rsid w:val="00137EDF"/>
    <w:rsid w:val="0014140B"/>
    <w:rsid w:val="001452D1"/>
    <w:rsid w:val="00174788"/>
    <w:rsid w:val="00206235"/>
    <w:rsid w:val="0023494E"/>
    <w:rsid w:val="002352B0"/>
    <w:rsid w:val="00245E1A"/>
    <w:rsid w:val="002545E8"/>
    <w:rsid w:val="002766A4"/>
    <w:rsid w:val="00280A06"/>
    <w:rsid w:val="0029655F"/>
    <w:rsid w:val="002E4869"/>
    <w:rsid w:val="00320636"/>
    <w:rsid w:val="00320758"/>
    <w:rsid w:val="00321453"/>
    <w:rsid w:val="00327139"/>
    <w:rsid w:val="003557E7"/>
    <w:rsid w:val="00357FA8"/>
    <w:rsid w:val="00367B59"/>
    <w:rsid w:val="00375F8D"/>
    <w:rsid w:val="00382A7C"/>
    <w:rsid w:val="00384672"/>
    <w:rsid w:val="00386E68"/>
    <w:rsid w:val="003C4247"/>
    <w:rsid w:val="003C784E"/>
    <w:rsid w:val="003D5664"/>
    <w:rsid w:val="003E5B8E"/>
    <w:rsid w:val="003F2D63"/>
    <w:rsid w:val="00424C49"/>
    <w:rsid w:val="004345B3"/>
    <w:rsid w:val="00444AC1"/>
    <w:rsid w:val="004451CB"/>
    <w:rsid w:val="00497D0E"/>
    <w:rsid w:val="004A614B"/>
    <w:rsid w:val="004B7EC6"/>
    <w:rsid w:val="004D299E"/>
    <w:rsid w:val="00503B46"/>
    <w:rsid w:val="00507BFD"/>
    <w:rsid w:val="00507DD2"/>
    <w:rsid w:val="0051268F"/>
    <w:rsid w:val="005152B1"/>
    <w:rsid w:val="00524C24"/>
    <w:rsid w:val="00525CCB"/>
    <w:rsid w:val="0056115E"/>
    <w:rsid w:val="00563B6A"/>
    <w:rsid w:val="005802AB"/>
    <w:rsid w:val="005A0DC5"/>
    <w:rsid w:val="005C6D6A"/>
    <w:rsid w:val="005F061C"/>
    <w:rsid w:val="00603BF4"/>
    <w:rsid w:val="006049B6"/>
    <w:rsid w:val="006143FB"/>
    <w:rsid w:val="006528A6"/>
    <w:rsid w:val="006547CA"/>
    <w:rsid w:val="00662D00"/>
    <w:rsid w:val="00664445"/>
    <w:rsid w:val="006858D8"/>
    <w:rsid w:val="00695B09"/>
    <w:rsid w:val="00696D61"/>
    <w:rsid w:val="006B6942"/>
    <w:rsid w:val="006C51C5"/>
    <w:rsid w:val="006F4930"/>
    <w:rsid w:val="00700B8E"/>
    <w:rsid w:val="007016F6"/>
    <w:rsid w:val="007052D9"/>
    <w:rsid w:val="007146D3"/>
    <w:rsid w:val="007234A3"/>
    <w:rsid w:val="00730892"/>
    <w:rsid w:val="00732536"/>
    <w:rsid w:val="00757DA0"/>
    <w:rsid w:val="00774CAF"/>
    <w:rsid w:val="00780F16"/>
    <w:rsid w:val="00786F16"/>
    <w:rsid w:val="007D5D5C"/>
    <w:rsid w:val="008144A0"/>
    <w:rsid w:val="00824784"/>
    <w:rsid w:val="00854FD7"/>
    <w:rsid w:val="00880E29"/>
    <w:rsid w:val="008A3EBF"/>
    <w:rsid w:val="008B7977"/>
    <w:rsid w:val="008C0550"/>
    <w:rsid w:val="00905289"/>
    <w:rsid w:val="00925D5A"/>
    <w:rsid w:val="00934446"/>
    <w:rsid w:val="0094227C"/>
    <w:rsid w:val="0098458F"/>
    <w:rsid w:val="00996BDE"/>
    <w:rsid w:val="009A66D7"/>
    <w:rsid w:val="009B3913"/>
    <w:rsid w:val="009B7B4B"/>
    <w:rsid w:val="009F0585"/>
    <w:rsid w:val="00A363AB"/>
    <w:rsid w:val="00A5333F"/>
    <w:rsid w:val="00A96E1B"/>
    <w:rsid w:val="00AA61D5"/>
    <w:rsid w:val="00AC55F1"/>
    <w:rsid w:val="00AD7123"/>
    <w:rsid w:val="00B02808"/>
    <w:rsid w:val="00B101F3"/>
    <w:rsid w:val="00B77798"/>
    <w:rsid w:val="00B91FE5"/>
    <w:rsid w:val="00BB65ED"/>
    <w:rsid w:val="00BE0C46"/>
    <w:rsid w:val="00BE6165"/>
    <w:rsid w:val="00C037E3"/>
    <w:rsid w:val="00C125D1"/>
    <w:rsid w:val="00C1394D"/>
    <w:rsid w:val="00C23BF7"/>
    <w:rsid w:val="00C25FD8"/>
    <w:rsid w:val="00C27268"/>
    <w:rsid w:val="00C3389B"/>
    <w:rsid w:val="00C40A17"/>
    <w:rsid w:val="00C517DF"/>
    <w:rsid w:val="00C757D7"/>
    <w:rsid w:val="00C96A52"/>
    <w:rsid w:val="00CC383E"/>
    <w:rsid w:val="00CE14DA"/>
    <w:rsid w:val="00CF3802"/>
    <w:rsid w:val="00D137C1"/>
    <w:rsid w:val="00D22F90"/>
    <w:rsid w:val="00D40F36"/>
    <w:rsid w:val="00D4651F"/>
    <w:rsid w:val="00D50A0F"/>
    <w:rsid w:val="00D52605"/>
    <w:rsid w:val="00D55883"/>
    <w:rsid w:val="00D85AB0"/>
    <w:rsid w:val="00DB0C8F"/>
    <w:rsid w:val="00DF042C"/>
    <w:rsid w:val="00E05258"/>
    <w:rsid w:val="00E05BF9"/>
    <w:rsid w:val="00E10FAF"/>
    <w:rsid w:val="00E3305C"/>
    <w:rsid w:val="00E40B76"/>
    <w:rsid w:val="00E42709"/>
    <w:rsid w:val="00E55E28"/>
    <w:rsid w:val="00E93A2B"/>
    <w:rsid w:val="00EA13EB"/>
    <w:rsid w:val="00EC1895"/>
    <w:rsid w:val="00ED0A17"/>
    <w:rsid w:val="00EE4A98"/>
    <w:rsid w:val="00EF6546"/>
    <w:rsid w:val="00F12BC2"/>
    <w:rsid w:val="00F44F8C"/>
    <w:rsid w:val="00F514B0"/>
    <w:rsid w:val="00F6210A"/>
    <w:rsid w:val="00F72626"/>
    <w:rsid w:val="00F75F97"/>
    <w:rsid w:val="00FB704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49D52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B061-4CE2-4B98-ACFB-61CEFDD5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桐　航弥</cp:lastModifiedBy>
  <cp:revision>64</cp:revision>
  <cp:lastPrinted>2024-03-22T01:53:00Z</cp:lastPrinted>
  <dcterms:created xsi:type="dcterms:W3CDTF">2022-03-14T06:45:00Z</dcterms:created>
  <dcterms:modified xsi:type="dcterms:W3CDTF">2024-03-25T02:41:00Z</dcterms:modified>
</cp:coreProperties>
</file>