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9D41" w14:textId="3A18C385" w:rsidR="002B2D0A" w:rsidRPr="00B60DA8" w:rsidRDefault="002B2D0A" w:rsidP="00B60DA8">
      <w:pPr>
        <w:jc w:val="center"/>
        <w:rPr>
          <w:rFonts w:asciiTheme="majorEastAsia" w:eastAsiaTheme="majorEastAsia" w:hAnsiTheme="majorEastAsia"/>
          <w:sz w:val="28"/>
        </w:rPr>
      </w:pPr>
      <w:r w:rsidRPr="003D6CB4">
        <w:rPr>
          <w:rFonts w:asciiTheme="majorEastAsia" w:eastAsiaTheme="majorEastAsia" w:hAnsiTheme="majorEastAsia" w:hint="eastAsia"/>
          <w:sz w:val="28"/>
        </w:rPr>
        <w:t>伊勢原市</w:t>
      </w:r>
      <w:r w:rsidR="003342C2">
        <w:rPr>
          <w:rFonts w:asciiTheme="majorEastAsia" w:eastAsiaTheme="majorEastAsia" w:hAnsiTheme="majorEastAsia" w:hint="eastAsia"/>
          <w:sz w:val="28"/>
        </w:rPr>
        <w:t>フロントヤード改革推進方針</w:t>
      </w:r>
      <w:r w:rsidR="00610882">
        <w:rPr>
          <w:rFonts w:asciiTheme="majorEastAsia" w:eastAsiaTheme="majorEastAsia" w:hAnsiTheme="majorEastAsia" w:hint="eastAsia"/>
          <w:sz w:val="28"/>
        </w:rPr>
        <w:t>（案）</w:t>
      </w:r>
      <w:r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54DC9A31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5ABA46D4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5DC64D1C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1D19D5EE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40D0246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C8C4288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7A7454">
        <w:trPr>
          <w:trHeight w:val="4586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1AD16182" w14:textId="5529474D" w:rsidR="002B2D0A" w:rsidRPr="003D6CB4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49F905A8" w:rsidR="002B2D0A" w:rsidRPr="003D6CB4" w:rsidRDefault="00922FA9" w:rsidP="00922FA9">
      <w:pPr>
        <w:ind w:left="1045" w:hangingChars="550" w:hanging="1045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4F147B" w:rsidRPr="004F147B">
        <w:rPr>
          <w:rFonts w:asciiTheme="majorEastAsia" w:eastAsiaTheme="majorEastAsia" w:hAnsiTheme="majorEastAsia" w:hint="eastAsia"/>
          <w:sz w:val="19"/>
          <w:szCs w:val="19"/>
        </w:rPr>
        <w:t>御記入いただいた個人情報につきましては、伊勢原市個人情報の保護に関する法律施行条例の規定に基づき、適切に管理いたします。</w:t>
      </w:r>
    </w:p>
    <w:p w14:paraId="6697B336" w14:textId="3FE8668F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23BFD463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0F039C" w:rsidRPr="008D4E3A" w14:paraId="62970A16" w14:textId="77777777" w:rsidTr="00DF4EB4">
        <w:trPr>
          <w:trHeight w:val="822"/>
        </w:trPr>
        <w:tc>
          <w:tcPr>
            <w:tcW w:w="1701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946" w:type="dxa"/>
          </w:tcPr>
          <w:p w14:paraId="2D557E25" w14:textId="0D36EE34" w:rsidR="002B2D0A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342C2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3342C2">
              <w:rPr>
                <w:rFonts w:asciiTheme="majorEastAsia" w:eastAsiaTheme="majorEastAsia" w:hAnsiTheme="majorEastAsia" w:hint="eastAsia"/>
              </w:rPr>
              <w:t>２</w:t>
            </w:r>
            <w:r w:rsidR="0037052D">
              <w:rPr>
                <w:rFonts w:asciiTheme="majorEastAsia" w:eastAsiaTheme="majorEastAsia" w:hAnsiTheme="majorEastAsia" w:hint="eastAsia"/>
              </w:rPr>
              <w:t>日（月）から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342C2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3342C2">
              <w:rPr>
                <w:rFonts w:asciiTheme="majorEastAsia" w:eastAsiaTheme="majorEastAsia" w:hAnsiTheme="majorEastAsia" w:hint="eastAsia"/>
              </w:rPr>
              <w:t>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3342C2">
              <w:rPr>
                <w:rFonts w:asciiTheme="majorEastAsia" w:eastAsiaTheme="majorEastAsia" w:hAnsiTheme="majorEastAsia" w:hint="eastAsia"/>
              </w:rPr>
              <w:t>２７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A13061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0F5D065A" w14:textId="7EC96CC7" w:rsidR="00735120" w:rsidRPr="003D6CB4" w:rsidRDefault="00735120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電子申請の場合は、右下のQ</w:t>
            </w:r>
            <w:r>
              <w:rPr>
                <w:rFonts w:asciiTheme="majorEastAsia" w:eastAsiaTheme="majorEastAsia" w:hAnsiTheme="majorEastAsia"/>
              </w:rPr>
              <w:t>R</w:t>
            </w:r>
            <w:r>
              <w:rPr>
                <w:rFonts w:asciiTheme="majorEastAsia" w:eastAsiaTheme="majorEastAsia" w:hAnsiTheme="majorEastAsia" w:hint="eastAsia"/>
              </w:rPr>
              <w:t>コードを読み取りください。</w:t>
            </w:r>
          </w:p>
          <w:p w14:paraId="43D52270" w14:textId="7CEC2C9C" w:rsidR="000F039C" w:rsidRPr="003D6CB4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4F147B">
              <w:rPr>
                <w:rFonts w:asciiTheme="majorEastAsia" w:eastAsiaTheme="majorEastAsia" w:hAnsiTheme="majorEastAsia" w:hint="eastAsia"/>
              </w:rPr>
              <w:t>令和６年</w:t>
            </w:r>
            <w:r w:rsidR="00A26D94">
              <w:rPr>
                <w:rFonts w:asciiTheme="majorEastAsia" w:eastAsiaTheme="majorEastAsia" w:hAnsiTheme="majorEastAsia" w:hint="eastAsia"/>
              </w:rPr>
              <w:t>１</w:t>
            </w:r>
            <w:r w:rsidR="003342C2">
              <w:rPr>
                <w:rFonts w:asciiTheme="majorEastAsia" w:eastAsiaTheme="majorEastAsia" w:hAnsiTheme="majorEastAsia" w:hint="eastAsia"/>
              </w:rPr>
              <w:t>２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3342C2">
              <w:rPr>
                <w:rFonts w:asciiTheme="majorEastAsia" w:eastAsiaTheme="majorEastAsia" w:hAnsiTheme="majorEastAsia" w:hint="eastAsia"/>
              </w:rPr>
              <w:t>２７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日(金)まで消印有効</w:t>
            </w:r>
          </w:p>
        </w:tc>
      </w:tr>
      <w:tr w:rsidR="000F039C" w:rsidRPr="003D6CB4" w14:paraId="458E3D63" w14:textId="77777777" w:rsidTr="00DF4EB4">
        <w:trPr>
          <w:trHeight w:val="427"/>
        </w:trPr>
        <w:tc>
          <w:tcPr>
            <w:tcW w:w="1701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946" w:type="dxa"/>
          </w:tcPr>
          <w:p w14:paraId="3A525C15" w14:textId="4A0EEC66" w:rsidR="002B2D0A" w:rsidRDefault="004F147B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DDCAF" wp14:editId="4F6F639F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170180</wp:posOffset>
                      </wp:positionV>
                      <wp:extent cx="92329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64AD0" w14:textId="77777777" w:rsidR="000F039C" w:rsidRPr="00F27D20" w:rsidRDefault="000F039C" w:rsidP="000F039C">
                                  <w:pPr>
                                    <w:jc w:val="center"/>
                                  </w:pPr>
                                  <w:r w:rsidRPr="00F27D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電子申請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DCAF" id="正方形/長方形 3" o:spid="_x0000_s1026" style="position:absolute;margin-left:268.7pt;margin-top:13.4pt;width:72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" filled="f" stroked="f" strokeweight="2pt">
                      <v:textbox>
                        <w:txbxContent>
                          <w:p w14:paraId="3BC64AD0" w14:textId="77777777" w:rsidR="000F039C" w:rsidRPr="00F27D20" w:rsidRDefault="000F039C" w:rsidP="000F039C">
                            <w:pPr>
                              <w:jc w:val="center"/>
                            </w:pPr>
                            <w:r w:rsidRPr="00F27D20">
                              <w:rPr>
                                <w:rFonts w:hint="eastAsia"/>
                                <w:color w:val="000000" w:themeColor="text1"/>
                              </w:rPr>
                              <w:t>電子申請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D0A" w:rsidRPr="003D6CB4">
              <w:rPr>
                <w:rFonts w:asciiTheme="majorEastAsia" w:eastAsiaTheme="majorEastAsia" w:hAnsiTheme="majorEastAsia" w:hint="eastAsia"/>
              </w:rPr>
              <w:t xml:space="preserve">伊勢原市役所 </w:t>
            </w:r>
            <w:r w:rsidR="003342C2">
              <w:rPr>
                <w:rFonts w:asciiTheme="majorEastAsia" w:eastAsiaTheme="majorEastAsia" w:hAnsiTheme="majorEastAsia" w:hint="eastAsia"/>
              </w:rPr>
              <w:t>企画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 xml:space="preserve">部 </w:t>
            </w:r>
            <w:r w:rsidR="003342C2">
              <w:rPr>
                <w:rFonts w:asciiTheme="majorEastAsia" w:eastAsiaTheme="majorEastAsia" w:hAnsiTheme="majorEastAsia" w:hint="eastAsia"/>
              </w:rPr>
              <w:t>経営企画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課</w:t>
            </w:r>
            <w:r>
              <w:rPr>
                <w:rFonts w:asciiTheme="majorEastAsia" w:eastAsiaTheme="majorEastAsia" w:hAnsiTheme="majorEastAsia" w:hint="eastAsia"/>
              </w:rPr>
              <w:t xml:space="preserve">　あて</w:t>
            </w:r>
          </w:p>
          <w:p w14:paraId="398FD53B" w14:textId="30A87045" w:rsidR="004F147B" w:rsidRDefault="004F147B" w:rsidP="0026514E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DF4EB4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138C5938" wp14:editId="34EA1C99">
                  <wp:simplePos x="0" y="0"/>
                  <wp:positionH relativeFrom="column">
                    <wp:posOffset>3502025</wp:posOffset>
                  </wp:positionH>
                  <wp:positionV relativeFrom="paragraph">
                    <wp:posOffset>172085</wp:posOffset>
                  </wp:positionV>
                  <wp:extent cx="744855" cy="744855"/>
                  <wp:effectExtent l="0" t="0" r="0" b="0"/>
                  <wp:wrapNone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023F60-4B87-4D57-9E93-3D279221FB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F4023F60-4B87-4D57-9E93-3D279221FB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355B85" w14:textId="7070C0FC" w:rsidR="008D4E3A" w:rsidRPr="00DF4EB4" w:rsidRDefault="008D4E3A" w:rsidP="008D4E3A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>〒259-1188 伊勢原市田中</w:t>
            </w:r>
            <w:r w:rsidR="00C922BA">
              <w:rPr>
                <w:rFonts w:asciiTheme="majorEastAsia" w:eastAsiaTheme="majorEastAsia" w:hAnsiTheme="majorEastAsia" w:hint="eastAsia"/>
              </w:rPr>
              <w:t>３４８</w:t>
            </w:r>
            <w:r w:rsidRPr="008D4E3A">
              <w:rPr>
                <w:rFonts w:asciiTheme="majorEastAsia" w:eastAsiaTheme="majorEastAsia" w:hAnsiTheme="majorEastAsia" w:hint="eastAsia"/>
              </w:rPr>
              <w:t>番地</w:t>
            </w:r>
          </w:p>
          <w:p w14:paraId="04A356F1" w14:textId="7BF807A8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ＴＥＬ．（０４６３）９４－４</w:t>
            </w:r>
            <w:r w:rsidR="003342C2">
              <w:rPr>
                <w:rFonts w:asciiTheme="majorEastAsia" w:eastAsiaTheme="majorEastAsia" w:hAnsiTheme="majorEastAsia" w:hint="eastAsia"/>
              </w:rPr>
              <w:t>８４５（直通）</w:t>
            </w:r>
          </w:p>
          <w:p w14:paraId="094B0FB4" w14:textId="18C6B7E9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</w:t>
            </w:r>
            <w:r w:rsidR="003342C2" w:rsidRPr="003342C2">
              <w:rPr>
                <w:rFonts w:asciiTheme="majorEastAsia" w:eastAsiaTheme="majorEastAsia" w:hAnsiTheme="majorEastAsia" w:hint="eastAsia"/>
              </w:rPr>
              <w:t>９３－２６８９</w:t>
            </w:r>
          </w:p>
          <w:p w14:paraId="1FA6300E" w14:textId="2EC8DF9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3342C2">
              <w:rPr>
                <w:sz w:val="24"/>
                <w:szCs w:val="23"/>
              </w:rPr>
              <w:t>kikaku</w:t>
            </w:r>
            <w:r w:rsidR="006F707A" w:rsidRPr="006F707A">
              <w:rPr>
                <w:sz w:val="24"/>
                <w:szCs w:val="23"/>
              </w:rPr>
              <w:t>@isehara-city.jp</w:t>
            </w:r>
          </w:p>
        </w:tc>
        <w:bookmarkStart w:id="0" w:name="_GoBack"/>
        <w:bookmarkEnd w:id="0"/>
      </w:tr>
    </w:tbl>
    <w:p w14:paraId="7CD5D08F" w14:textId="77777777" w:rsidR="00690310" w:rsidRPr="002B2D0A" w:rsidRDefault="00690310"/>
    <w:sectPr w:rsidR="00690310" w:rsidRPr="002B2D0A" w:rsidSect="00861B4F">
      <w:pgSz w:w="11906" w:h="16838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0360" w14:textId="77777777" w:rsidR="00B875AD" w:rsidRDefault="00B875AD" w:rsidP="005937FB">
      <w:r>
        <w:separator/>
      </w:r>
    </w:p>
  </w:endnote>
  <w:endnote w:type="continuationSeparator" w:id="0">
    <w:p w14:paraId="39293038" w14:textId="77777777" w:rsidR="00B875AD" w:rsidRDefault="00B875AD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5CA5" w14:textId="77777777" w:rsidR="00B875AD" w:rsidRDefault="00B875AD" w:rsidP="005937FB">
      <w:r>
        <w:separator/>
      </w:r>
    </w:p>
  </w:footnote>
  <w:footnote w:type="continuationSeparator" w:id="0">
    <w:p w14:paraId="0CC8A64B" w14:textId="77777777" w:rsidR="00B875AD" w:rsidRDefault="00B875AD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D0A"/>
    <w:rsid w:val="000F039C"/>
    <w:rsid w:val="001C11D2"/>
    <w:rsid w:val="001C4AA0"/>
    <w:rsid w:val="002B2D0A"/>
    <w:rsid w:val="00327636"/>
    <w:rsid w:val="00330971"/>
    <w:rsid w:val="003342C2"/>
    <w:rsid w:val="003442C7"/>
    <w:rsid w:val="0037052D"/>
    <w:rsid w:val="00386E08"/>
    <w:rsid w:val="004406EF"/>
    <w:rsid w:val="004843A4"/>
    <w:rsid w:val="004B1111"/>
    <w:rsid w:val="004F147B"/>
    <w:rsid w:val="005937FB"/>
    <w:rsid w:val="005963C2"/>
    <w:rsid w:val="00610882"/>
    <w:rsid w:val="0065026A"/>
    <w:rsid w:val="006839F9"/>
    <w:rsid w:val="00690310"/>
    <w:rsid w:val="006D6A89"/>
    <w:rsid w:val="006F707A"/>
    <w:rsid w:val="00735120"/>
    <w:rsid w:val="007A7454"/>
    <w:rsid w:val="007F6D57"/>
    <w:rsid w:val="00861B4F"/>
    <w:rsid w:val="008B7D49"/>
    <w:rsid w:val="008D4E3A"/>
    <w:rsid w:val="00905D5B"/>
    <w:rsid w:val="00922FA9"/>
    <w:rsid w:val="00960828"/>
    <w:rsid w:val="00A13061"/>
    <w:rsid w:val="00A20F88"/>
    <w:rsid w:val="00A26D94"/>
    <w:rsid w:val="00A56997"/>
    <w:rsid w:val="00AC3E3F"/>
    <w:rsid w:val="00AE28D4"/>
    <w:rsid w:val="00B60DA8"/>
    <w:rsid w:val="00B875AD"/>
    <w:rsid w:val="00BB04F8"/>
    <w:rsid w:val="00BB554D"/>
    <w:rsid w:val="00C8063C"/>
    <w:rsid w:val="00C922BA"/>
    <w:rsid w:val="00CD7B1E"/>
    <w:rsid w:val="00CF2A9A"/>
    <w:rsid w:val="00CF72BD"/>
    <w:rsid w:val="00DF4EB4"/>
    <w:rsid w:val="00E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大場　康司</cp:lastModifiedBy>
  <cp:revision>28</cp:revision>
  <cp:lastPrinted>2022-11-05T00:40:00Z</cp:lastPrinted>
  <dcterms:created xsi:type="dcterms:W3CDTF">2015-12-15T04:49:00Z</dcterms:created>
  <dcterms:modified xsi:type="dcterms:W3CDTF">2024-11-21T04:22:00Z</dcterms:modified>
</cp:coreProperties>
</file>