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C8B4" w14:textId="77777777" w:rsidR="00EB5D6D" w:rsidRPr="00EB5D6D" w:rsidRDefault="00EB5D6D" w:rsidP="00EB5D6D">
      <w:pPr>
        <w:jc w:val="center"/>
        <w:rPr>
          <w:rFonts w:asciiTheme="majorEastAsia" w:eastAsiaTheme="majorEastAsia" w:hAnsiTheme="majorEastAsia"/>
          <w:sz w:val="28"/>
        </w:rPr>
      </w:pPr>
      <w:r w:rsidRPr="00EB5D6D">
        <w:rPr>
          <w:rFonts w:asciiTheme="majorEastAsia" w:eastAsiaTheme="majorEastAsia" w:hAnsiTheme="majorEastAsia" w:hint="eastAsia"/>
          <w:sz w:val="28"/>
        </w:rPr>
        <w:t>伊勢原市地区計画の区域内における建築物の制限に関する条</w:t>
      </w:r>
    </w:p>
    <w:p w14:paraId="19A49D41" w14:textId="13027F92" w:rsidR="002B2D0A" w:rsidRPr="00B60DA8" w:rsidRDefault="00EB5D6D" w:rsidP="00EB5D6D">
      <w:pPr>
        <w:jc w:val="left"/>
        <w:rPr>
          <w:rFonts w:asciiTheme="majorEastAsia" w:eastAsiaTheme="majorEastAsia" w:hAnsiTheme="majorEastAsia"/>
          <w:sz w:val="28"/>
        </w:rPr>
      </w:pPr>
      <w:r w:rsidRPr="00EB5D6D">
        <w:rPr>
          <w:rFonts w:asciiTheme="majorEastAsia" w:eastAsiaTheme="majorEastAsia" w:hAnsiTheme="majorEastAsia" w:hint="eastAsia"/>
          <w:sz w:val="28"/>
        </w:rPr>
        <w:t xml:space="preserve">　　例の一部を改正する条例</w:t>
      </w:r>
      <w:r w:rsidR="00A56997">
        <w:rPr>
          <w:rFonts w:asciiTheme="majorEastAsia" w:eastAsiaTheme="majorEastAsia" w:hAnsiTheme="majorEastAsia" w:hint="eastAsia"/>
          <w:sz w:val="28"/>
        </w:rPr>
        <w:t>（案）</w:t>
      </w:r>
      <w:r w:rsidR="002B2D0A"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1E24F6AE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 xml:space="preserve">令和　　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720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26E8892F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Default="002B2D0A" w:rsidP="00063087">
            <w:pPr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77777777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37052D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nil"/>
            </w:tcBorders>
          </w:tcPr>
          <w:p w14:paraId="5590320F" w14:textId="77777777" w:rsidR="002B2D0A" w:rsidRPr="00CD7B1E" w:rsidRDefault="002B2D0A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B2D0A" w:rsidRPr="003D6CB4" w14:paraId="6D9689E5" w14:textId="77777777" w:rsidTr="00EB5D6D">
        <w:trPr>
          <w:trHeight w:val="4502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14:paraId="3B9A8F3E" w14:textId="77777777" w:rsidR="002B2D0A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54592A1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0B27D4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69BEF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02E0E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45095D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A8951F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04A3898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7DD0F10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8C5FF9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885E0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4BC56C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AD16182" w14:textId="1FE19A9A" w:rsidR="0027426D" w:rsidRPr="003D6CB4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43D07207" w:rsidR="002B2D0A" w:rsidRPr="003D6CB4" w:rsidRDefault="00922FA9" w:rsidP="0027426D">
      <w:pPr>
        <w:ind w:leftChars="50" w:left="1055" w:hangingChars="500" w:hanging="950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御記入いただいた個人情報につきましては、伊勢原市</w:t>
      </w:r>
      <w:r w:rsidR="0027426D">
        <w:rPr>
          <w:rFonts w:asciiTheme="majorEastAsia" w:eastAsiaTheme="majorEastAsia" w:hAnsiTheme="majorEastAsia" w:hint="eastAsia"/>
          <w:sz w:val="19"/>
          <w:szCs w:val="19"/>
        </w:rPr>
        <w:t>個人情報の保護に関する法律施行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条例の規定に基づき、適切に管理いたします。</w:t>
      </w:r>
    </w:p>
    <w:p w14:paraId="6697B336" w14:textId="344E6706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14:paraId="64C317B3" w14:textId="45020CB4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520"/>
        <w:gridCol w:w="6872"/>
      </w:tblGrid>
      <w:tr w:rsidR="000F039C" w:rsidRPr="008D4E3A" w14:paraId="62970A16" w14:textId="77777777" w:rsidTr="00574C1B">
        <w:trPr>
          <w:trHeight w:val="628"/>
        </w:trPr>
        <w:tc>
          <w:tcPr>
            <w:tcW w:w="1520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872" w:type="dxa"/>
          </w:tcPr>
          <w:p w14:paraId="2D557E25" w14:textId="193229E7" w:rsidR="002B2D0A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EB5D6D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EB5D6D">
              <w:rPr>
                <w:rFonts w:asciiTheme="majorEastAsia" w:eastAsiaTheme="majorEastAsia" w:hAnsiTheme="majorEastAsia" w:hint="eastAsia"/>
              </w:rPr>
              <w:t>１２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EB5D6D">
              <w:rPr>
                <w:rFonts w:asciiTheme="majorEastAsia" w:eastAsiaTheme="majorEastAsia" w:hAnsiTheme="majorEastAsia" w:hint="eastAsia"/>
              </w:rPr>
              <w:t>２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EB5D6D">
              <w:rPr>
                <w:rFonts w:asciiTheme="majorEastAsia" w:eastAsiaTheme="majorEastAsia" w:hAnsiTheme="majorEastAsia" w:hint="eastAsia"/>
              </w:rPr>
              <w:t>月</w:t>
            </w:r>
            <w:r w:rsidR="0037052D">
              <w:rPr>
                <w:rFonts w:asciiTheme="majorEastAsia" w:eastAsiaTheme="majorEastAsia" w:hAnsiTheme="majorEastAsia" w:hint="eastAsia"/>
              </w:rPr>
              <w:t>）から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EB5D6D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EB5D6D">
              <w:rPr>
                <w:rFonts w:asciiTheme="majorEastAsia" w:eastAsiaTheme="majorEastAsia" w:hAnsiTheme="majorEastAsia" w:hint="eastAsia"/>
              </w:rPr>
              <w:t>１２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EB5D6D">
              <w:rPr>
                <w:rFonts w:asciiTheme="majorEastAsia" w:eastAsiaTheme="majorEastAsia" w:hAnsiTheme="majorEastAsia" w:hint="eastAsia"/>
              </w:rPr>
              <w:t>２７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EB5D6D">
              <w:rPr>
                <w:rFonts w:asciiTheme="majorEastAsia" w:eastAsiaTheme="majorEastAsia" w:hAnsiTheme="majorEastAsia" w:hint="eastAsia"/>
              </w:rPr>
              <w:t>金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43D52270" w14:textId="5DE7A8EA" w:rsidR="000F039C" w:rsidRPr="003D6CB4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B6115D">
              <w:rPr>
                <w:rFonts w:asciiTheme="majorEastAsia" w:eastAsiaTheme="majorEastAsia" w:hAnsiTheme="majorEastAsia" w:hint="eastAsia"/>
              </w:rPr>
              <w:t>令和</w:t>
            </w:r>
            <w:r w:rsidR="00EB5D6D">
              <w:rPr>
                <w:rFonts w:asciiTheme="majorEastAsia" w:eastAsiaTheme="majorEastAsia" w:hAnsiTheme="majorEastAsia" w:hint="eastAsia"/>
              </w:rPr>
              <w:t>６</w:t>
            </w:r>
            <w:r w:rsidR="00B6115D">
              <w:rPr>
                <w:rFonts w:asciiTheme="majorEastAsia" w:eastAsiaTheme="majorEastAsia" w:hAnsiTheme="majorEastAsia" w:hint="eastAsia"/>
              </w:rPr>
              <w:t>年</w:t>
            </w:r>
            <w:r w:rsidR="00EB5D6D">
              <w:rPr>
                <w:rFonts w:asciiTheme="majorEastAsia" w:eastAsiaTheme="majorEastAsia" w:hAnsiTheme="majorEastAsia" w:hint="eastAsia"/>
              </w:rPr>
              <w:t>１２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EB5D6D">
              <w:rPr>
                <w:rFonts w:asciiTheme="majorEastAsia" w:eastAsiaTheme="majorEastAsia" w:hAnsiTheme="majorEastAsia" w:hint="eastAsia"/>
              </w:rPr>
              <w:t>２７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日(</w:t>
            </w:r>
            <w:r w:rsidR="00EB5D6D">
              <w:rPr>
                <w:rFonts w:asciiTheme="majorEastAsia" w:eastAsiaTheme="majorEastAsia" w:hAnsiTheme="majorEastAsia" w:hint="eastAsia"/>
              </w:rPr>
              <w:t>金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)まで消印有効</w:t>
            </w:r>
          </w:p>
        </w:tc>
      </w:tr>
      <w:tr w:rsidR="000F039C" w:rsidRPr="003D6CB4" w14:paraId="458E3D63" w14:textId="77777777" w:rsidTr="00574C1B">
        <w:trPr>
          <w:trHeight w:val="50"/>
        </w:trPr>
        <w:tc>
          <w:tcPr>
            <w:tcW w:w="1520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872" w:type="dxa"/>
          </w:tcPr>
          <w:p w14:paraId="3A525C15" w14:textId="2741A7EB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伊勢原市</w:t>
            </w:r>
            <w:r w:rsidR="00574C1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B5D6D">
              <w:rPr>
                <w:rFonts w:asciiTheme="majorEastAsia" w:eastAsiaTheme="majorEastAsia" w:hAnsiTheme="majorEastAsia" w:hint="eastAsia"/>
              </w:rPr>
              <w:t>都市</w:t>
            </w:r>
            <w:r w:rsidR="00574C1B">
              <w:rPr>
                <w:rFonts w:asciiTheme="majorEastAsia" w:eastAsiaTheme="majorEastAsia" w:hAnsiTheme="majorEastAsia" w:hint="eastAsia"/>
              </w:rPr>
              <w:t>部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B5D6D">
              <w:rPr>
                <w:rFonts w:asciiTheme="majorEastAsia" w:eastAsiaTheme="majorEastAsia" w:hAnsiTheme="majorEastAsia" w:hint="eastAsia"/>
              </w:rPr>
              <w:t>建築住宅</w:t>
            </w:r>
            <w:r w:rsidR="00945DC0">
              <w:rPr>
                <w:rFonts w:asciiTheme="majorEastAsia" w:eastAsiaTheme="majorEastAsia" w:hAnsiTheme="majorEastAsia" w:hint="eastAsia"/>
              </w:rPr>
              <w:t>課</w:t>
            </w:r>
            <w:r w:rsidR="00EB5D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1504">
              <w:rPr>
                <w:rFonts w:asciiTheme="majorEastAsia" w:eastAsiaTheme="majorEastAsia" w:hAnsiTheme="majorEastAsia" w:hint="eastAsia"/>
              </w:rPr>
              <w:t>あて</w:t>
            </w:r>
          </w:p>
          <w:p w14:paraId="12823E6A" w14:textId="77777777" w:rsidR="00E11504" w:rsidRPr="00EB5D6D" w:rsidRDefault="00E11504" w:rsidP="0026514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3355B85" w14:textId="2A74279E" w:rsidR="008D4E3A" w:rsidRPr="003D6CB4" w:rsidRDefault="008D4E3A" w:rsidP="008D4E3A">
            <w:pPr>
              <w:jc w:val="left"/>
              <w:rPr>
                <w:rFonts w:asciiTheme="majorEastAsia" w:eastAsiaTheme="majorEastAsia" w:hAnsiTheme="majorEastAsia"/>
              </w:rPr>
            </w:pPr>
            <w:r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04A356F1" w14:textId="3AA25383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</w:t>
            </w:r>
            <w:r w:rsidR="00EB5D6D">
              <w:rPr>
                <w:rFonts w:asciiTheme="majorEastAsia" w:eastAsiaTheme="majorEastAsia" w:hAnsiTheme="majorEastAsia" w:hint="eastAsia"/>
              </w:rPr>
              <w:t>９４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EB5D6D">
              <w:rPr>
                <w:rFonts w:asciiTheme="majorEastAsia" w:eastAsiaTheme="majorEastAsia" w:hAnsiTheme="majorEastAsia" w:hint="eastAsia"/>
              </w:rPr>
              <w:t>４７８３</w:t>
            </w:r>
            <w:r w:rsidR="00945DC0">
              <w:rPr>
                <w:rFonts w:asciiTheme="majorEastAsia" w:eastAsiaTheme="majorEastAsia" w:hAnsiTheme="majorEastAsia" w:hint="eastAsia"/>
              </w:rPr>
              <w:t>（直通）</w:t>
            </w:r>
          </w:p>
          <w:p w14:paraId="094B0FB4" w14:textId="3755905A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</w:t>
            </w:r>
            <w:r w:rsidR="00EB5D6D">
              <w:rPr>
                <w:rFonts w:asciiTheme="majorEastAsia" w:eastAsiaTheme="majorEastAsia" w:hAnsiTheme="majorEastAsia" w:hint="eastAsia"/>
              </w:rPr>
              <w:t>９５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EB5D6D">
              <w:rPr>
                <w:rFonts w:asciiTheme="majorEastAsia" w:eastAsiaTheme="majorEastAsia" w:hAnsiTheme="majorEastAsia" w:hint="eastAsia"/>
              </w:rPr>
              <w:t>７６１４</w:t>
            </w:r>
          </w:p>
          <w:p w14:paraId="1FA6300E" w14:textId="36DAD5B5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EB5D6D">
              <w:rPr>
                <w:sz w:val="24"/>
                <w:szCs w:val="23"/>
              </w:rPr>
              <w:t>kenchiku@</w:t>
            </w:r>
            <w:r w:rsidR="006F707A" w:rsidRPr="006F707A">
              <w:rPr>
                <w:sz w:val="24"/>
                <w:szCs w:val="23"/>
              </w:rPr>
              <w:t>isehara-city.jp</w:t>
            </w:r>
          </w:p>
        </w:tc>
      </w:tr>
    </w:tbl>
    <w:p w14:paraId="7CD5D08F" w14:textId="77777777" w:rsidR="00690310" w:rsidRPr="002B2D0A" w:rsidRDefault="00690310" w:rsidP="00A023C3"/>
    <w:sectPr w:rsidR="00690310" w:rsidRPr="002B2D0A" w:rsidSect="00A023C3">
      <w:pgSz w:w="11906" w:h="16838"/>
      <w:pgMar w:top="1701" w:right="1701" w:bottom="147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65CDD" w14:textId="77777777" w:rsidR="000D4747" w:rsidRDefault="000D4747" w:rsidP="005937FB">
      <w:r>
        <w:separator/>
      </w:r>
    </w:p>
  </w:endnote>
  <w:endnote w:type="continuationSeparator" w:id="0">
    <w:p w14:paraId="0FF2EB09" w14:textId="77777777" w:rsidR="000D4747" w:rsidRDefault="000D4747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E8D2" w14:textId="77777777" w:rsidR="000D4747" w:rsidRDefault="000D4747" w:rsidP="005937FB">
      <w:r>
        <w:separator/>
      </w:r>
    </w:p>
  </w:footnote>
  <w:footnote w:type="continuationSeparator" w:id="0">
    <w:p w14:paraId="618E3A42" w14:textId="77777777" w:rsidR="000D4747" w:rsidRDefault="000D4747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0A"/>
    <w:rsid w:val="00063087"/>
    <w:rsid w:val="000D4747"/>
    <w:rsid w:val="000F039C"/>
    <w:rsid w:val="001C11D2"/>
    <w:rsid w:val="001C4AA0"/>
    <w:rsid w:val="0027426D"/>
    <w:rsid w:val="002B2D0A"/>
    <w:rsid w:val="00327636"/>
    <w:rsid w:val="00330971"/>
    <w:rsid w:val="003442C7"/>
    <w:rsid w:val="0037052D"/>
    <w:rsid w:val="00386E08"/>
    <w:rsid w:val="003A2C26"/>
    <w:rsid w:val="004406EF"/>
    <w:rsid w:val="004843A4"/>
    <w:rsid w:val="004B1111"/>
    <w:rsid w:val="00574C1B"/>
    <w:rsid w:val="005937FB"/>
    <w:rsid w:val="005963C2"/>
    <w:rsid w:val="0065026A"/>
    <w:rsid w:val="006839F9"/>
    <w:rsid w:val="00690310"/>
    <w:rsid w:val="006A39CB"/>
    <w:rsid w:val="006D6A89"/>
    <w:rsid w:val="006F707A"/>
    <w:rsid w:val="007A7454"/>
    <w:rsid w:val="007F6D57"/>
    <w:rsid w:val="0083116A"/>
    <w:rsid w:val="00861B4F"/>
    <w:rsid w:val="008B7D49"/>
    <w:rsid w:val="008D4E3A"/>
    <w:rsid w:val="00905D5B"/>
    <w:rsid w:val="00922FA9"/>
    <w:rsid w:val="00945DC0"/>
    <w:rsid w:val="00960828"/>
    <w:rsid w:val="009B54C6"/>
    <w:rsid w:val="00A023C3"/>
    <w:rsid w:val="00A13061"/>
    <w:rsid w:val="00A20F88"/>
    <w:rsid w:val="00A26D94"/>
    <w:rsid w:val="00A56997"/>
    <w:rsid w:val="00AC3E3F"/>
    <w:rsid w:val="00AC60F2"/>
    <w:rsid w:val="00AE28D4"/>
    <w:rsid w:val="00B60DA8"/>
    <w:rsid w:val="00B6115D"/>
    <w:rsid w:val="00B875AD"/>
    <w:rsid w:val="00BB04F8"/>
    <w:rsid w:val="00BB554D"/>
    <w:rsid w:val="00C8063C"/>
    <w:rsid w:val="00CC4AC6"/>
    <w:rsid w:val="00CD7B1E"/>
    <w:rsid w:val="00CF2A9A"/>
    <w:rsid w:val="00CF72BD"/>
    <w:rsid w:val="00E11504"/>
    <w:rsid w:val="00E94CA8"/>
    <w:rsid w:val="00EB5D6D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A96A-F08A-4E64-858C-F23730C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大舘　英之</cp:lastModifiedBy>
  <cp:revision>12</cp:revision>
  <cp:lastPrinted>2022-11-22T09:00:00Z</cp:lastPrinted>
  <dcterms:created xsi:type="dcterms:W3CDTF">2022-11-22T09:00:00Z</dcterms:created>
  <dcterms:modified xsi:type="dcterms:W3CDTF">2024-11-15T05:14:00Z</dcterms:modified>
</cp:coreProperties>
</file>