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28E4" w14:textId="334D35B3" w:rsidR="00757FF4" w:rsidRDefault="00757FF4" w:rsidP="004C52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パブリックコメント意見提出用紙</w:t>
      </w:r>
    </w:p>
    <w:p w14:paraId="19A49D41" w14:textId="056B6AE9" w:rsidR="002B2D0A" w:rsidRPr="00B60DA8" w:rsidRDefault="00EB5D6D" w:rsidP="004C524B">
      <w:pPr>
        <w:jc w:val="center"/>
        <w:rPr>
          <w:rFonts w:asciiTheme="majorEastAsia" w:eastAsiaTheme="majorEastAsia" w:hAnsiTheme="majorEastAsia"/>
          <w:sz w:val="28"/>
        </w:rPr>
      </w:pPr>
      <w:r w:rsidRPr="00EB5D6D">
        <w:rPr>
          <w:rFonts w:asciiTheme="majorEastAsia" w:eastAsiaTheme="majorEastAsia" w:hAnsiTheme="majorEastAsia" w:hint="eastAsia"/>
          <w:sz w:val="28"/>
        </w:rPr>
        <w:t>伊勢原市</w:t>
      </w:r>
      <w:r w:rsidR="004C524B">
        <w:rPr>
          <w:rFonts w:asciiTheme="majorEastAsia" w:eastAsiaTheme="majorEastAsia" w:hAnsiTheme="majorEastAsia" w:hint="eastAsia"/>
          <w:sz w:val="28"/>
        </w:rPr>
        <w:t>空家等対策計画</w:t>
      </w:r>
      <w:r w:rsidR="00A56997">
        <w:rPr>
          <w:rFonts w:asciiTheme="majorEastAsia" w:eastAsiaTheme="majorEastAsia" w:hAnsiTheme="majorEastAsia" w:hint="eastAsia"/>
          <w:sz w:val="28"/>
        </w:rPr>
        <w:t>（案）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596D71B8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>令和</w:t>
      </w:r>
      <w:r w:rsidR="00757FF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26E8892F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063087">
            <w:pPr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7777777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7777777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EB5D6D">
        <w:trPr>
          <w:trHeight w:val="4502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3B9A8F3E" w14:textId="77777777" w:rsidR="002B2D0A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54592A1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0B27D4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69BEF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02E0E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45095D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A8951F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04A3898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7DD0F10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8C5FF9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885E0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4BC56C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D16182" w14:textId="1FE19A9A" w:rsidR="0027426D" w:rsidRPr="003D6CB4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43D07207" w:rsidR="002B2D0A" w:rsidRPr="003D6CB4" w:rsidRDefault="00922FA9" w:rsidP="0027426D">
      <w:pPr>
        <w:ind w:leftChars="50" w:left="1055" w:hangingChars="500" w:hanging="950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御記入いただいた個人情報につきましては、伊勢原市</w:t>
      </w:r>
      <w:r w:rsidR="0027426D">
        <w:rPr>
          <w:rFonts w:asciiTheme="majorEastAsia" w:eastAsiaTheme="majorEastAsia" w:hAnsiTheme="majorEastAsia" w:hint="eastAsia"/>
          <w:sz w:val="19"/>
          <w:szCs w:val="19"/>
        </w:rPr>
        <w:t>個人情報の保護に関する法律施行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条例の規定に基づき、適切に管理いたします。</w:t>
      </w:r>
    </w:p>
    <w:p w14:paraId="6697B336" w14:textId="344E6706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45020CB4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520"/>
        <w:gridCol w:w="6872"/>
      </w:tblGrid>
      <w:tr w:rsidR="000F039C" w:rsidRPr="008D4E3A" w14:paraId="62970A16" w14:textId="77777777" w:rsidTr="00574C1B">
        <w:trPr>
          <w:trHeight w:val="628"/>
        </w:trPr>
        <w:tc>
          <w:tcPr>
            <w:tcW w:w="1520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872" w:type="dxa"/>
          </w:tcPr>
          <w:p w14:paraId="2D557E25" w14:textId="112F50FA" w:rsidR="002B2D0A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4C524B">
              <w:rPr>
                <w:rFonts w:asciiTheme="majorEastAsia" w:eastAsiaTheme="majorEastAsia" w:hAnsiTheme="majorEastAsia" w:hint="eastAsia"/>
              </w:rPr>
              <w:t>４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4C524B">
              <w:rPr>
                <w:rFonts w:asciiTheme="majorEastAsia" w:eastAsiaTheme="majorEastAsia" w:hAnsiTheme="majorEastAsia" w:hint="eastAsia"/>
              </w:rPr>
              <w:t>１６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4C524B">
              <w:rPr>
                <w:rFonts w:asciiTheme="majorEastAsia" w:eastAsiaTheme="majorEastAsia" w:hAnsiTheme="majorEastAsia" w:hint="eastAsia"/>
              </w:rPr>
              <w:t>水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4C524B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4C524B">
              <w:rPr>
                <w:rFonts w:asciiTheme="majorEastAsia" w:eastAsiaTheme="majorEastAsia" w:hAnsiTheme="majorEastAsia" w:hint="eastAsia"/>
              </w:rPr>
              <w:t>１５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4C524B">
              <w:rPr>
                <w:rFonts w:asciiTheme="majorEastAsia" w:eastAsiaTheme="majorEastAsia" w:hAnsiTheme="majorEastAsia" w:hint="eastAsia"/>
              </w:rPr>
              <w:t>木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43D52270" w14:textId="4E6913B5" w:rsidR="000F039C" w:rsidRPr="003D6CB4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B6115D"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B6115D">
              <w:rPr>
                <w:rFonts w:asciiTheme="majorEastAsia" w:eastAsiaTheme="majorEastAsia" w:hAnsiTheme="majorEastAsia" w:hint="eastAsia"/>
              </w:rPr>
              <w:t>年</w:t>
            </w:r>
            <w:r w:rsidR="004C524B">
              <w:rPr>
                <w:rFonts w:asciiTheme="majorEastAsia" w:eastAsiaTheme="majorEastAsia" w:hAnsiTheme="majorEastAsia" w:hint="eastAsia"/>
              </w:rPr>
              <w:t>５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4C524B">
              <w:rPr>
                <w:rFonts w:asciiTheme="majorEastAsia" w:eastAsiaTheme="majorEastAsia" w:hAnsiTheme="majorEastAsia" w:hint="eastAsia"/>
              </w:rPr>
              <w:t>１</w:t>
            </w:r>
            <w:r w:rsidR="005D54D0">
              <w:rPr>
                <w:rFonts w:asciiTheme="majorEastAsia" w:eastAsiaTheme="majorEastAsia" w:hAnsiTheme="majorEastAsia" w:hint="eastAsia"/>
              </w:rPr>
              <w:t>５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</w:t>
            </w:r>
            <w:r w:rsidR="004C524B">
              <w:rPr>
                <w:rFonts w:asciiTheme="majorEastAsia" w:eastAsiaTheme="majorEastAsia" w:hAnsiTheme="majorEastAsia" w:hint="eastAsia"/>
              </w:rPr>
              <w:t>木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</w:tc>
      </w:tr>
      <w:tr w:rsidR="000F039C" w:rsidRPr="003D6CB4" w14:paraId="458E3D63" w14:textId="77777777" w:rsidTr="00574C1B">
        <w:trPr>
          <w:trHeight w:val="50"/>
        </w:trPr>
        <w:tc>
          <w:tcPr>
            <w:tcW w:w="1520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872" w:type="dxa"/>
          </w:tcPr>
          <w:p w14:paraId="3A525C15" w14:textId="2741A7EB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伊勢原市</w:t>
            </w:r>
            <w:r w:rsidR="00574C1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B5D6D">
              <w:rPr>
                <w:rFonts w:asciiTheme="majorEastAsia" w:eastAsiaTheme="majorEastAsia" w:hAnsiTheme="majorEastAsia" w:hint="eastAsia"/>
              </w:rPr>
              <w:t>都市</w:t>
            </w:r>
            <w:r w:rsidR="00574C1B">
              <w:rPr>
                <w:rFonts w:asciiTheme="majorEastAsia" w:eastAsiaTheme="majorEastAsia" w:hAnsiTheme="majorEastAsia" w:hint="eastAsia"/>
              </w:rPr>
              <w:t>部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5D6D">
              <w:rPr>
                <w:rFonts w:asciiTheme="majorEastAsia" w:eastAsiaTheme="majorEastAsia" w:hAnsiTheme="majorEastAsia" w:hint="eastAsia"/>
              </w:rPr>
              <w:t>建築住宅</w:t>
            </w:r>
            <w:r w:rsidR="00945DC0">
              <w:rPr>
                <w:rFonts w:asciiTheme="majorEastAsia" w:eastAsiaTheme="majorEastAsia" w:hAnsiTheme="majorEastAsia" w:hint="eastAsia"/>
              </w:rPr>
              <w:t>課</w:t>
            </w:r>
            <w:r w:rsidR="00EB5D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1504">
              <w:rPr>
                <w:rFonts w:asciiTheme="majorEastAsia" w:eastAsiaTheme="majorEastAsia" w:hAnsiTheme="majorEastAsia" w:hint="eastAsia"/>
              </w:rPr>
              <w:t>あて</w:t>
            </w:r>
          </w:p>
          <w:p w14:paraId="12823E6A" w14:textId="77777777" w:rsidR="00E11504" w:rsidRPr="00EB5D6D" w:rsidRDefault="00E11504" w:rsidP="0026514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355B85" w14:textId="2A74279E" w:rsidR="008D4E3A" w:rsidRPr="003D6CB4" w:rsidRDefault="008D4E3A" w:rsidP="008D4E3A">
            <w:pPr>
              <w:jc w:val="left"/>
              <w:rPr>
                <w:rFonts w:asciiTheme="majorEastAsia" w:eastAsiaTheme="majorEastAsia" w:hAnsiTheme="major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04A356F1" w14:textId="436859A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９４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４７８</w:t>
            </w:r>
            <w:r w:rsidR="005D54D0">
              <w:rPr>
                <w:rFonts w:asciiTheme="majorEastAsia" w:eastAsiaTheme="majorEastAsia" w:hAnsiTheme="majorEastAsia" w:hint="eastAsia"/>
              </w:rPr>
              <w:t>２</w:t>
            </w:r>
            <w:r w:rsidR="00945DC0">
              <w:rPr>
                <w:rFonts w:asciiTheme="majorEastAsia" w:eastAsiaTheme="majorEastAsia" w:hAnsiTheme="majorEastAsia" w:hint="eastAsia"/>
              </w:rPr>
              <w:t>（直通）</w:t>
            </w:r>
          </w:p>
          <w:p w14:paraId="094B0FB4" w14:textId="3755905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９５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７６１４</w:t>
            </w:r>
          </w:p>
          <w:p w14:paraId="1FA6300E" w14:textId="36DAD5B5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EB5D6D">
              <w:rPr>
                <w:sz w:val="24"/>
                <w:szCs w:val="23"/>
              </w:rPr>
              <w:t>kenchiku@</w:t>
            </w:r>
            <w:r w:rsidR="006F707A" w:rsidRPr="006F707A">
              <w:rPr>
                <w:sz w:val="24"/>
                <w:szCs w:val="23"/>
              </w:rPr>
              <w:t>isehara-city.jp</w:t>
            </w:r>
          </w:p>
        </w:tc>
      </w:tr>
    </w:tbl>
    <w:p w14:paraId="7CD5D08F" w14:textId="77777777" w:rsidR="00690310" w:rsidRPr="002B2D0A" w:rsidRDefault="00690310" w:rsidP="00A023C3">
      <w:bookmarkStart w:id="0" w:name="_GoBack"/>
      <w:bookmarkEnd w:id="0"/>
    </w:p>
    <w:sectPr w:rsidR="00690310" w:rsidRPr="002B2D0A" w:rsidSect="00A023C3">
      <w:pgSz w:w="11906" w:h="16838"/>
      <w:pgMar w:top="1701" w:right="1701" w:bottom="147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D375" w14:textId="77777777" w:rsidR="001D1C3C" w:rsidRDefault="001D1C3C" w:rsidP="005937FB">
      <w:r>
        <w:separator/>
      </w:r>
    </w:p>
  </w:endnote>
  <w:endnote w:type="continuationSeparator" w:id="0">
    <w:p w14:paraId="6BFDB36A" w14:textId="77777777" w:rsidR="001D1C3C" w:rsidRDefault="001D1C3C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152F" w14:textId="77777777" w:rsidR="001D1C3C" w:rsidRDefault="001D1C3C" w:rsidP="005937FB">
      <w:r>
        <w:separator/>
      </w:r>
    </w:p>
  </w:footnote>
  <w:footnote w:type="continuationSeparator" w:id="0">
    <w:p w14:paraId="1ACBF475" w14:textId="77777777" w:rsidR="001D1C3C" w:rsidRDefault="001D1C3C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A"/>
    <w:rsid w:val="00063087"/>
    <w:rsid w:val="000D4747"/>
    <w:rsid w:val="000F039C"/>
    <w:rsid w:val="001C11D2"/>
    <w:rsid w:val="001C4AA0"/>
    <w:rsid w:val="001D1C3C"/>
    <w:rsid w:val="0027426D"/>
    <w:rsid w:val="00292041"/>
    <w:rsid w:val="002B2D0A"/>
    <w:rsid w:val="00327636"/>
    <w:rsid w:val="00330971"/>
    <w:rsid w:val="003442C7"/>
    <w:rsid w:val="0037052D"/>
    <w:rsid w:val="00386E08"/>
    <w:rsid w:val="003A2C26"/>
    <w:rsid w:val="004406EF"/>
    <w:rsid w:val="004843A4"/>
    <w:rsid w:val="004B1111"/>
    <w:rsid w:val="004C524B"/>
    <w:rsid w:val="00574C1B"/>
    <w:rsid w:val="005937FB"/>
    <w:rsid w:val="005963C2"/>
    <w:rsid w:val="005D54D0"/>
    <w:rsid w:val="0065026A"/>
    <w:rsid w:val="006839F9"/>
    <w:rsid w:val="00690310"/>
    <w:rsid w:val="006A39CB"/>
    <w:rsid w:val="006D6A89"/>
    <w:rsid w:val="006F707A"/>
    <w:rsid w:val="00757FF4"/>
    <w:rsid w:val="007A7454"/>
    <w:rsid w:val="007F6D57"/>
    <w:rsid w:val="00804E5F"/>
    <w:rsid w:val="0083116A"/>
    <w:rsid w:val="00861B4F"/>
    <w:rsid w:val="008B7D49"/>
    <w:rsid w:val="008D4E3A"/>
    <w:rsid w:val="00905D5B"/>
    <w:rsid w:val="00922FA9"/>
    <w:rsid w:val="00945DC0"/>
    <w:rsid w:val="00960828"/>
    <w:rsid w:val="009B54C6"/>
    <w:rsid w:val="00A023C3"/>
    <w:rsid w:val="00A13061"/>
    <w:rsid w:val="00A20F88"/>
    <w:rsid w:val="00A26D94"/>
    <w:rsid w:val="00A56997"/>
    <w:rsid w:val="00AC3E3F"/>
    <w:rsid w:val="00AC60F2"/>
    <w:rsid w:val="00AE28D4"/>
    <w:rsid w:val="00B60DA8"/>
    <w:rsid w:val="00B6115D"/>
    <w:rsid w:val="00B875AD"/>
    <w:rsid w:val="00BB04F8"/>
    <w:rsid w:val="00BB554D"/>
    <w:rsid w:val="00C8063C"/>
    <w:rsid w:val="00CC4AC6"/>
    <w:rsid w:val="00CD7B1E"/>
    <w:rsid w:val="00CF2A9A"/>
    <w:rsid w:val="00CF72BD"/>
    <w:rsid w:val="00E11504"/>
    <w:rsid w:val="00E94CA8"/>
    <w:rsid w:val="00EB5D6D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BD5A-70B7-401D-A256-B33146CA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外山　直樹</cp:lastModifiedBy>
  <cp:revision>15</cp:revision>
  <cp:lastPrinted>2022-11-22T09:00:00Z</cp:lastPrinted>
  <dcterms:created xsi:type="dcterms:W3CDTF">2022-11-22T09:00:00Z</dcterms:created>
  <dcterms:modified xsi:type="dcterms:W3CDTF">2025-04-14T01:56:00Z</dcterms:modified>
</cp:coreProperties>
</file>