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57" w:rsidRPr="00B978AF" w:rsidRDefault="00A139F4" w:rsidP="00940074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Instagram</w:t>
      </w:r>
      <w:r w:rsidR="00540268" w:rsidRPr="00B978AF">
        <w:rPr>
          <w:rFonts w:asciiTheme="majorEastAsia" w:eastAsiaTheme="majorEastAsia" w:hAnsiTheme="majorEastAsia" w:hint="eastAsia"/>
        </w:rPr>
        <w:t>運用</w:t>
      </w:r>
      <w:r w:rsidR="00057A1D" w:rsidRPr="00B978AF">
        <w:rPr>
          <w:rFonts w:asciiTheme="majorEastAsia" w:eastAsiaTheme="majorEastAsia" w:hAnsiTheme="majorEastAsia" w:hint="eastAsia"/>
        </w:rPr>
        <w:t>方針</w:t>
      </w:r>
    </w:p>
    <w:p w:rsidR="000E30B6" w:rsidRPr="00B978AF" w:rsidRDefault="00902C14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</w:t>
      </w:r>
    </w:p>
    <w:p w:rsidR="00940074" w:rsidRPr="00B978AF" w:rsidRDefault="00540268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１</w:t>
      </w:r>
      <w:r w:rsidR="00C75819" w:rsidRPr="00B978AF">
        <w:rPr>
          <w:rFonts w:asciiTheme="majorEastAsia" w:eastAsiaTheme="majorEastAsia" w:hAnsiTheme="majorEastAsia" w:hint="eastAsia"/>
        </w:rPr>
        <w:t xml:space="preserve">　</w:t>
      </w:r>
      <w:r w:rsidR="00940074" w:rsidRPr="00B978AF">
        <w:rPr>
          <w:rFonts w:asciiTheme="majorEastAsia" w:eastAsiaTheme="majorEastAsia" w:hAnsiTheme="majorEastAsia" w:hint="eastAsia"/>
        </w:rPr>
        <w:t xml:space="preserve">はじめに　</w:t>
      </w:r>
    </w:p>
    <w:p w:rsidR="00D0770C" w:rsidRPr="00B978AF" w:rsidRDefault="00940074" w:rsidP="001D1881">
      <w:pPr>
        <w:autoSpaceDE w:val="0"/>
        <w:autoSpaceDN w:val="0"/>
        <w:ind w:left="251" w:hangingChars="100" w:hanging="251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</w:t>
      </w:r>
      <w:r w:rsidR="002761B2" w:rsidRPr="00B978AF">
        <w:rPr>
          <w:rFonts w:asciiTheme="majorEastAsia" w:eastAsiaTheme="majorEastAsia" w:hAnsiTheme="majorEastAsia" w:hint="eastAsia"/>
        </w:rPr>
        <w:t xml:space="preserve">　</w:t>
      </w:r>
      <w:r w:rsidR="00B304F3" w:rsidRPr="00B978AF">
        <w:rPr>
          <w:rFonts w:asciiTheme="majorEastAsia" w:eastAsiaTheme="majorEastAsia" w:hAnsiTheme="majorEastAsia" w:hint="eastAsia"/>
        </w:rPr>
        <w:t>この運用ポリシーは、</w:t>
      </w:r>
      <w:r w:rsidR="00A139F4" w:rsidRPr="00B978AF">
        <w:rPr>
          <w:rFonts w:asciiTheme="majorEastAsia" w:eastAsiaTheme="majorEastAsia" w:hAnsiTheme="majorEastAsia" w:hint="eastAsia"/>
        </w:rPr>
        <w:t>Instagram</w:t>
      </w:r>
      <w:r w:rsidR="001D1881" w:rsidRPr="00B978AF">
        <w:rPr>
          <w:rFonts w:asciiTheme="majorEastAsia" w:eastAsiaTheme="majorEastAsia" w:hAnsiTheme="majorEastAsia" w:hint="eastAsia"/>
        </w:rPr>
        <w:t>のアカウントを開設するに当たり、その利用及び運用について、必要な事項を定める。</w:t>
      </w:r>
    </w:p>
    <w:p w:rsidR="00A21A9E" w:rsidRPr="00B978AF" w:rsidRDefault="00AF39FC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</w:t>
      </w:r>
    </w:p>
    <w:p w:rsidR="00540268" w:rsidRPr="00B978AF" w:rsidRDefault="00540268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２　</w:t>
      </w:r>
      <w:r w:rsidR="00B304F3" w:rsidRPr="00B978AF">
        <w:rPr>
          <w:rFonts w:asciiTheme="majorEastAsia" w:eastAsiaTheme="majorEastAsia" w:hAnsiTheme="majorEastAsia" w:hint="eastAsia"/>
        </w:rPr>
        <w:t>アカウント</w:t>
      </w:r>
      <w:r w:rsidR="002126B2" w:rsidRPr="00B978AF">
        <w:rPr>
          <w:rFonts w:asciiTheme="majorEastAsia" w:eastAsiaTheme="majorEastAsia" w:hAnsiTheme="majorEastAsia" w:hint="eastAsia"/>
        </w:rPr>
        <w:t>情報</w:t>
      </w:r>
    </w:p>
    <w:p w:rsidR="00E16F0F" w:rsidRPr="00B978AF" w:rsidRDefault="00E16F0F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 (</w:t>
      </w:r>
      <w:r w:rsidR="00540268" w:rsidRPr="00B978AF">
        <w:rPr>
          <w:rFonts w:asciiTheme="majorEastAsia" w:eastAsiaTheme="majorEastAsia" w:hAnsiTheme="majorEastAsia" w:hint="eastAsia"/>
        </w:rPr>
        <w:t>1</w:t>
      </w:r>
      <w:r w:rsidRPr="00B978AF">
        <w:rPr>
          <w:rFonts w:asciiTheme="majorEastAsia" w:eastAsiaTheme="majorEastAsia" w:hAnsiTheme="majorEastAsia" w:hint="eastAsia"/>
        </w:rPr>
        <w:t xml:space="preserve">)　</w:t>
      </w:r>
      <w:r w:rsidR="008C6936" w:rsidRPr="00B978AF">
        <w:rPr>
          <w:rFonts w:asciiTheme="majorEastAsia" w:eastAsiaTheme="majorEastAsia" w:hAnsiTheme="majorEastAsia" w:hint="eastAsia"/>
        </w:rPr>
        <w:t>ソーシャルアカウントの種類：Instagram</w:t>
      </w:r>
    </w:p>
    <w:p w:rsidR="00A139F4" w:rsidRPr="00B978AF" w:rsidRDefault="00E16F0F" w:rsidP="00B304F3">
      <w:pPr>
        <w:autoSpaceDE w:val="0"/>
        <w:autoSpaceDN w:val="0"/>
        <w:ind w:left="2008" w:hangingChars="800" w:hanging="2008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 (</w:t>
      </w:r>
      <w:r w:rsidR="00540268" w:rsidRPr="00B978AF">
        <w:rPr>
          <w:rFonts w:asciiTheme="majorEastAsia" w:eastAsiaTheme="majorEastAsia" w:hAnsiTheme="majorEastAsia" w:hint="eastAsia"/>
        </w:rPr>
        <w:t>2</w:t>
      </w:r>
      <w:r w:rsidRPr="00B978AF">
        <w:rPr>
          <w:rFonts w:asciiTheme="majorEastAsia" w:eastAsiaTheme="majorEastAsia" w:hAnsiTheme="majorEastAsia" w:hint="eastAsia"/>
        </w:rPr>
        <w:t xml:space="preserve">)　</w:t>
      </w:r>
      <w:r w:rsidR="008C6936" w:rsidRPr="00B978AF">
        <w:rPr>
          <w:rFonts w:asciiTheme="majorEastAsia" w:eastAsiaTheme="majorEastAsia" w:hAnsiTheme="majorEastAsia" w:hint="eastAsia"/>
        </w:rPr>
        <w:t>アカウント名：</w:t>
      </w:r>
      <w:r w:rsidR="00AE02C6" w:rsidRPr="00B978AF">
        <w:rPr>
          <w:rFonts w:asciiTheme="majorEastAsia" w:eastAsiaTheme="majorEastAsia" w:hAnsiTheme="majorEastAsia"/>
        </w:rPr>
        <w:t>hadano</w:t>
      </w:r>
      <w:r w:rsidR="006F5978" w:rsidRPr="00B978AF">
        <w:rPr>
          <w:rFonts w:asciiTheme="majorEastAsia" w:eastAsiaTheme="majorEastAsia" w:hAnsiTheme="majorEastAsia" w:hint="eastAsia"/>
        </w:rPr>
        <w:t>_</w:t>
      </w:r>
      <w:r w:rsidR="00AE02C6" w:rsidRPr="00B978AF">
        <w:rPr>
          <w:rFonts w:asciiTheme="majorEastAsia" w:eastAsiaTheme="majorEastAsia" w:hAnsiTheme="majorEastAsia"/>
        </w:rPr>
        <w:t>isehara</w:t>
      </w:r>
      <w:r w:rsidR="006F5978" w:rsidRPr="00B978AF">
        <w:rPr>
          <w:rFonts w:asciiTheme="majorEastAsia" w:eastAsiaTheme="majorEastAsia" w:hAnsiTheme="majorEastAsia" w:hint="eastAsia"/>
        </w:rPr>
        <w:t>.</w:t>
      </w:r>
      <w:r w:rsidR="00AD7FD7">
        <w:rPr>
          <w:rFonts w:asciiTheme="majorEastAsia" w:eastAsiaTheme="majorEastAsia" w:hAnsiTheme="majorEastAsia"/>
        </w:rPr>
        <w:t>call</w:t>
      </w:r>
      <w:r w:rsidR="002C48B8" w:rsidRPr="00B978AF">
        <w:rPr>
          <w:rFonts w:asciiTheme="majorEastAsia" w:eastAsiaTheme="majorEastAsia" w:hAnsiTheme="majorEastAsia" w:hint="eastAsia"/>
        </w:rPr>
        <w:t>11</w:t>
      </w:r>
      <w:r w:rsidR="006F5978" w:rsidRPr="00B978AF">
        <w:rPr>
          <w:rFonts w:asciiTheme="majorEastAsia" w:eastAsiaTheme="majorEastAsia" w:hAnsiTheme="majorEastAsia" w:hint="eastAsia"/>
        </w:rPr>
        <w:t>9</w:t>
      </w:r>
    </w:p>
    <w:p w:rsidR="008C6936" w:rsidRPr="00B978AF" w:rsidRDefault="00B978AF" w:rsidP="00A139F4">
      <w:pPr>
        <w:autoSpaceDE w:val="0"/>
        <w:autoSpaceDN w:val="0"/>
        <w:ind w:leftChars="300" w:left="2008" w:hangingChars="500" w:hanging="1255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秦野市・伊勢原市共同消防指令センター</w:t>
      </w:r>
      <w:r w:rsidR="00FF643E" w:rsidRPr="00B978AF">
        <w:rPr>
          <w:rFonts w:asciiTheme="majorEastAsia" w:eastAsiaTheme="majorEastAsia" w:hAnsiTheme="majorEastAsia" w:hint="eastAsia"/>
        </w:rPr>
        <w:t>【公式】</w:t>
      </w:r>
    </w:p>
    <w:p w:rsidR="00A139F4" w:rsidRPr="00B978AF" w:rsidRDefault="00A139F4" w:rsidP="00B978AF">
      <w:pPr>
        <w:autoSpaceDE w:val="0"/>
        <w:autoSpaceDN w:val="0"/>
        <w:ind w:leftChars="50" w:left="754" w:hangingChars="250" w:hanging="628"/>
        <w:jc w:val="left"/>
        <w:rPr>
          <w:rFonts w:hAnsi="ＭＳ 明朝"/>
          <w:u w:val="single"/>
        </w:rPr>
      </w:pPr>
      <w:r w:rsidRPr="00B978AF">
        <w:rPr>
          <w:rFonts w:asciiTheme="majorEastAsia" w:eastAsiaTheme="majorEastAsia" w:hAnsiTheme="majorEastAsia" w:hint="eastAsia"/>
        </w:rPr>
        <w:t>(</w:t>
      </w:r>
      <w:r w:rsidRPr="00B978AF">
        <w:rPr>
          <w:rFonts w:asciiTheme="majorEastAsia" w:eastAsiaTheme="majorEastAsia" w:hAnsiTheme="majorEastAsia"/>
        </w:rPr>
        <w:t>3</w:t>
      </w:r>
      <w:r w:rsidRPr="00B978AF">
        <w:rPr>
          <w:rFonts w:asciiTheme="majorEastAsia" w:eastAsiaTheme="majorEastAsia" w:hAnsiTheme="majorEastAsia" w:hint="eastAsia"/>
        </w:rPr>
        <w:t>)　ＵＲＬ：</w:t>
      </w:r>
      <w:bookmarkStart w:id="0" w:name="_GoBack"/>
      <w:bookmarkEnd w:id="0"/>
      <w:r w:rsidR="00FF643E">
        <w:fldChar w:fldCharType="begin"/>
      </w:r>
      <w:r w:rsidR="00FF643E">
        <w:instrText xml:space="preserve"> HYPERLINK ""  "https://www.instagram.com/hadano_isehara.call119?igsh=MWQzYmZ4cjRnbjg0OA==" </w:instrText>
      </w:r>
      <w:r w:rsidR="00FF643E">
        <w:fldChar w:fldCharType="separate"/>
      </w:r>
      <w:r w:rsidR="00B978AF" w:rsidRPr="00B978AF">
        <w:rPr>
          <w:rStyle w:val="a9"/>
          <w:rFonts w:hAnsi="ＭＳ 明朝" w:hint="eastAsia"/>
          <w:color w:val="auto"/>
        </w:rPr>
        <w:t>https://www.instagram.com/</w:t>
      </w:r>
      <w:r w:rsidR="00B978AF" w:rsidRPr="00B978AF">
        <w:rPr>
          <w:rStyle w:val="a9"/>
          <w:rFonts w:hAnsi="ＭＳ 明朝"/>
          <w:color w:val="auto"/>
        </w:rPr>
        <w:t>hadano_isehara.call119?igsh=MWQzYmZ4cjRnbjg0OA==</w:t>
      </w:r>
      <w:r w:rsidR="00FF643E">
        <w:rPr>
          <w:rStyle w:val="a9"/>
          <w:rFonts w:hAnsi="ＭＳ 明朝"/>
          <w:color w:val="auto"/>
        </w:rPr>
        <w:fldChar w:fldCharType="end"/>
      </w:r>
    </w:p>
    <w:p w:rsidR="00A21A9E" w:rsidRPr="00B978AF" w:rsidRDefault="00AF39FC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</w:t>
      </w:r>
    </w:p>
    <w:p w:rsidR="00E16F0F" w:rsidRPr="00B978AF" w:rsidRDefault="005869D9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３　</w:t>
      </w:r>
      <w:r w:rsidR="00D735DC" w:rsidRPr="00B978AF">
        <w:rPr>
          <w:rFonts w:asciiTheme="majorEastAsia" w:eastAsiaTheme="majorEastAsia" w:hAnsiTheme="majorEastAsia" w:hint="eastAsia"/>
        </w:rPr>
        <w:t>主な</w:t>
      </w:r>
      <w:r w:rsidR="002126B2" w:rsidRPr="00B978AF">
        <w:rPr>
          <w:rFonts w:asciiTheme="majorEastAsia" w:eastAsiaTheme="majorEastAsia" w:hAnsiTheme="majorEastAsia" w:hint="eastAsia"/>
        </w:rPr>
        <w:t>発信内容</w:t>
      </w:r>
    </w:p>
    <w:p w:rsidR="00A35E25" w:rsidRPr="00B978AF" w:rsidRDefault="00ED6F97" w:rsidP="00ED6F97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　</w:t>
      </w:r>
      <w:r w:rsidR="00AC6E3A" w:rsidRPr="00B978AF">
        <w:rPr>
          <w:rFonts w:asciiTheme="majorEastAsia" w:eastAsiaTheme="majorEastAsia" w:hAnsiTheme="majorEastAsia" w:hint="eastAsia"/>
        </w:rPr>
        <w:t>秦野市・伊勢原市共同消防指令センターに</w:t>
      </w:r>
      <w:r w:rsidR="00C60E2C" w:rsidRPr="00B978AF">
        <w:rPr>
          <w:rFonts w:asciiTheme="majorEastAsia" w:eastAsiaTheme="majorEastAsia" w:hAnsiTheme="majorEastAsia" w:hint="eastAsia"/>
        </w:rPr>
        <w:t>関する情報</w:t>
      </w:r>
    </w:p>
    <w:p w:rsidR="005869D9" w:rsidRPr="00B978AF" w:rsidRDefault="005869D9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</w:t>
      </w:r>
    </w:p>
    <w:p w:rsidR="00D735DC" w:rsidRPr="00B978AF" w:rsidRDefault="005869D9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４</w:t>
      </w:r>
      <w:r w:rsidR="00AE02C6" w:rsidRPr="00B978AF">
        <w:rPr>
          <w:rFonts w:asciiTheme="majorEastAsia" w:eastAsiaTheme="majorEastAsia" w:hAnsiTheme="majorEastAsia" w:hint="eastAsia"/>
        </w:rPr>
        <w:t xml:space="preserve">　管理・運営</w:t>
      </w:r>
    </w:p>
    <w:p w:rsidR="00D735DC" w:rsidRPr="00B978AF" w:rsidRDefault="005869D9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 (1)</w:t>
      </w:r>
      <w:r w:rsidR="00D735DC" w:rsidRPr="00B978AF">
        <w:rPr>
          <w:rFonts w:asciiTheme="majorEastAsia" w:eastAsiaTheme="majorEastAsia" w:hAnsiTheme="majorEastAsia" w:hint="eastAsia"/>
        </w:rPr>
        <w:t xml:space="preserve">　</w:t>
      </w:r>
      <w:r w:rsidR="00A54030" w:rsidRPr="00B978AF">
        <w:rPr>
          <w:rFonts w:asciiTheme="majorEastAsia" w:eastAsiaTheme="majorEastAsia" w:hAnsiTheme="majorEastAsia" w:hint="eastAsia"/>
        </w:rPr>
        <w:t>運用管理責任者</w:t>
      </w:r>
      <w:r w:rsidR="00A96CB4" w:rsidRPr="00B978AF">
        <w:rPr>
          <w:rFonts w:asciiTheme="majorEastAsia" w:eastAsiaTheme="majorEastAsia" w:hAnsiTheme="majorEastAsia" w:hint="eastAsia"/>
        </w:rPr>
        <w:t xml:space="preserve">　</w:t>
      </w:r>
      <w:r w:rsidR="00B304F3" w:rsidRPr="00B978AF">
        <w:rPr>
          <w:rFonts w:asciiTheme="majorEastAsia" w:eastAsiaTheme="majorEastAsia" w:hAnsiTheme="majorEastAsia" w:hint="eastAsia"/>
        </w:rPr>
        <w:t>秦野市・伊勢原市共同消防指令センター長</w:t>
      </w:r>
    </w:p>
    <w:p w:rsidR="00A54030" w:rsidRPr="00B978AF" w:rsidRDefault="005869D9" w:rsidP="005869D9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 (2)</w:t>
      </w:r>
      <w:r w:rsidR="00B304F3" w:rsidRPr="00B978AF">
        <w:rPr>
          <w:rFonts w:asciiTheme="majorEastAsia" w:eastAsiaTheme="majorEastAsia" w:hAnsiTheme="majorEastAsia" w:hint="eastAsia"/>
        </w:rPr>
        <w:t xml:space="preserve">　発信者　</w:t>
      </w:r>
      <w:r w:rsidR="00FC4E72" w:rsidRPr="00B978AF">
        <w:rPr>
          <w:rFonts w:asciiTheme="majorEastAsia" w:eastAsiaTheme="majorEastAsia" w:hAnsiTheme="majorEastAsia" w:hint="eastAsia"/>
        </w:rPr>
        <w:t>秦野市及び伊勢原市</w:t>
      </w:r>
      <w:r w:rsidR="009173B8" w:rsidRPr="00B978AF">
        <w:rPr>
          <w:rFonts w:asciiTheme="majorEastAsia" w:eastAsiaTheme="majorEastAsia" w:hAnsiTheme="majorEastAsia" w:hint="eastAsia"/>
        </w:rPr>
        <w:t>（以下「二市」という。）の</w:t>
      </w:r>
      <w:r w:rsidR="00FC4E72" w:rsidRPr="00B978AF">
        <w:rPr>
          <w:rFonts w:asciiTheme="majorEastAsia" w:eastAsiaTheme="majorEastAsia" w:hAnsiTheme="majorEastAsia" w:hint="eastAsia"/>
        </w:rPr>
        <w:t>職員</w:t>
      </w:r>
    </w:p>
    <w:p w:rsidR="005869D9" w:rsidRPr="00B978AF" w:rsidRDefault="005869D9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</w:t>
      </w:r>
    </w:p>
    <w:p w:rsidR="00D735DC" w:rsidRPr="00B978AF" w:rsidRDefault="005869D9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５</w:t>
      </w:r>
      <w:r w:rsidR="00D735DC" w:rsidRPr="00B978AF">
        <w:rPr>
          <w:rFonts w:asciiTheme="majorEastAsia" w:eastAsiaTheme="majorEastAsia" w:hAnsiTheme="majorEastAsia" w:hint="eastAsia"/>
        </w:rPr>
        <w:t xml:space="preserve">　</w:t>
      </w:r>
      <w:r w:rsidR="002126B2" w:rsidRPr="00B978AF">
        <w:rPr>
          <w:rFonts w:asciiTheme="majorEastAsia" w:eastAsiaTheme="majorEastAsia" w:hAnsiTheme="majorEastAsia" w:hint="eastAsia"/>
        </w:rPr>
        <w:t>発信</w:t>
      </w:r>
      <w:r w:rsidR="00AE02C6" w:rsidRPr="00B978AF">
        <w:rPr>
          <w:rFonts w:asciiTheme="majorEastAsia" w:eastAsiaTheme="majorEastAsia" w:hAnsiTheme="majorEastAsia" w:hint="eastAsia"/>
        </w:rPr>
        <w:t>時間</w:t>
      </w:r>
    </w:p>
    <w:p w:rsidR="005869D9" w:rsidRPr="00B978AF" w:rsidRDefault="00A54030" w:rsidP="00904C2B">
      <w:pPr>
        <w:autoSpaceDE w:val="0"/>
        <w:autoSpaceDN w:val="0"/>
        <w:ind w:left="251" w:hangingChars="100" w:hanging="251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　市役所開庁日の午前８時３０分～午後５時１５分を原則と</w:t>
      </w:r>
      <w:r w:rsidR="00B304F3" w:rsidRPr="00B978AF">
        <w:rPr>
          <w:rFonts w:asciiTheme="majorEastAsia" w:eastAsiaTheme="majorEastAsia" w:hAnsiTheme="majorEastAsia" w:hint="eastAsia"/>
        </w:rPr>
        <w:t>する</w:t>
      </w:r>
      <w:r w:rsidR="004952D6" w:rsidRPr="00B978AF">
        <w:rPr>
          <w:rFonts w:asciiTheme="majorEastAsia" w:eastAsiaTheme="majorEastAsia" w:hAnsiTheme="majorEastAsia" w:hint="eastAsia"/>
        </w:rPr>
        <w:t>が</w:t>
      </w:r>
      <w:r w:rsidR="00B304F3" w:rsidRPr="00B978AF">
        <w:rPr>
          <w:rFonts w:asciiTheme="majorEastAsia" w:eastAsiaTheme="majorEastAsia" w:hAnsiTheme="majorEastAsia" w:hint="eastAsia"/>
        </w:rPr>
        <w:t>、必要に応じて随時投稿する</w:t>
      </w:r>
      <w:r w:rsidRPr="00B978AF">
        <w:rPr>
          <w:rFonts w:asciiTheme="majorEastAsia" w:eastAsiaTheme="majorEastAsia" w:hAnsiTheme="majorEastAsia" w:hint="eastAsia"/>
        </w:rPr>
        <w:t xml:space="preserve">。　</w:t>
      </w:r>
    </w:p>
    <w:p w:rsidR="00904C2B" w:rsidRPr="00B978AF" w:rsidRDefault="00904C2B" w:rsidP="00904C2B">
      <w:pPr>
        <w:autoSpaceDE w:val="0"/>
        <w:autoSpaceDN w:val="0"/>
        <w:rPr>
          <w:rFonts w:asciiTheme="majorEastAsia" w:eastAsiaTheme="majorEastAsia" w:hAnsiTheme="majorEastAsia"/>
        </w:rPr>
      </w:pPr>
    </w:p>
    <w:p w:rsidR="006E5367" w:rsidRPr="00B978AF" w:rsidRDefault="006E5367" w:rsidP="006E5367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６　利用開始日　</w:t>
      </w:r>
    </w:p>
    <w:p w:rsidR="006E5367" w:rsidRPr="00B978AF" w:rsidRDefault="006E5367" w:rsidP="006E5367">
      <w:pPr>
        <w:autoSpaceDE w:val="0"/>
        <w:autoSpaceDN w:val="0"/>
        <w:ind w:left="251" w:hangingChars="100" w:hanging="251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　令和</w:t>
      </w:r>
      <w:r w:rsidR="00B304F3" w:rsidRPr="00B978AF">
        <w:rPr>
          <w:rFonts w:asciiTheme="majorEastAsia" w:eastAsiaTheme="majorEastAsia" w:hAnsiTheme="majorEastAsia" w:hint="eastAsia"/>
        </w:rPr>
        <w:t>７</w:t>
      </w:r>
      <w:r w:rsidRPr="00B978AF">
        <w:rPr>
          <w:rFonts w:asciiTheme="majorEastAsia" w:eastAsiaTheme="majorEastAsia" w:hAnsiTheme="majorEastAsia" w:hint="eastAsia"/>
        </w:rPr>
        <w:t>年</w:t>
      </w:r>
      <w:r w:rsidR="00B304F3" w:rsidRPr="00B978AF">
        <w:rPr>
          <w:rFonts w:asciiTheme="majorEastAsia" w:eastAsiaTheme="majorEastAsia" w:hAnsiTheme="majorEastAsia" w:hint="eastAsia"/>
        </w:rPr>
        <w:t>７</w:t>
      </w:r>
      <w:r w:rsidRPr="00B978AF">
        <w:rPr>
          <w:rFonts w:asciiTheme="majorEastAsia" w:eastAsiaTheme="majorEastAsia" w:hAnsiTheme="majorEastAsia" w:hint="eastAsia"/>
        </w:rPr>
        <w:t>月</w:t>
      </w:r>
      <w:r w:rsidR="00B304F3" w:rsidRPr="00B978AF">
        <w:rPr>
          <w:rFonts w:asciiTheme="majorEastAsia" w:eastAsiaTheme="majorEastAsia" w:hAnsiTheme="majorEastAsia" w:hint="eastAsia"/>
        </w:rPr>
        <w:t>７</w:t>
      </w:r>
      <w:r w:rsidRPr="00B978AF">
        <w:rPr>
          <w:rFonts w:asciiTheme="majorEastAsia" w:eastAsiaTheme="majorEastAsia" w:hAnsiTheme="majorEastAsia" w:hint="eastAsia"/>
        </w:rPr>
        <w:t xml:space="preserve">日　</w:t>
      </w:r>
    </w:p>
    <w:p w:rsidR="006E5367" w:rsidRPr="00B978AF" w:rsidRDefault="006E5367" w:rsidP="00904C2B">
      <w:pPr>
        <w:autoSpaceDE w:val="0"/>
        <w:autoSpaceDN w:val="0"/>
        <w:rPr>
          <w:rFonts w:asciiTheme="majorEastAsia" w:eastAsiaTheme="majorEastAsia" w:hAnsiTheme="majorEastAsia"/>
        </w:rPr>
      </w:pPr>
    </w:p>
    <w:p w:rsidR="00A54030" w:rsidRPr="00B978AF" w:rsidRDefault="006E5367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７</w:t>
      </w:r>
      <w:r w:rsidR="005869D9" w:rsidRPr="00B978AF">
        <w:rPr>
          <w:rFonts w:asciiTheme="majorEastAsia" w:eastAsiaTheme="majorEastAsia" w:hAnsiTheme="majorEastAsia" w:hint="eastAsia"/>
        </w:rPr>
        <w:t xml:space="preserve">　</w:t>
      </w:r>
      <w:r w:rsidR="0055493F" w:rsidRPr="00B978AF">
        <w:rPr>
          <w:rFonts w:asciiTheme="majorEastAsia" w:eastAsiaTheme="majorEastAsia" w:hAnsiTheme="majorEastAsia" w:hint="eastAsia"/>
        </w:rPr>
        <w:t>注意事項</w:t>
      </w:r>
      <w:r w:rsidR="00A54030" w:rsidRPr="00B978AF">
        <w:rPr>
          <w:rFonts w:asciiTheme="majorEastAsia" w:eastAsiaTheme="majorEastAsia" w:hAnsiTheme="majorEastAsia" w:hint="eastAsia"/>
        </w:rPr>
        <w:t xml:space="preserve">　</w:t>
      </w:r>
    </w:p>
    <w:p w:rsidR="00A54030" w:rsidRPr="00B978AF" w:rsidRDefault="005869D9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 (1)　</w:t>
      </w:r>
      <w:r w:rsidR="00A54030" w:rsidRPr="00B978AF">
        <w:rPr>
          <w:rFonts w:asciiTheme="majorEastAsia" w:eastAsiaTheme="majorEastAsia" w:hAnsiTheme="majorEastAsia" w:hint="eastAsia"/>
        </w:rPr>
        <w:t>当</w:t>
      </w:r>
      <w:r w:rsidR="0015300A" w:rsidRPr="00B978AF">
        <w:rPr>
          <w:rFonts w:asciiTheme="majorEastAsia" w:eastAsiaTheme="majorEastAsia" w:hAnsiTheme="majorEastAsia" w:hint="eastAsia"/>
        </w:rPr>
        <w:t>ページ</w:t>
      </w:r>
      <w:r w:rsidR="00AA018F" w:rsidRPr="00B978AF">
        <w:rPr>
          <w:rFonts w:asciiTheme="majorEastAsia" w:eastAsiaTheme="majorEastAsia" w:hAnsiTheme="majorEastAsia" w:hint="eastAsia"/>
        </w:rPr>
        <w:t>上のコメントへの</w:t>
      </w:r>
      <w:r w:rsidR="00A54030" w:rsidRPr="00B978AF">
        <w:rPr>
          <w:rFonts w:asciiTheme="majorEastAsia" w:eastAsiaTheme="majorEastAsia" w:hAnsiTheme="majorEastAsia" w:hint="eastAsia"/>
        </w:rPr>
        <w:t>リプライ（返信）は行</w:t>
      </w:r>
      <w:r w:rsidR="00B304F3" w:rsidRPr="00B978AF">
        <w:rPr>
          <w:rFonts w:asciiTheme="majorEastAsia" w:eastAsiaTheme="majorEastAsia" w:hAnsiTheme="majorEastAsia" w:hint="eastAsia"/>
        </w:rPr>
        <w:t>わない</w:t>
      </w:r>
      <w:r w:rsidR="00A54030" w:rsidRPr="00B978AF">
        <w:rPr>
          <w:rFonts w:asciiTheme="majorEastAsia" w:eastAsiaTheme="majorEastAsia" w:hAnsiTheme="majorEastAsia" w:hint="eastAsia"/>
        </w:rPr>
        <w:t>。</w:t>
      </w:r>
    </w:p>
    <w:p w:rsidR="00974AF0" w:rsidRPr="00B978AF" w:rsidRDefault="005869D9" w:rsidP="00974AF0">
      <w:pPr>
        <w:autoSpaceDE w:val="0"/>
        <w:autoSpaceDN w:val="0"/>
        <w:ind w:left="502" w:hangingChars="200" w:hanging="502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 (</w:t>
      </w:r>
      <w:r w:rsidR="00904C2B" w:rsidRPr="00B978AF">
        <w:rPr>
          <w:rFonts w:asciiTheme="majorEastAsia" w:eastAsiaTheme="majorEastAsia" w:hAnsiTheme="majorEastAsia" w:hint="eastAsia"/>
        </w:rPr>
        <w:t>2</w:t>
      </w:r>
      <w:r w:rsidRPr="00B978AF">
        <w:rPr>
          <w:rFonts w:asciiTheme="majorEastAsia" w:eastAsiaTheme="majorEastAsia" w:hAnsiTheme="majorEastAsia" w:hint="eastAsia"/>
        </w:rPr>
        <w:t xml:space="preserve">)　</w:t>
      </w:r>
      <w:r w:rsidR="00C60E2C" w:rsidRPr="00B978AF">
        <w:rPr>
          <w:rFonts w:asciiTheme="majorEastAsia" w:eastAsiaTheme="majorEastAsia" w:hAnsiTheme="majorEastAsia" w:hint="eastAsia"/>
        </w:rPr>
        <w:t>次の事項に該当するか、またはそのおそれがあると判断した投稿等については、運営者の判断で削除等を行う場合があ</w:t>
      </w:r>
      <w:r w:rsidR="00B304F3" w:rsidRPr="00B978AF">
        <w:rPr>
          <w:rFonts w:asciiTheme="majorEastAsia" w:eastAsiaTheme="majorEastAsia" w:hAnsiTheme="majorEastAsia" w:hint="eastAsia"/>
        </w:rPr>
        <w:t>る</w:t>
      </w:r>
      <w:r w:rsidR="00C60E2C" w:rsidRPr="00B978AF">
        <w:rPr>
          <w:rFonts w:asciiTheme="majorEastAsia" w:eastAsiaTheme="majorEastAsia" w:hAnsiTheme="majorEastAsia" w:hint="eastAsia"/>
        </w:rPr>
        <w:t>。</w:t>
      </w:r>
    </w:p>
    <w:p w:rsidR="00C60E2C" w:rsidRPr="00B978AF" w:rsidRDefault="00C60E2C" w:rsidP="00974AF0">
      <w:pPr>
        <w:autoSpaceDE w:val="0"/>
        <w:autoSpaceDN w:val="0"/>
        <w:ind w:leftChars="200" w:left="502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ア　公序良俗または法令に違反するもの</w:t>
      </w:r>
    </w:p>
    <w:p w:rsidR="00C60E2C" w:rsidRPr="00B978AF" w:rsidRDefault="00C60E2C" w:rsidP="00974AF0">
      <w:pPr>
        <w:ind w:firstLineChars="200" w:firstLine="502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lastRenderedPageBreak/>
        <w:t xml:space="preserve">イ </w:t>
      </w:r>
      <w:r w:rsidRPr="00B978AF">
        <w:rPr>
          <w:rFonts w:asciiTheme="majorEastAsia" w:eastAsiaTheme="majorEastAsia" w:hAnsiTheme="majorEastAsia"/>
        </w:rPr>
        <w:t xml:space="preserve"> </w:t>
      </w:r>
      <w:r w:rsidRPr="00B978AF">
        <w:rPr>
          <w:rFonts w:asciiTheme="majorEastAsia" w:eastAsiaTheme="majorEastAsia" w:hAnsiTheme="majorEastAsia" w:hint="eastAsia"/>
        </w:rPr>
        <w:t>特定の個人・団体等を誹謗中傷するもの</w:t>
      </w:r>
    </w:p>
    <w:p w:rsidR="00C60E2C" w:rsidRPr="00B978AF" w:rsidRDefault="00C60E2C" w:rsidP="00974AF0">
      <w:pPr>
        <w:ind w:firstLineChars="200" w:firstLine="502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ウ</w:t>
      </w:r>
      <w:r w:rsidRPr="00B978AF">
        <w:rPr>
          <w:rFonts w:asciiTheme="majorEastAsia" w:eastAsiaTheme="majorEastAsia" w:hAnsiTheme="majorEastAsia"/>
        </w:rPr>
        <w:t xml:space="preserve">  </w:t>
      </w:r>
      <w:r w:rsidRPr="00B978AF">
        <w:rPr>
          <w:rFonts w:asciiTheme="majorEastAsia" w:eastAsiaTheme="majorEastAsia" w:hAnsiTheme="majorEastAsia" w:hint="eastAsia"/>
        </w:rPr>
        <w:t>政治、宗教活動を目的とするもの</w:t>
      </w:r>
    </w:p>
    <w:p w:rsidR="00974AF0" w:rsidRPr="00B978AF" w:rsidRDefault="00C60E2C" w:rsidP="00974AF0">
      <w:pPr>
        <w:ind w:leftChars="200" w:left="708" w:hangingChars="82" w:hanging="206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エ</w:t>
      </w:r>
      <w:r w:rsidR="004C6241" w:rsidRPr="00B978AF">
        <w:rPr>
          <w:rFonts w:asciiTheme="majorEastAsia" w:eastAsiaTheme="majorEastAsia" w:hAnsiTheme="majorEastAsia" w:hint="eastAsia"/>
        </w:rPr>
        <w:t xml:space="preserve">　</w:t>
      </w:r>
      <w:r w:rsidRPr="00B978AF">
        <w:rPr>
          <w:rFonts w:asciiTheme="majorEastAsia" w:eastAsiaTheme="majorEastAsia" w:hAnsiTheme="majorEastAsia" w:hint="eastAsia"/>
        </w:rPr>
        <w:t>著作権、商標権、肖像権など本市</w:t>
      </w:r>
      <w:r w:rsidR="00FC4E72" w:rsidRPr="00B978AF">
        <w:rPr>
          <w:rFonts w:asciiTheme="majorEastAsia" w:eastAsiaTheme="majorEastAsia" w:hAnsiTheme="majorEastAsia" w:hint="eastAsia"/>
        </w:rPr>
        <w:t>又</w:t>
      </w:r>
      <w:r w:rsidRPr="00B978AF">
        <w:rPr>
          <w:rFonts w:asciiTheme="majorEastAsia" w:eastAsiaTheme="majorEastAsia" w:hAnsiTheme="majorEastAsia" w:hint="eastAsia"/>
        </w:rPr>
        <w:t>は第三者の知的</w:t>
      </w:r>
      <w:r w:rsidR="00AC6E3A" w:rsidRPr="00B978AF">
        <w:rPr>
          <w:rFonts w:asciiTheme="majorEastAsia" w:eastAsiaTheme="majorEastAsia" w:hAnsiTheme="majorEastAsia" w:hint="eastAsia"/>
        </w:rPr>
        <w:t>所有権</w:t>
      </w:r>
      <w:r w:rsidRPr="00B978AF">
        <w:rPr>
          <w:rFonts w:asciiTheme="majorEastAsia" w:eastAsiaTheme="majorEastAsia" w:hAnsiTheme="majorEastAsia" w:hint="eastAsia"/>
        </w:rPr>
        <w:t>を侵害するもの</w:t>
      </w:r>
    </w:p>
    <w:p w:rsidR="00C60E2C" w:rsidRPr="00B978AF" w:rsidRDefault="00C60E2C" w:rsidP="00974AF0">
      <w:pPr>
        <w:ind w:firstLineChars="200" w:firstLine="502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オ</w:t>
      </w:r>
      <w:r w:rsidRPr="00B978AF">
        <w:rPr>
          <w:rFonts w:asciiTheme="majorEastAsia" w:eastAsiaTheme="majorEastAsia" w:hAnsiTheme="majorEastAsia"/>
        </w:rPr>
        <w:t xml:space="preserve">  </w:t>
      </w:r>
      <w:r w:rsidRPr="00B978AF">
        <w:rPr>
          <w:rFonts w:asciiTheme="majorEastAsia" w:eastAsiaTheme="majorEastAsia" w:hAnsiTheme="majorEastAsia" w:hint="eastAsia"/>
        </w:rPr>
        <w:t>広告、宣伝、勧誘その他営利を目的とするもの</w:t>
      </w:r>
    </w:p>
    <w:p w:rsidR="00C60E2C" w:rsidRPr="00B978AF" w:rsidRDefault="00C60E2C" w:rsidP="00974AF0">
      <w:pPr>
        <w:ind w:leftChars="200" w:left="756" w:hangingChars="101" w:hanging="254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カ</w:t>
      </w:r>
      <w:r w:rsidR="004C6241" w:rsidRPr="00B978AF">
        <w:rPr>
          <w:rFonts w:asciiTheme="majorEastAsia" w:eastAsiaTheme="majorEastAsia" w:hAnsiTheme="majorEastAsia" w:hint="eastAsia"/>
        </w:rPr>
        <w:t xml:space="preserve">　</w:t>
      </w:r>
      <w:r w:rsidRPr="00B978AF">
        <w:rPr>
          <w:rFonts w:asciiTheme="majorEastAsia" w:eastAsiaTheme="majorEastAsia" w:hAnsiTheme="majorEastAsia" w:hint="eastAsia"/>
        </w:rPr>
        <w:t>本人の承諾なく個人</w:t>
      </w:r>
      <w:r w:rsidR="007C6B27" w:rsidRPr="00B978AF">
        <w:rPr>
          <w:rFonts w:asciiTheme="majorEastAsia" w:eastAsiaTheme="majorEastAsia" w:hAnsiTheme="majorEastAsia" w:hint="eastAsia"/>
        </w:rPr>
        <w:t>情報</w:t>
      </w:r>
      <w:r w:rsidRPr="00B978AF">
        <w:rPr>
          <w:rFonts w:asciiTheme="majorEastAsia" w:eastAsiaTheme="majorEastAsia" w:hAnsiTheme="majorEastAsia" w:hint="eastAsia"/>
        </w:rPr>
        <w:t>を特定、開示、漏えいするなどプライバシー　 を侵害するもの</w:t>
      </w:r>
    </w:p>
    <w:p w:rsidR="00C60E2C" w:rsidRPr="00B978AF" w:rsidRDefault="00C60E2C" w:rsidP="00974AF0">
      <w:pPr>
        <w:ind w:leftChars="200" w:left="783" w:hangingChars="112" w:hanging="281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キ</w:t>
      </w:r>
      <w:r w:rsidR="004C6241" w:rsidRPr="00B978AF">
        <w:rPr>
          <w:rFonts w:asciiTheme="majorEastAsia" w:eastAsiaTheme="majorEastAsia" w:hAnsiTheme="majorEastAsia" w:hint="eastAsia"/>
        </w:rPr>
        <w:t xml:space="preserve">　</w:t>
      </w:r>
      <w:r w:rsidRPr="00B978AF">
        <w:rPr>
          <w:rFonts w:asciiTheme="majorEastAsia" w:eastAsiaTheme="majorEastAsia" w:hAnsiTheme="majorEastAsia" w:hint="eastAsia"/>
        </w:rPr>
        <w:t>違法な情報、事実と異なる情報、わいせつな表現、有害なプログ　 ラム</w:t>
      </w:r>
      <w:r w:rsidR="00FC4E72" w:rsidRPr="00B978AF">
        <w:rPr>
          <w:rFonts w:asciiTheme="majorEastAsia" w:eastAsiaTheme="majorEastAsia" w:hAnsiTheme="majorEastAsia" w:hint="eastAsia"/>
        </w:rPr>
        <w:t>など</w:t>
      </w:r>
      <w:r w:rsidRPr="00B978AF">
        <w:rPr>
          <w:rFonts w:asciiTheme="majorEastAsia" w:eastAsiaTheme="majorEastAsia" w:hAnsiTheme="majorEastAsia" w:hint="eastAsia"/>
        </w:rPr>
        <w:t>を含むもの</w:t>
      </w:r>
    </w:p>
    <w:p w:rsidR="00C60E2C" w:rsidRPr="00B978AF" w:rsidRDefault="00C60E2C" w:rsidP="00974AF0">
      <w:pPr>
        <w:ind w:firstLineChars="200" w:firstLine="502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ク</w:t>
      </w:r>
      <w:r w:rsidRPr="00B978AF">
        <w:rPr>
          <w:rFonts w:asciiTheme="majorEastAsia" w:eastAsiaTheme="majorEastAsia" w:hAnsiTheme="majorEastAsia"/>
        </w:rPr>
        <w:t xml:space="preserve">  </w:t>
      </w:r>
      <w:r w:rsidRPr="00B978AF">
        <w:rPr>
          <w:rFonts w:asciiTheme="majorEastAsia" w:eastAsiaTheme="majorEastAsia" w:hAnsiTheme="majorEastAsia" w:hint="eastAsia"/>
        </w:rPr>
        <w:t>その他</w:t>
      </w:r>
      <w:r w:rsidR="004C6241" w:rsidRPr="00B978AF">
        <w:rPr>
          <w:rFonts w:asciiTheme="majorEastAsia" w:eastAsiaTheme="majorEastAsia" w:hAnsiTheme="majorEastAsia" w:hint="eastAsia"/>
        </w:rPr>
        <w:t>市</w:t>
      </w:r>
      <w:r w:rsidRPr="00B978AF">
        <w:rPr>
          <w:rFonts w:asciiTheme="majorEastAsia" w:eastAsiaTheme="majorEastAsia" w:hAnsiTheme="majorEastAsia" w:hint="eastAsia"/>
        </w:rPr>
        <w:t>が不適切と判断するもの</w:t>
      </w:r>
    </w:p>
    <w:p w:rsidR="00C60E2C" w:rsidRPr="00B978AF" w:rsidRDefault="00C60E2C" w:rsidP="00974AF0">
      <w:pPr>
        <w:ind w:left="502" w:hangingChars="200" w:hanging="502"/>
        <w:jc w:val="left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/>
        </w:rPr>
        <w:t xml:space="preserve"> </w:t>
      </w:r>
      <w:r w:rsidRPr="00B978AF">
        <w:rPr>
          <w:rFonts w:asciiTheme="majorEastAsia" w:eastAsiaTheme="majorEastAsia" w:hAnsiTheme="majorEastAsia" w:hint="eastAsia"/>
        </w:rPr>
        <w:t>(</w:t>
      </w:r>
      <w:r w:rsidR="00904C2B" w:rsidRPr="00B978AF">
        <w:rPr>
          <w:rFonts w:asciiTheme="majorEastAsia" w:eastAsiaTheme="majorEastAsia" w:hAnsiTheme="majorEastAsia" w:hint="eastAsia"/>
        </w:rPr>
        <w:t>3</w:t>
      </w:r>
      <w:r w:rsidRPr="00B978AF">
        <w:rPr>
          <w:rFonts w:asciiTheme="majorEastAsia" w:eastAsiaTheme="majorEastAsia" w:hAnsiTheme="majorEastAsia" w:hint="eastAsia"/>
        </w:rPr>
        <w:t>)</w:t>
      </w:r>
      <w:r w:rsidR="00974AF0" w:rsidRPr="00B978AF">
        <w:rPr>
          <w:rFonts w:asciiTheme="majorEastAsia" w:eastAsiaTheme="majorEastAsia" w:hAnsiTheme="majorEastAsia" w:hint="eastAsia"/>
        </w:rPr>
        <w:t xml:space="preserve">　</w:t>
      </w:r>
      <w:r w:rsidRPr="00B978AF">
        <w:rPr>
          <w:rFonts w:asciiTheme="majorEastAsia" w:eastAsiaTheme="majorEastAsia" w:hAnsiTheme="majorEastAsia" w:hint="eastAsia"/>
        </w:rPr>
        <w:t>メンテ</w:t>
      </w:r>
      <w:r w:rsidR="00B304F3" w:rsidRPr="00B978AF">
        <w:rPr>
          <w:rFonts w:asciiTheme="majorEastAsia" w:eastAsiaTheme="majorEastAsia" w:hAnsiTheme="majorEastAsia" w:hint="eastAsia"/>
        </w:rPr>
        <w:t>ナンス</w:t>
      </w:r>
      <w:r w:rsidR="00FC4E72" w:rsidRPr="00B978AF">
        <w:rPr>
          <w:rFonts w:asciiTheme="majorEastAsia" w:eastAsiaTheme="majorEastAsia" w:hAnsiTheme="majorEastAsia" w:hint="eastAsia"/>
        </w:rPr>
        <w:t>など</w:t>
      </w:r>
      <w:r w:rsidR="00B304F3" w:rsidRPr="00B978AF">
        <w:rPr>
          <w:rFonts w:asciiTheme="majorEastAsia" w:eastAsiaTheme="majorEastAsia" w:hAnsiTheme="majorEastAsia" w:hint="eastAsia"/>
        </w:rPr>
        <w:t>により予告なくサービスの利用ができなくなることがある</w:t>
      </w:r>
      <w:r w:rsidRPr="00B978AF">
        <w:rPr>
          <w:rFonts w:asciiTheme="majorEastAsia" w:eastAsiaTheme="majorEastAsia" w:hAnsiTheme="majorEastAsia" w:hint="eastAsia"/>
        </w:rPr>
        <w:t>。</w:t>
      </w:r>
    </w:p>
    <w:p w:rsidR="00C60E2C" w:rsidRPr="00B978AF" w:rsidRDefault="00C60E2C" w:rsidP="00C60E2C">
      <w:pPr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/>
        </w:rPr>
        <w:t xml:space="preserve"> </w:t>
      </w:r>
      <w:r w:rsidRPr="00B978AF">
        <w:rPr>
          <w:rFonts w:asciiTheme="majorEastAsia" w:eastAsiaTheme="majorEastAsia" w:hAnsiTheme="majorEastAsia" w:hint="eastAsia"/>
        </w:rPr>
        <w:t>(</w:t>
      </w:r>
      <w:r w:rsidR="00904C2B" w:rsidRPr="00B978AF">
        <w:rPr>
          <w:rFonts w:asciiTheme="majorEastAsia" w:eastAsiaTheme="majorEastAsia" w:hAnsiTheme="majorEastAsia" w:hint="eastAsia"/>
        </w:rPr>
        <w:t>4</w:t>
      </w:r>
      <w:r w:rsidRPr="00B978AF">
        <w:rPr>
          <w:rFonts w:asciiTheme="majorEastAsia" w:eastAsiaTheme="majorEastAsia" w:hAnsiTheme="majorEastAsia" w:hint="eastAsia"/>
        </w:rPr>
        <w:t>)</w:t>
      </w:r>
      <w:r w:rsidR="00974AF0" w:rsidRPr="00B978AF">
        <w:rPr>
          <w:rFonts w:asciiTheme="majorEastAsia" w:eastAsiaTheme="majorEastAsia" w:hAnsiTheme="majorEastAsia" w:hint="eastAsia"/>
        </w:rPr>
        <w:t xml:space="preserve">　</w:t>
      </w:r>
      <w:r w:rsidRPr="00B978AF">
        <w:rPr>
          <w:rFonts w:asciiTheme="majorEastAsia" w:eastAsiaTheme="majorEastAsia" w:hAnsiTheme="majorEastAsia" w:hint="eastAsia"/>
        </w:rPr>
        <w:t>この運用ポリシーは予告なく変更する場合があ</w:t>
      </w:r>
      <w:r w:rsidR="00B304F3" w:rsidRPr="00B978AF">
        <w:rPr>
          <w:rFonts w:asciiTheme="majorEastAsia" w:eastAsiaTheme="majorEastAsia" w:hAnsiTheme="majorEastAsia" w:hint="eastAsia"/>
        </w:rPr>
        <w:t>る</w:t>
      </w:r>
      <w:r w:rsidRPr="00B978AF">
        <w:rPr>
          <w:rFonts w:asciiTheme="majorEastAsia" w:eastAsiaTheme="majorEastAsia" w:hAnsiTheme="majorEastAsia" w:hint="eastAsia"/>
        </w:rPr>
        <w:t>。</w:t>
      </w:r>
    </w:p>
    <w:p w:rsidR="00904C2B" w:rsidRPr="00B978AF" w:rsidRDefault="00904C2B" w:rsidP="00C60E2C">
      <w:pPr>
        <w:autoSpaceDE w:val="0"/>
        <w:autoSpaceDN w:val="0"/>
        <w:rPr>
          <w:rFonts w:asciiTheme="majorEastAsia" w:eastAsiaTheme="majorEastAsia" w:hAnsiTheme="majorEastAsia"/>
        </w:rPr>
      </w:pPr>
    </w:p>
    <w:p w:rsidR="00C60E2C" w:rsidRPr="00B978AF" w:rsidRDefault="00904C2B" w:rsidP="00C60E2C">
      <w:pPr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８</w:t>
      </w:r>
      <w:r w:rsidR="00C60E2C" w:rsidRPr="00B978AF">
        <w:rPr>
          <w:rFonts w:asciiTheme="majorEastAsia" w:eastAsiaTheme="majorEastAsia" w:hAnsiTheme="majorEastAsia" w:hint="eastAsia"/>
        </w:rPr>
        <w:t xml:space="preserve">　知的財産権</w:t>
      </w:r>
      <w:r w:rsidR="009173B8" w:rsidRPr="00B978AF">
        <w:rPr>
          <w:rFonts w:asciiTheme="majorEastAsia" w:eastAsiaTheme="majorEastAsia" w:hAnsiTheme="majorEastAsia" w:hint="eastAsia"/>
        </w:rPr>
        <w:t>の帰属</w:t>
      </w:r>
    </w:p>
    <w:p w:rsidR="00C60E2C" w:rsidRPr="00B978AF" w:rsidRDefault="0064334C" w:rsidP="00904C2B">
      <w:pPr>
        <w:ind w:leftChars="100" w:left="251" w:firstLineChars="100" w:firstLine="251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掲載している全ての情報（文字、画像等）に関する権利は、</w:t>
      </w:r>
      <w:r w:rsidR="009173B8" w:rsidRPr="00B978AF">
        <w:rPr>
          <w:rFonts w:asciiTheme="majorEastAsia" w:eastAsiaTheme="majorEastAsia" w:hAnsiTheme="majorEastAsia" w:hint="eastAsia"/>
        </w:rPr>
        <w:t>二市</w:t>
      </w:r>
      <w:r w:rsidRPr="00B978AF">
        <w:rPr>
          <w:rFonts w:asciiTheme="majorEastAsia" w:eastAsiaTheme="majorEastAsia" w:hAnsiTheme="majorEastAsia" w:hint="eastAsia"/>
        </w:rPr>
        <w:t>又は原著作者に帰属</w:t>
      </w:r>
      <w:r w:rsidR="00FC4E72" w:rsidRPr="00B978AF">
        <w:rPr>
          <w:rFonts w:asciiTheme="majorEastAsia" w:eastAsiaTheme="majorEastAsia" w:hAnsiTheme="majorEastAsia" w:hint="eastAsia"/>
        </w:rPr>
        <w:t>する</w:t>
      </w:r>
      <w:r w:rsidRPr="00B978AF">
        <w:rPr>
          <w:rFonts w:asciiTheme="majorEastAsia" w:eastAsiaTheme="majorEastAsia" w:hAnsiTheme="majorEastAsia" w:hint="eastAsia"/>
        </w:rPr>
        <w:t>。その情報は、著作権法上認められた場合を除き、許可なく無断で複製や転用することはできないものと</w:t>
      </w:r>
      <w:r w:rsidR="00AC6E3A" w:rsidRPr="00B978AF">
        <w:rPr>
          <w:rFonts w:asciiTheme="majorEastAsia" w:eastAsiaTheme="majorEastAsia" w:hAnsiTheme="majorEastAsia" w:hint="eastAsia"/>
        </w:rPr>
        <w:t>する</w:t>
      </w:r>
      <w:r w:rsidRPr="00B978AF">
        <w:rPr>
          <w:rFonts w:asciiTheme="majorEastAsia" w:eastAsiaTheme="majorEastAsia" w:hAnsiTheme="majorEastAsia" w:hint="eastAsia"/>
        </w:rPr>
        <w:t>。</w:t>
      </w:r>
    </w:p>
    <w:p w:rsidR="00904C2B" w:rsidRPr="00B978AF" w:rsidRDefault="00904C2B" w:rsidP="00C60E2C">
      <w:pPr>
        <w:ind w:firstLineChars="100" w:firstLine="251"/>
        <w:rPr>
          <w:rFonts w:asciiTheme="majorEastAsia" w:eastAsiaTheme="majorEastAsia" w:hAnsiTheme="majorEastAsia"/>
        </w:rPr>
      </w:pPr>
    </w:p>
    <w:p w:rsidR="00C60E2C" w:rsidRPr="00B978AF" w:rsidRDefault="00904C2B" w:rsidP="00C60E2C">
      <w:pPr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９</w:t>
      </w:r>
      <w:r w:rsidR="00C60E2C" w:rsidRPr="00B978AF">
        <w:rPr>
          <w:rFonts w:asciiTheme="majorEastAsia" w:eastAsiaTheme="majorEastAsia" w:hAnsiTheme="majorEastAsia" w:hint="eastAsia"/>
        </w:rPr>
        <w:t xml:space="preserve">　免責事項</w:t>
      </w:r>
    </w:p>
    <w:p w:rsidR="00C60E2C" w:rsidRPr="00B978AF" w:rsidRDefault="00C60E2C" w:rsidP="00AC6E3A">
      <w:pPr>
        <w:ind w:left="251" w:hangingChars="100" w:hanging="251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　次の事項等について</w:t>
      </w:r>
      <w:r w:rsidR="00AC6E3A" w:rsidRPr="00B978AF">
        <w:rPr>
          <w:rFonts w:asciiTheme="majorEastAsia" w:eastAsiaTheme="majorEastAsia" w:hAnsiTheme="majorEastAsia" w:hint="eastAsia"/>
        </w:rPr>
        <w:t>、</w:t>
      </w:r>
      <w:r w:rsidR="009173B8" w:rsidRPr="00B978AF">
        <w:rPr>
          <w:rFonts w:asciiTheme="majorEastAsia" w:eastAsiaTheme="majorEastAsia" w:hAnsiTheme="majorEastAsia" w:hint="eastAsia"/>
        </w:rPr>
        <w:t>二市</w:t>
      </w:r>
      <w:r w:rsidR="00AC6E3A" w:rsidRPr="00B978AF">
        <w:rPr>
          <w:rFonts w:asciiTheme="majorEastAsia" w:eastAsiaTheme="majorEastAsia" w:hAnsiTheme="majorEastAsia" w:hint="eastAsia"/>
        </w:rPr>
        <w:t>は一切の責任を負わない</w:t>
      </w:r>
      <w:r w:rsidRPr="00B978AF">
        <w:rPr>
          <w:rFonts w:asciiTheme="majorEastAsia" w:eastAsiaTheme="majorEastAsia" w:hAnsiTheme="majorEastAsia" w:hint="eastAsia"/>
        </w:rPr>
        <w:t>。</w:t>
      </w:r>
    </w:p>
    <w:p w:rsidR="00C60E2C" w:rsidRPr="00B978AF" w:rsidRDefault="00C60E2C" w:rsidP="00904C2B">
      <w:pPr>
        <w:ind w:left="502" w:hangingChars="200" w:hanging="502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(</w:t>
      </w:r>
      <w:r w:rsidRPr="00B978AF">
        <w:rPr>
          <w:rFonts w:asciiTheme="majorEastAsia" w:eastAsiaTheme="majorEastAsia" w:hAnsiTheme="majorEastAsia"/>
        </w:rPr>
        <w:t>1</w:t>
      </w:r>
      <w:r w:rsidRPr="00B978AF">
        <w:rPr>
          <w:rFonts w:asciiTheme="majorEastAsia" w:eastAsiaTheme="majorEastAsia" w:hAnsiTheme="majorEastAsia" w:hint="eastAsia"/>
        </w:rPr>
        <w:t>)</w:t>
      </w:r>
      <w:r w:rsidRPr="00B978AF">
        <w:rPr>
          <w:rFonts w:asciiTheme="majorEastAsia" w:eastAsiaTheme="majorEastAsia" w:hAnsiTheme="majorEastAsia"/>
        </w:rPr>
        <w:t xml:space="preserve"> </w:t>
      </w:r>
      <w:r w:rsidRPr="00B978AF">
        <w:rPr>
          <w:rFonts w:asciiTheme="majorEastAsia" w:eastAsiaTheme="majorEastAsia" w:hAnsiTheme="majorEastAsia" w:hint="eastAsia"/>
        </w:rPr>
        <w:t>利用者が当</w:t>
      </w:r>
      <w:r w:rsidR="00904C2B" w:rsidRPr="00B978AF">
        <w:rPr>
          <w:rFonts w:asciiTheme="majorEastAsia" w:eastAsiaTheme="majorEastAsia" w:hAnsiTheme="majorEastAsia" w:hint="eastAsia"/>
        </w:rPr>
        <w:t>ページ</w:t>
      </w:r>
      <w:r w:rsidR="009173B8" w:rsidRPr="00B978AF">
        <w:rPr>
          <w:rFonts w:asciiTheme="majorEastAsia" w:eastAsiaTheme="majorEastAsia" w:hAnsiTheme="majorEastAsia" w:hint="eastAsia"/>
        </w:rPr>
        <w:t>を利用したこと又は</w:t>
      </w:r>
      <w:r w:rsidRPr="00B978AF">
        <w:rPr>
          <w:rFonts w:asciiTheme="majorEastAsia" w:eastAsiaTheme="majorEastAsia" w:hAnsiTheme="majorEastAsia" w:hint="eastAsia"/>
        </w:rPr>
        <w:t>利用できなかったことにより被った損害</w:t>
      </w:r>
    </w:p>
    <w:p w:rsidR="00C60E2C" w:rsidRPr="00B978AF" w:rsidRDefault="00C60E2C" w:rsidP="0064334C">
      <w:pPr>
        <w:ind w:leftChars="100" w:left="502" w:hangingChars="100" w:hanging="251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(</w:t>
      </w:r>
      <w:r w:rsidRPr="00B978AF">
        <w:rPr>
          <w:rFonts w:asciiTheme="majorEastAsia" w:eastAsiaTheme="majorEastAsia" w:hAnsiTheme="majorEastAsia"/>
        </w:rPr>
        <w:t>2</w:t>
      </w:r>
      <w:r w:rsidRPr="00B978AF">
        <w:rPr>
          <w:rFonts w:asciiTheme="majorEastAsia" w:eastAsiaTheme="majorEastAsia" w:hAnsiTheme="majorEastAsia" w:hint="eastAsia"/>
        </w:rPr>
        <w:t>)</w:t>
      </w:r>
      <w:r w:rsidRPr="00B978AF">
        <w:rPr>
          <w:rFonts w:asciiTheme="majorEastAsia" w:eastAsiaTheme="majorEastAsia" w:hAnsiTheme="majorEastAsia"/>
        </w:rPr>
        <w:t xml:space="preserve"> </w:t>
      </w:r>
      <w:r w:rsidRPr="00B978AF">
        <w:rPr>
          <w:rFonts w:asciiTheme="majorEastAsia" w:eastAsiaTheme="majorEastAsia" w:hAnsiTheme="majorEastAsia" w:hint="eastAsia"/>
        </w:rPr>
        <w:t>当</w:t>
      </w:r>
      <w:r w:rsidR="00904C2B" w:rsidRPr="00B978AF">
        <w:rPr>
          <w:rFonts w:asciiTheme="majorEastAsia" w:eastAsiaTheme="majorEastAsia" w:hAnsiTheme="majorEastAsia" w:hint="eastAsia"/>
        </w:rPr>
        <w:t>ページ</w:t>
      </w:r>
      <w:r w:rsidRPr="00B978AF">
        <w:rPr>
          <w:rFonts w:asciiTheme="majorEastAsia" w:eastAsiaTheme="majorEastAsia" w:hAnsiTheme="majorEastAsia" w:hint="eastAsia"/>
        </w:rPr>
        <w:t>に関連して生じた利用者間</w:t>
      </w:r>
      <w:r w:rsidR="009173B8" w:rsidRPr="00B978AF">
        <w:rPr>
          <w:rFonts w:asciiTheme="majorEastAsia" w:eastAsiaTheme="majorEastAsia" w:hAnsiTheme="majorEastAsia" w:hint="eastAsia"/>
        </w:rPr>
        <w:t>又は</w:t>
      </w:r>
      <w:r w:rsidRPr="00B978AF">
        <w:rPr>
          <w:rFonts w:asciiTheme="majorEastAsia" w:eastAsiaTheme="majorEastAsia" w:hAnsiTheme="majorEastAsia" w:hint="eastAsia"/>
        </w:rPr>
        <w:t>利用と第三者間のトラブル及びその被った損害</w:t>
      </w:r>
    </w:p>
    <w:p w:rsidR="00A3784C" w:rsidRPr="00B978AF" w:rsidRDefault="00C60E2C" w:rsidP="00904C2B">
      <w:pPr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(</w:t>
      </w:r>
      <w:r w:rsidRPr="00B978AF">
        <w:rPr>
          <w:rFonts w:asciiTheme="majorEastAsia" w:eastAsiaTheme="majorEastAsia" w:hAnsiTheme="majorEastAsia"/>
        </w:rPr>
        <w:t>3</w:t>
      </w:r>
      <w:r w:rsidRPr="00B978AF">
        <w:rPr>
          <w:rFonts w:asciiTheme="majorEastAsia" w:eastAsiaTheme="majorEastAsia" w:hAnsiTheme="majorEastAsia" w:hint="eastAsia"/>
        </w:rPr>
        <w:t>)</w:t>
      </w:r>
      <w:r w:rsidRPr="00B978AF">
        <w:rPr>
          <w:rFonts w:asciiTheme="majorEastAsia" w:eastAsiaTheme="majorEastAsia" w:hAnsiTheme="majorEastAsia"/>
        </w:rPr>
        <w:t xml:space="preserve"> </w:t>
      </w:r>
      <w:r w:rsidRPr="00B978AF">
        <w:rPr>
          <w:rFonts w:asciiTheme="majorEastAsia" w:eastAsiaTheme="majorEastAsia" w:hAnsiTheme="majorEastAsia" w:hint="eastAsia"/>
        </w:rPr>
        <w:t>利用者により投稿された内容（コメント・写真等）</w:t>
      </w:r>
    </w:p>
    <w:sectPr w:rsidR="00A3784C" w:rsidRPr="00B978AF" w:rsidSect="009173B8">
      <w:footerReference w:type="default" r:id="rId8"/>
      <w:pgSz w:w="11906" w:h="16838" w:code="9"/>
      <w:pgMar w:top="1361" w:right="1418" w:bottom="1361" w:left="1701" w:header="851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D1C" w:rsidRDefault="009A7D1C" w:rsidP="00D348A0">
      <w:r>
        <w:separator/>
      </w:r>
    </w:p>
  </w:endnote>
  <w:endnote w:type="continuationSeparator" w:id="0">
    <w:p w:rsidR="009A7D1C" w:rsidRDefault="009A7D1C" w:rsidP="00D3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5414510"/>
      <w:docPartObj>
        <w:docPartGallery w:val="Page Numbers (Bottom of Page)"/>
        <w:docPartUnique/>
      </w:docPartObj>
    </w:sdtPr>
    <w:sdtEndPr/>
    <w:sdtContent>
      <w:p w:rsidR="009173B8" w:rsidRDefault="009173B8" w:rsidP="009173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43E" w:rsidRPr="00FF643E">
          <w:rPr>
            <w:noProof/>
            <w:lang w:val="ja-JP"/>
          </w:rPr>
          <w:t>-</w:t>
        </w:r>
        <w:r w:rsidR="00FF643E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D1C" w:rsidRDefault="009A7D1C" w:rsidP="00D348A0">
      <w:r>
        <w:separator/>
      </w:r>
    </w:p>
  </w:footnote>
  <w:footnote w:type="continuationSeparator" w:id="0">
    <w:p w:rsidR="009A7D1C" w:rsidRDefault="009A7D1C" w:rsidP="00D3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second_topics_listmark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0A6C108E"/>
    <w:multiLevelType w:val="hybridMultilevel"/>
    <w:tmpl w:val="0F207A76"/>
    <w:lvl w:ilvl="0" w:tplc="2E862028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E7964C6"/>
    <w:multiLevelType w:val="multilevel"/>
    <w:tmpl w:val="9E96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D17EA"/>
    <w:multiLevelType w:val="multilevel"/>
    <w:tmpl w:val="5D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A2998"/>
    <w:multiLevelType w:val="multilevel"/>
    <w:tmpl w:val="C58E7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F193E"/>
    <w:multiLevelType w:val="multilevel"/>
    <w:tmpl w:val="0EB0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37C25"/>
    <w:multiLevelType w:val="hybridMultilevel"/>
    <w:tmpl w:val="063A2BFA"/>
    <w:lvl w:ilvl="0" w:tplc="329E3E22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40A94214"/>
    <w:multiLevelType w:val="multilevel"/>
    <w:tmpl w:val="7330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65E8C"/>
    <w:multiLevelType w:val="multilevel"/>
    <w:tmpl w:val="D1D0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608F9"/>
    <w:multiLevelType w:val="multilevel"/>
    <w:tmpl w:val="C9E6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C65BA"/>
    <w:multiLevelType w:val="hybridMultilevel"/>
    <w:tmpl w:val="9C8AD60A"/>
    <w:lvl w:ilvl="0" w:tplc="DD3832FE">
      <w:numFmt w:val="bullet"/>
      <w:lvlText w:val="・"/>
      <w:lvlJc w:val="left"/>
      <w:pPr>
        <w:tabs>
          <w:tab w:val="num" w:pos="750"/>
        </w:tabs>
        <w:ind w:left="75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1751700"/>
    <w:multiLevelType w:val="multilevel"/>
    <w:tmpl w:val="288E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A818E6"/>
    <w:multiLevelType w:val="multilevel"/>
    <w:tmpl w:val="A5BC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A644AC"/>
    <w:multiLevelType w:val="multilevel"/>
    <w:tmpl w:val="5980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34"/>
    <w:rsid w:val="0000384F"/>
    <w:rsid w:val="00027CC9"/>
    <w:rsid w:val="00036DBB"/>
    <w:rsid w:val="0005732F"/>
    <w:rsid w:val="00057A1D"/>
    <w:rsid w:val="00064607"/>
    <w:rsid w:val="00072129"/>
    <w:rsid w:val="00084576"/>
    <w:rsid w:val="000B335F"/>
    <w:rsid w:val="000C645F"/>
    <w:rsid w:val="000D7543"/>
    <w:rsid w:val="000E30B6"/>
    <w:rsid w:val="00102778"/>
    <w:rsid w:val="001036C6"/>
    <w:rsid w:val="00125885"/>
    <w:rsid w:val="0013605F"/>
    <w:rsid w:val="001374E3"/>
    <w:rsid w:val="00145EBE"/>
    <w:rsid w:val="0015300A"/>
    <w:rsid w:val="001578B9"/>
    <w:rsid w:val="001732CC"/>
    <w:rsid w:val="0019531E"/>
    <w:rsid w:val="001A37B8"/>
    <w:rsid w:val="001B20E5"/>
    <w:rsid w:val="001B6B3A"/>
    <w:rsid w:val="001D049F"/>
    <w:rsid w:val="001D1881"/>
    <w:rsid w:val="00204585"/>
    <w:rsid w:val="002108BE"/>
    <w:rsid w:val="002108DD"/>
    <w:rsid w:val="002126B2"/>
    <w:rsid w:val="00216036"/>
    <w:rsid w:val="00216699"/>
    <w:rsid w:val="002258AD"/>
    <w:rsid w:val="00266CA5"/>
    <w:rsid w:val="002761B2"/>
    <w:rsid w:val="002A5E11"/>
    <w:rsid w:val="002B53A6"/>
    <w:rsid w:val="002C48B8"/>
    <w:rsid w:val="002D14EC"/>
    <w:rsid w:val="002E2CDA"/>
    <w:rsid w:val="002E7EB0"/>
    <w:rsid w:val="002F1658"/>
    <w:rsid w:val="002F642C"/>
    <w:rsid w:val="002F69B1"/>
    <w:rsid w:val="00314026"/>
    <w:rsid w:val="00316DB2"/>
    <w:rsid w:val="0033352A"/>
    <w:rsid w:val="00344610"/>
    <w:rsid w:val="00364518"/>
    <w:rsid w:val="00366DF8"/>
    <w:rsid w:val="003868FD"/>
    <w:rsid w:val="00390DBD"/>
    <w:rsid w:val="003968C7"/>
    <w:rsid w:val="003B6781"/>
    <w:rsid w:val="003E4933"/>
    <w:rsid w:val="003F3413"/>
    <w:rsid w:val="003F49A4"/>
    <w:rsid w:val="003F7BC8"/>
    <w:rsid w:val="004203C6"/>
    <w:rsid w:val="00452B63"/>
    <w:rsid w:val="00487D0F"/>
    <w:rsid w:val="004952D6"/>
    <w:rsid w:val="0049601D"/>
    <w:rsid w:val="004C6241"/>
    <w:rsid w:val="004D02E7"/>
    <w:rsid w:val="004F6CBD"/>
    <w:rsid w:val="00540268"/>
    <w:rsid w:val="0055493F"/>
    <w:rsid w:val="00555FC6"/>
    <w:rsid w:val="00556E25"/>
    <w:rsid w:val="00561686"/>
    <w:rsid w:val="00574AF6"/>
    <w:rsid w:val="005869D9"/>
    <w:rsid w:val="005A3ED4"/>
    <w:rsid w:val="005B165C"/>
    <w:rsid w:val="005D124C"/>
    <w:rsid w:val="005D395B"/>
    <w:rsid w:val="005E6EB5"/>
    <w:rsid w:val="005E71AD"/>
    <w:rsid w:val="005F4223"/>
    <w:rsid w:val="00615095"/>
    <w:rsid w:val="0063017B"/>
    <w:rsid w:val="0064334C"/>
    <w:rsid w:val="00664251"/>
    <w:rsid w:val="00671A44"/>
    <w:rsid w:val="00682F42"/>
    <w:rsid w:val="006C36BF"/>
    <w:rsid w:val="006C7ECA"/>
    <w:rsid w:val="006E5367"/>
    <w:rsid w:val="006F5978"/>
    <w:rsid w:val="007114F1"/>
    <w:rsid w:val="007124F8"/>
    <w:rsid w:val="00722150"/>
    <w:rsid w:val="007347A5"/>
    <w:rsid w:val="00755178"/>
    <w:rsid w:val="00787655"/>
    <w:rsid w:val="007902E7"/>
    <w:rsid w:val="00792508"/>
    <w:rsid w:val="00794557"/>
    <w:rsid w:val="00795E20"/>
    <w:rsid w:val="007B0337"/>
    <w:rsid w:val="007C6B27"/>
    <w:rsid w:val="007F2054"/>
    <w:rsid w:val="00802779"/>
    <w:rsid w:val="008114E2"/>
    <w:rsid w:val="00812779"/>
    <w:rsid w:val="008349C9"/>
    <w:rsid w:val="0083753C"/>
    <w:rsid w:val="00845983"/>
    <w:rsid w:val="00847C7C"/>
    <w:rsid w:val="00850FBA"/>
    <w:rsid w:val="00875CBD"/>
    <w:rsid w:val="008853EF"/>
    <w:rsid w:val="008855B4"/>
    <w:rsid w:val="008C6936"/>
    <w:rsid w:val="008D1734"/>
    <w:rsid w:val="00902C14"/>
    <w:rsid w:val="00904C2B"/>
    <w:rsid w:val="009173B8"/>
    <w:rsid w:val="00922956"/>
    <w:rsid w:val="00940074"/>
    <w:rsid w:val="00962F28"/>
    <w:rsid w:val="00974AF0"/>
    <w:rsid w:val="009A7D1C"/>
    <w:rsid w:val="009B2699"/>
    <w:rsid w:val="009B7303"/>
    <w:rsid w:val="009C2436"/>
    <w:rsid w:val="009E365F"/>
    <w:rsid w:val="009E6339"/>
    <w:rsid w:val="009E77C8"/>
    <w:rsid w:val="009F5067"/>
    <w:rsid w:val="00A04F7C"/>
    <w:rsid w:val="00A10611"/>
    <w:rsid w:val="00A139F4"/>
    <w:rsid w:val="00A21A9E"/>
    <w:rsid w:val="00A31DDB"/>
    <w:rsid w:val="00A35E25"/>
    <w:rsid w:val="00A3784C"/>
    <w:rsid w:val="00A424E9"/>
    <w:rsid w:val="00A54030"/>
    <w:rsid w:val="00A63164"/>
    <w:rsid w:val="00A6685D"/>
    <w:rsid w:val="00A75404"/>
    <w:rsid w:val="00A96CB4"/>
    <w:rsid w:val="00AA018F"/>
    <w:rsid w:val="00AC6E3A"/>
    <w:rsid w:val="00AD7FD7"/>
    <w:rsid w:val="00AE02C6"/>
    <w:rsid w:val="00AF39FC"/>
    <w:rsid w:val="00AF7C26"/>
    <w:rsid w:val="00B12BE2"/>
    <w:rsid w:val="00B1482E"/>
    <w:rsid w:val="00B304F3"/>
    <w:rsid w:val="00B4644C"/>
    <w:rsid w:val="00B76EBB"/>
    <w:rsid w:val="00B81667"/>
    <w:rsid w:val="00B96ACB"/>
    <w:rsid w:val="00B978AF"/>
    <w:rsid w:val="00B97938"/>
    <w:rsid w:val="00BA3CBB"/>
    <w:rsid w:val="00BE4AC4"/>
    <w:rsid w:val="00BF5873"/>
    <w:rsid w:val="00BF5941"/>
    <w:rsid w:val="00BF5C3F"/>
    <w:rsid w:val="00C20BFA"/>
    <w:rsid w:val="00C60002"/>
    <w:rsid w:val="00C60E2C"/>
    <w:rsid w:val="00C75819"/>
    <w:rsid w:val="00C873E4"/>
    <w:rsid w:val="00C93C00"/>
    <w:rsid w:val="00CC6303"/>
    <w:rsid w:val="00CD30ED"/>
    <w:rsid w:val="00CE68EE"/>
    <w:rsid w:val="00CF04D0"/>
    <w:rsid w:val="00CF574C"/>
    <w:rsid w:val="00D031DF"/>
    <w:rsid w:val="00D074A6"/>
    <w:rsid w:val="00D0770C"/>
    <w:rsid w:val="00D16A9E"/>
    <w:rsid w:val="00D20B70"/>
    <w:rsid w:val="00D348A0"/>
    <w:rsid w:val="00D44ED6"/>
    <w:rsid w:val="00D47028"/>
    <w:rsid w:val="00D50C40"/>
    <w:rsid w:val="00D735DC"/>
    <w:rsid w:val="00D8153F"/>
    <w:rsid w:val="00D9241A"/>
    <w:rsid w:val="00DA2691"/>
    <w:rsid w:val="00E13124"/>
    <w:rsid w:val="00E16F0F"/>
    <w:rsid w:val="00E2209A"/>
    <w:rsid w:val="00E220BD"/>
    <w:rsid w:val="00E417DA"/>
    <w:rsid w:val="00E62B2E"/>
    <w:rsid w:val="00E71FB0"/>
    <w:rsid w:val="00E90999"/>
    <w:rsid w:val="00E94963"/>
    <w:rsid w:val="00EB2FCE"/>
    <w:rsid w:val="00EB3A0F"/>
    <w:rsid w:val="00EB41D3"/>
    <w:rsid w:val="00EB7AD5"/>
    <w:rsid w:val="00EC022F"/>
    <w:rsid w:val="00EC4674"/>
    <w:rsid w:val="00ED6F97"/>
    <w:rsid w:val="00EE49CC"/>
    <w:rsid w:val="00F03D81"/>
    <w:rsid w:val="00F03F33"/>
    <w:rsid w:val="00F14CEA"/>
    <w:rsid w:val="00F23A3D"/>
    <w:rsid w:val="00F70BA2"/>
    <w:rsid w:val="00F741CF"/>
    <w:rsid w:val="00F827B9"/>
    <w:rsid w:val="00F87EF0"/>
    <w:rsid w:val="00FA6959"/>
    <w:rsid w:val="00FA6C0C"/>
    <w:rsid w:val="00FB402D"/>
    <w:rsid w:val="00FC4A3C"/>
    <w:rsid w:val="00FC4E72"/>
    <w:rsid w:val="00FC5094"/>
    <w:rsid w:val="00FE5796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BE1C2DB-C076-4759-AF97-1B1AD270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2295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2295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578B9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1578B9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578B9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64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348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48A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D34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8A0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84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75819"/>
    <w:rPr>
      <w:color w:val="0053AA"/>
      <w:u w:val="single"/>
      <w:shd w:val="clear" w:color="auto" w:fill="auto"/>
    </w:rPr>
  </w:style>
  <w:style w:type="character" w:styleId="aa">
    <w:name w:val="Strong"/>
    <w:basedOn w:val="a0"/>
    <w:uiPriority w:val="22"/>
    <w:qFormat/>
    <w:rsid w:val="00C75819"/>
    <w:rPr>
      <w:b/>
      <w:bCs/>
    </w:rPr>
  </w:style>
  <w:style w:type="paragraph" w:styleId="Web">
    <w:name w:val="Normal (Web)"/>
    <w:basedOn w:val="a"/>
    <w:uiPriority w:val="99"/>
    <w:unhideWhenUsed/>
    <w:rsid w:val="00C75819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0">
    <w:name w:val="見出し 1 (文字)"/>
    <w:basedOn w:val="a0"/>
    <w:link w:val="1"/>
    <w:uiPriority w:val="9"/>
    <w:rsid w:val="0092295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92295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bttlbglb2">
    <w:name w:val="bttlbglb2"/>
    <w:basedOn w:val="a0"/>
    <w:rsid w:val="000D7543"/>
  </w:style>
  <w:style w:type="character" w:customStyle="1" w:styleId="bttlbgrb2">
    <w:name w:val="bttlbgrb2"/>
    <w:basedOn w:val="a0"/>
    <w:rsid w:val="000D7543"/>
  </w:style>
  <w:style w:type="character" w:customStyle="1" w:styleId="mail">
    <w:name w:val="mail"/>
    <w:basedOn w:val="a0"/>
    <w:rsid w:val="000D7543"/>
  </w:style>
  <w:style w:type="character" w:customStyle="1" w:styleId="txtbig1">
    <w:name w:val="txt_big1"/>
    <w:basedOn w:val="a0"/>
    <w:rsid w:val="005A3ED4"/>
    <w:rPr>
      <w:sz w:val="34"/>
      <w:szCs w:val="34"/>
    </w:rPr>
  </w:style>
  <w:style w:type="paragraph" w:customStyle="1" w:styleId="update1">
    <w:name w:val="update1"/>
    <w:basedOn w:val="a"/>
    <w:rsid w:val="005A3ED4"/>
    <w:pPr>
      <w:widowControl/>
      <w:spacing w:before="100" w:beforeAutospacing="1" w:after="150"/>
      <w:ind w:left="6300"/>
      <w:jc w:val="center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redbold1">
    <w:name w:val="redbold1"/>
    <w:basedOn w:val="a0"/>
    <w:rsid w:val="005A3ED4"/>
    <w:rPr>
      <w:b/>
      <w:bCs/>
      <w:color w:val="AE0000"/>
    </w:rPr>
  </w:style>
  <w:style w:type="character" w:customStyle="1" w:styleId="red1">
    <w:name w:val="red1"/>
    <w:basedOn w:val="a0"/>
    <w:rsid w:val="005A3ED4"/>
    <w:rPr>
      <w:color w:val="AE0000"/>
    </w:rPr>
  </w:style>
  <w:style w:type="character" w:customStyle="1" w:styleId="30">
    <w:name w:val="見出し 3 (文字)"/>
    <w:basedOn w:val="a0"/>
    <w:link w:val="3"/>
    <w:rsid w:val="001578B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1578B9"/>
    <w:rPr>
      <w:rFonts w:ascii="ＭＳ 明朝"/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1578B9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efault">
    <w:name w:val="Default"/>
    <w:rsid w:val="0094007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5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4893">
                                  <w:marLeft w:val="3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03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05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8556">
              <w:marLeft w:val="0"/>
              <w:marRight w:val="-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3544">
                  <w:marLeft w:val="15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4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2806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87035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133286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97770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0595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7612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5970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1303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07464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907461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766196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1232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93842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385780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118048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772739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272008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027199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2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2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8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96B4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734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22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92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402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4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57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75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96B4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42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2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0227">
                                          <w:marLeft w:val="135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93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12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0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512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03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209663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48764">
                                          <w:marLeft w:val="1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83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967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2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10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02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04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875128">
                                          <w:marLeft w:val="0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0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78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895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3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18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3034">
          <w:marLeft w:val="240"/>
          <w:marRight w:val="24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056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6425">
          <w:marLeft w:val="240"/>
          <w:marRight w:val="24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87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311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C9B"/>
                        <w:left w:val="single" w:sz="6" w:space="0" w:color="9CCC9B"/>
                        <w:bottom w:val="single" w:sz="6" w:space="0" w:color="9CCC9B"/>
                        <w:right w:val="single" w:sz="6" w:space="0" w:color="9CCC9B"/>
                      </w:divBdr>
                      <w:divsChild>
                        <w:div w:id="1814449829">
                          <w:marLeft w:val="0"/>
                          <w:marRight w:val="0"/>
                          <w:marTop w:val="3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1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740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0C0C0"/>
                        <w:left w:val="single" w:sz="6" w:space="2" w:color="C0C0C0"/>
                        <w:bottom w:val="single" w:sz="6" w:space="0" w:color="C0C0C0"/>
                        <w:right w:val="single" w:sz="6" w:space="0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18200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797">
                      <w:marLeft w:val="-3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2332">
                          <w:marLeft w:val="36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03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18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32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" w:color="999999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96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2469">
                      <w:marLeft w:val="-3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39434">
                          <w:marLeft w:val="36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7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2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7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9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56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2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22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853</Words>
  <Characters>348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コミュニティＦＭ放送局について</vt:lpstr>
      <vt:lpstr>コミュニティＦＭ放送局について</vt:lpstr>
    </vt:vector>
  </TitlesOfParts>
  <Company>情報システム課</Company>
  <LinksUpToDate>false</LinksUpToDate>
  <CharactersWithSpaces>1199</CharactersWithSpaces>
  <SharedDoc>false</SharedDoc>
  <HLinks>
    <vt:vector size="6" baseType="variant"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http://twitter.com/hadano_koho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コミュニティＦＭ放送局について</dc:title>
  <dc:creator>高橋 義久</dc:creator>
  <cp:lastModifiedBy>高橋 義久</cp:lastModifiedBy>
  <cp:revision>5</cp:revision>
  <cp:lastPrinted>2022-05-26T03:40:00Z</cp:lastPrinted>
  <dcterms:created xsi:type="dcterms:W3CDTF">2025-07-02T23:38:00Z</dcterms:created>
  <dcterms:modified xsi:type="dcterms:W3CDTF">2025-07-21T00:44:00Z</dcterms:modified>
</cp:coreProperties>
</file>