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2DC" w:rsidRPr="005C64BC" w:rsidRDefault="005772DC" w:rsidP="005772DC">
      <w:pPr>
        <w:ind w:right="-1"/>
        <w:rPr>
          <w:rFonts w:hAnsi="ＭＳ 明朝"/>
        </w:rPr>
      </w:pPr>
      <w:r w:rsidRPr="005C64BC">
        <w:rPr>
          <w:rFonts w:hAnsi="ＭＳ 明朝" w:hint="eastAsia"/>
        </w:rPr>
        <w:t>第５号様式（第１１条関係）</w:t>
      </w:r>
    </w:p>
    <w:p w:rsidR="005772DC" w:rsidRPr="005C64BC" w:rsidRDefault="005772DC" w:rsidP="005772DC">
      <w:pPr>
        <w:ind w:right="-1"/>
        <w:jc w:val="right"/>
        <w:rPr>
          <w:rFonts w:hAnsi="ＭＳ 明朝"/>
        </w:rPr>
      </w:pPr>
      <w:r w:rsidRPr="005C64BC">
        <w:rPr>
          <w:rFonts w:hAnsi="ＭＳ 明朝" w:hint="eastAsia"/>
        </w:rPr>
        <w:t xml:space="preserve">年　　月　　日　</w:t>
      </w:r>
    </w:p>
    <w:p w:rsidR="005963DA" w:rsidRPr="005C64BC" w:rsidRDefault="005963DA" w:rsidP="005963DA">
      <w:pPr>
        <w:ind w:right="-1"/>
        <w:jc w:val="center"/>
        <w:rPr>
          <w:rFonts w:hAnsi="ＭＳ 明朝"/>
          <w:sz w:val="32"/>
        </w:rPr>
      </w:pPr>
      <w:r w:rsidRPr="005C64BC">
        <w:rPr>
          <w:rFonts w:hAnsi="ＭＳ 明朝" w:hint="eastAsia"/>
          <w:sz w:val="32"/>
        </w:rPr>
        <w:t>改善報告書</w:t>
      </w:r>
    </w:p>
    <w:p w:rsidR="00596089" w:rsidRPr="005C64BC" w:rsidRDefault="00596089" w:rsidP="005772DC">
      <w:pPr>
        <w:ind w:right="-1"/>
        <w:jc w:val="right"/>
        <w:rPr>
          <w:rFonts w:hAnsi="ＭＳ 明朝"/>
        </w:rPr>
      </w:pPr>
    </w:p>
    <w:p w:rsidR="00596089" w:rsidRPr="005C64BC" w:rsidRDefault="00596089" w:rsidP="005772DC">
      <w:pPr>
        <w:ind w:right="-1"/>
        <w:jc w:val="right"/>
        <w:rPr>
          <w:rFonts w:hAnsi="ＭＳ 明朝"/>
        </w:rPr>
      </w:pPr>
    </w:p>
    <w:p w:rsidR="005772DC" w:rsidRPr="005C64BC" w:rsidRDefault="005772DC" w:rsidP="002716C8">
      <w:pPr>
        <w:ind w:right="-1" w:firstLineChars="300" w:firstLine="765"/>
        <w:rPr>
          <w:rFonts w:hAnsi="ＭＳ 明朝"/>
        </w:rPr>
      </w:pPr>
      <w:r w:rsidRPr="005C64BC">
        <w:rPr>
          <w:rFonts w:hAnsi="ＭＳ 明朝" w:hint="eastAsia"/>
        </w:rPr>
        <w:t>伊勢原市長</w:t>
      </w:r>
    </w:p>
    <w:p w:rsidR="005772DC" w:rsidRPr="005C64BC" w:rsidRDefault="005772DC" w:rsidP="005772DC">
      <w:pPr>
        <w:ind w:right="-1" w:firstLineChars="1700" w:firstLine="4337"/>
        <w:rPr>
          <w:rFonts w:hAnsi="ＭＳ 明朝"/>
        </w:rPr>
      </w:pPr>
      <w:r w:rsidRPr="005C64BC">
        <w:rPr>
          <w:rFonts w:hAnsi="ＭＳ 明朝" w:hint="eastAsia"/>
        </w:rPr>
        <w:t>報告者</w:t>
      </w:r>
    </w:p>
    <w:p w:rsidR="005772DC" w:rsidRPr="005C64BC" w:rsidRDefault="005772DC" w:rsidP="005772DC">
      <w:pPr>
        <w:ind w:right="-1" w:firstLineChars="1700" w:firstLine="4337"/>
        <w:rPr>
          <w:rFonts w:hAnsi="ＭＳ 明朝"/>
        </w:rPr>
      </w:pPr>
      <w:r w:rsidRPr="005C64BC">
        <w:rPr>
          <w:rFonts w:hAnsi="ＭＳ 明朝" w:hint="eastAsia"/>
        </w:rPr>
        <w:t>マンション所在地</w:t>
      </w:r>
    </w:p>
    <w:p w:rsidR="005772DC" w:rsidRPr="005C64BC" w:rsidRDefault="005772DC" w:rsidP="005772DC">
      <w:pPr>
        <w:ind w:right="-1" w:firstLineChars="1700" w:firstLine="4337"/>
        <w:rPr>
          <w:rFonts w:hAnsi="ＭＳ 明朝"/>
        </w:rPr>
      </w:pPr>
      <w:r w:rsidRPr="005C64BC">
        <w:rPr>
          <w:rFonts w:hAnsi="ＭＳ 明朝" w:hint="eastAsia"/>
        </w:rPr>
        <w:t>マンション名</w:t>
      </w:r>
    </w:p>
    <w:p w:rsidR="005772DC" w:rsidRPr="005C64BC" w:rsidRDefault="005772DC" w:rsidP="005772DC">
      <w:pPr>
        <w:ind w:right="-1" w:firstLineChars="1700" w:firstLine="4337"/>
        <w:rPr>
          <w:rFonts w:hAnsi="ＭＳ 明朝"/>
        </w:rPr>
      </w:pPr>
      <w:r w:rsidRPr="005C64BC">
        <w:rPr>
          <w:rFonts w:hAnsi="ＭＳ 明朝" w:hint="eastAsia"/>
        </w:rPr>
        <w:t>管理組合名</w:t>
      </w:r>
    </w:p>
    <w:p w:rsidR="005772DC" w:rsidRPr="005C64BC" w:rsidRDefault="005772DC" w:rsidP="005772DC">
      <w:pPr>
        <w:ind w:right="-1" w:firstLineChars="1700" w:firstLine="4337"/>
        <w:rPr>
          <w:rFonts w:hAnsi="ＭＳ 明朝"/>
        </w:rPr>
      </w:pPr>
      <w:r w:rsidRPr="005C64BC">
        <w:rPr>
          <w:rFonts w:hAnsi="ＭＳ 明朝" w:hint="eastAsia"/>
        </w:rPr>
        <w:t>管理組合代表者氏名</w:t>
      </w:r>
    </w:p>
    <w:p w:rsidR="005772DC" w:rsidRPr="005C64BC" w:rsidRDefault="005772DC" w:rsidP="005772DC">
      <w:pPr>
        <w:ind w:right="-1" w:firstLineChars="1700" w:firstLine="4337"/>
        <w:rPr>
          <w:rFonts w:hAnsi="ＭＳ 明朝"/>
        </w:rPr>
      </w:pPr>
      <w:r w:rsidRPr="005C64BC">
        <w:rPr>
          <w:rFonts w:hAnsi="ＭＳ 明朝" w:hint="eastAsia"/>
        </w:rPr>
        <w:t>電話番号</w:t>
      </w:r>
    </w:p>
    <w:p w:rsidR="005772DC" w:rsidRPr="005C64BC" w:rsidRDefault="005772DC" w:rsidP="005772DC">
      <w:pPr>
        <w:ind w:right="-1"/>
        <w:rPr>
          <w:rFonts w:hAnsi="ＭＳ 明朝"/>
        </w:rPr>
      </w:pPr>
    </w:p>
    <w:p w:rsidR="005772DC" w:rsidRPr="005C64BC" w:rsidRDefault="005772DC" w:rsidP="005772DC">
      <w:pPr>
        <w:ind w:right="-1"/>
        <w:rPr>
          <w:rFonts w:hAnsi="ＭＳ 明朝"/>
        </w:rPr>
      </w:pPr>
      <w:r w:rsidRPr="005C64BC">
        <w:rPr>
          <w:rFonts w:hAnsi="ＭＳ 明朝" w:hint="eastAsia"/>
        </w:rPr>
        <w:t xml:space="preserve">　マンションの管理の適正化に関する法律第５条の９の規定によ</w:t>
      </w:r>
      <w:r w:rsidR="00E150F9" w:rsidRPr="005C64BC">
        <w:rPr>
          <w:rFonts w:hAnsi="ＭＳ 明朝" w:hint="eastAsia"/>
        </w:rPr>
        <w:t>る</w:t>
      </w:r>
      <w:r w:rsidRPr="005C64BC">
        <w:rPr>
          <w:rFonts w:hAnsi="ＭＳ 明朝" w:hint="eastAsia"/>
        </w:rPr>
        <w:t>改善命令を受けた</w:t>
      </w:r>
      <w:r w:rsidR="00E150F9" w:rsidRPr="005C64BC">
        <w:rPr>
          <w:rFonts w:hAnsi="ＭＳ 明朝" w:hint="eastAsia"/>
        </w:rPr>
        <w:t>ことについて</w:t>
      </w:r>
      <w:r w:rsidRPr="005C64BC">
        <w:rPr>
          <w:rFonts w:hAnsi="ＭＳ 明朝" w:hint="eastAsia"/>
        </w:rPr>
        <w:t>、必要な</w:t>
      </w:r>
      <w:r w:rsidR="001E1054" w:rsidRPr="005C64BC">
        <w:rPr>
          <w:rFonts w:hAnsi="ＭＳ 明朝" w:hint="eastAsia"/>
        </w:rPr>
        <w:t>措置</w:t>
      </w:r>
      <w:r w:rsidRPr="005C64BC">
        <w:rPr>
          <w:rFonts w:hAnsi="ＭＳ 明朝" w:hint="eastAsia"/>
        </w:rPr>
        <w:t>を講じましたので報告します。</w:t>
      </w:r>
    </w:p>
    <w:p w:rsidR="00F94D0A" w:rsidRPr="005C64BC" w:rsidRDefault="00F94D0A" w:rsidP="00F94D0A">
      <w:pPr>
        <w:ind w:right="1084"/>
        <w:rPr>
          <w:rFonts w:hAnsi="ＭＳ 明朝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5C64BC" w:rsidRPr="005C64BC" w:rsidTr="00524993">
        <w:tc>
          <w:tcPr>
            <w:tcW w:w="2547" w:type="dxa"/>
            <w:vMerge w:val="restart"/>
          </w:tcPr>
          <w:p w:rsidR="00F94D0A" w:rsidRPr="005C64BC" w:rsidRDefault="00F94D0A" w:rsidP="00524993">
            <w:pPr>
              <w:ind w:right="-1"/>
              <w:jc w:val="center"/>
              <w:rPr>
                <w:rFonts w:hAnsi="ＭＳ 明朝"/>
              </w:rPr>
            </w:pPr>
            <w:r w:rsidRPr="005C64BC">
              <w:rPr>
                <w:rFonts w:hAnsi="ＭＳ 明朝" w:hint="eastAsia"/>
                <w:kern w:val="0"/>
              </w:rPr>
              <w:t>報告するマンション</w:t>
            </w:r>
          </w:p>
        </w:tc>
        <w:tc>
          <w:tcPr>
            <w:tcW w:w="6662" w:type="dxa"/>
          </w:tcPr>
          <w:p w:rsidR="00F94D0A" w:rsidRPr="005C64BC" w:rsidRDefault="00F94D0A" w:rsidP="00524993">
            <w:pPr>
              <w:ind w:right="-1"/>
              <w:rPr>
                <w:rFonts w:hAnsi="ＭＳ 明朝"/>
              </w:rPr>
            </w:pPr>
            <w:r w:rsidRPr="005C64BC">
              <w:rPr>
                <w:rFonts w:hAnsi="ＭＳ 明朝" w:hint="eastAsia"/>
              </w:rPr>
              <w:t>認定年月日：　　年　　月　　日</w:t>
            </w:r>
          </w:p>
        </w:tc>
      </w:tr>
      <w:tr w:rsidR="005C64BC" w:rsidRPr="005C64BC" w:rsidTr="00524993">
        <w:tc>
          <w:tcPr>
            <w:tcW w:w="2547" w:type="dxa"/>
            <w:vMerge/>
          </w:tcPr>
          <w:p w:rsidR="00F94D0A" w:rsidRPr="005C64BC" w:rsidRDefault="00F94D0A" w:rsidP="00524993">
            <w:pPr>
              <w:ind w:right="-1"/>
              <w:jc w:val="center"/>
              <w:rPr>
                <w:rFonts w:hAnsi="ＭＳ 明朝"/>
              </w:rPr>
            </w:pPr>
          </w:p>
        </w:tc>
        <w:tc>
          <w:tcPr>
            <w:tcW w:w="6662" w:type="dxa"/>
          </w:tcPr>
          <w:p w:rsidR="00F94D0A" w:rsidRPr="005C64BC" w:rsidRDefault="00F94D0A" w:rsidP="00524993">
            <w:pPr>
              <w:ind w:right="-1"/>
              <w:rPr>
                <w:rFonts w:hAnsi="ＭＳ 明朝"/>
              </w:rPr>
            </w:pPr>
            <w:r w:rsidRPr="005C64BC">
              <w:rPr>
                <w:rFonts w:hAnsi="ＭＳ 明朝" w:hint="eastAsia"/>
              </w:rPr>
              <w:t>認定コード：</w:t>
            </w:r>
          </w:p>
        </w:tc>
      </w:tr>
      <w:tr w:rsidR="005C64BC" w:rsidRPr="005C64BC" w:rsidTr="00524993">
        <w:tc>
          <w:tcPr>
            <w:tcW w:w="2547" w:type="dxa"/>
          </w:tcPr>
          <w:p w:rsidR="00F94D0A" w:rsidRPr="005C64BC" w:rsidRDefault="00F94D0A" w:rsidP="00524993">
            <w:pPr>
              <w:ind w:right="-1"/>
              <w:jc w:val="distribute"/>
              <w:rPr>
                <w:rFonts w:hAnsi="ＭＳ 明朝"/>
                <w:kern w:val="0"/>
              </w:rPr>
            </w:pPr>
            <w:r w:rsidRPr="005C64BC">
              <w:rPr>
                <w:rFonts w:hAnsi="ＭＳ 明朝" w:hint="eastAsia"/>
                <w:kern w:val="0"/>
              </w:rPr>
              <w:t>命令に係る</w:t>
            </w:r>
          </w:p>
          <w:p w:rsidR="00F94D0A" w:rsidRPr="005C64BC" w:rsidRDefault="00F94D0A" w:rsidP="00524993">
            <w:pPr>
              <w:ind w:right="-1"/>
              <w:jc w:val="center"/>
              <w:rPr>
                <w:rFonts w:hAnsi="ＭＳ 明朝"/>
                <w:kern w:val="0"/>
              </w:rPr>
            </w:pPr>
            <w:r w:rsidRPr="005C64BC">
              <w:rPr>
                <w:rFonts w:hAnsi="ＭＳ 明朝" w:hint="eastAsia"/>
                <w:spacing w:val="137"/>
                <w:kern w:val="0"/>
                <w:fitText w:val="2295" w:id="-645654272"/>
              </w:rPr>
              <w:t>措置の内</w:t>
            </w:r>
            <w:r w:rsidRPr="005C64BC">
              <w:rPr>
                <w:rFonts w:hAnsi="ＭＳ 明朝" w:hint="eastAsia"/>
                <w:kern w:val="0"/>
                <w:fitText w:val="2295" w:id="-645654272"/>
              </w:rPr>
              <w:t>容</w:t>
            </w:r>
          </w:p>
        </w:tc>
        <w:tc>
          <w:tcPr>
            <w:tcW w:w="6662" w:type="dxa"/>
          </w:tcPr>
          <w:p w:rsidR="00F94D0A" w:rsidRPr="005C64BC" w:rsidRDefault="00F94D0A" w:rsidP="00524993">
            <w:pPr>
              <w:ind w:right="-1"/>
              <w:rPr>
                <w:rFonts w:hAnsi="ＭＳ 明朝"/>
              </w:rPr>
            </w:pPr>
          </w:p>
        </w:tc>
      </w:tr>
      <w:tr w:rsidR="00F94D0A" w:rsidRPr="005C64BC" w:rsidTr="00524993">
        <w:tc>
          <w:tcPr>
            <w:tcW w:w="2547" w:type="dxa"/>
          </w:tcPr>
          <w:p w:rsidR="00F94D0A" w:rsidRPr="005C64BC" w:rsidRDefault="00F94D0A" w:rsidP="00524993">
            <w:pPr>
              <w:ind w:right="-1"/>
              <w:jc w:val="center"/>
              <w:rPr>
                <w:rFonts w:hAnsi="ＭＳ 明朝"/>
                <w:kern w:val="0"/>
              </w:rPr>
            </w:pPr>
            <w:r w:rsidRPr="005C64BC">
              <w:rPr>
                <w:rFonts w:hAnsi="ＭＳ 明朝" w:hint="eastAsia"/>
                <w:kern w:val="0"/>
              </w:rPr>
              <w:t>報告の内容に関する</w:t>
            </w:r>
            <w:r w:rsidRPr="005C64BC">
              <w:rPr>
                <w:rFonts w:hAnsi="ＭＳ 明朝" w:hint="eastAsia"/>
                <w:spacing w:val="137"/>
                <w:kern w:val="0"/>
                <w:fitText w:val="2295" w:id="-645654271"/>
              </w:rPr>
              <w:t>必要な書</w:t>
            </w:r>
            <w:r w:rsidRPr="005C64BC">
              <w:rPr>
                <w:rFonts w:hAnsi="ＭＳ 明朝" w:hint="eastAsia"/>
                <w:kern w:val="0"/>
                <w:fitText w:val="2295" w:id="-645654271"/>
              </w:rPr>
              <w:t>類</w:t>
            </w:r>
          </w:p>
        </w:tc>
        <w:tc>
          <w:tcPr>
            <w:tcW w:w="6662" w:type="dxa"/>
          </w:tcPr>
          <w:p w:rsidR="00F94D0A" w:rsidRPr="005C64BC" w:rsidRDefault="00F94D0A" w:rsidP="00524993">
            <w:pPr>
              <w:ind w:right="-1"/>
              <w:rPr>
                <w:rFonts w:hAnsi="ＭＳ 明朝"/>
              </w:rPr>
            </w:pPr>
          </w:p>
          <w:p w:rsidR="00F94D0A" w:rsidRPr="005C64BC" w:rsidRDefault="00F94D0A" w:rsidP="00524993">
            <w:pPr>
              <w:ind w:right="-1"/>
              <w:rPr>
                <w:rFonts w:hAnsi="ＭＳ 明朝"/>
              </w:rPr>
            </w:pPr>
          </w:p>
        </w:tc>
      </w:tr>
    </w:tbl>
    <w:p w:rsidR="00A54072" w:rsidRPr="005C64BC" w:rsidRDefault="00A54072" w:rsidP="005772DC">
      <w:pPr>
        <w:ind w:right="-1"/>
        <w:rPr>
          <w:rFonts w:hAnsi="ＭＳ 明朝"/>
        </w:rPr>
      </w:pPr>
    </w:p>
    <w:p w:rsidR="002716C8" w:rsidRPr="005C64BC" w:rsidRDefault="002716C8" w:rsidP="005772DC">
      <w:pPr>
        <w:ind w:right="-1"/>
        <w:rPr>
          <w:rFonts w:hAnsi="ＭＳ 明朝"/>
        </w:rPr>
      </w:pPr>
    </w:p>
    <w:p w:rsidR="00675589" w:rsidRPr="005C64BC" w:rsidRDefault="00675589" w:rsidP="005772DC">
      <w:pPr>
        <w:ind w:right="-1"/>
        <w:rPr>
          <w:rFonts w:hAnsi="ＭＳ 明朝"/>
        </w:rPr>
      </w:pPr>
      <w:bookmarkStart w:id="0" w:name="_GoBack"/>
      <w:bookmarkEnd w:id="0"/>
    </w:p>
    <w:sectPr w:rsidR="00675589" w:rsidRPr="005C64BC" w:rsidSect="00990BEF">
      <w:footerReference w:type="even" r:id="rId7"/>
      <w:footerReference w:type="default" r:id="rId8"/>
      <w:pgSz w:w="11906" w:h="16838" w:code="9"/>
      <w:pgMar w:top="1304" w:right="1191" w:bottom="1814" w:left="1531" w:header="851" w:footer="680" w:gutter="0"/>
      <w:cols w:space="425"/>
      <w:docGrid w:type="linesAndChars" w:linePitch="548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68D" w:rsidRDefault="00DB368D">
      <w:r>
        <w:separator/>
      </w:r>
    </w:p>
  </w:endnote>
  <w:endnote w:type="continuationSeparator" w:id="0">
    <w:p w:rsidR="00DB368D" w:rsidRDefault="00DB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BE" w:rsidRDefault="003645BE" w:rsidP="00134C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5BE" w:rsidRDefault="003645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BE" w:rsidRPr="00F74DA3" w:rsidRDefault="003645BE" w:rsidP="00337C9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68D" w:rsidRDefault="00DB368D">
      <w:r>
        <w:separator/>
      </w:r>
    </w:p>
  </w:footnote>
  <w:footnote w:type="continuationSeparator" w:id="0">
    <w:p w:rsidR="00DB368D" w:rsidRDefault="00DB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74"/>
  <w:displayHorizontalDrawingGridEvery w:val="0"/>
  <w:displayVerticalDrawingGridEvery w:val="2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2D"/>
    <w:rsid w:val="00020633"/>
    <w:rsid w:val="0002553F"/>
    <w:rsid w:val="000460BB"/>
    <w:rsid w:val="00051F1F"/>
    <w:rsid w:val="0008714A"/>
    <w:rsid w:val="000D2B90"/>
    <w:rsid w:val="001266D4"/>
    <w:rsid w:val="00134C81"/>
    <w:rsid w:val="0014352F"/>
    <w:rsid w:val="00144E83"/>
    <w:rsid w:val="00153978"/>
    <w:rsid w:val="00171B1A"/>
    <w:rsid w:val="0017461F"/>
    <w:rsid w:val="00183D88"/>
    <w:rsid w:val="00186BA5"/>
    <w:rsid w:val="001948A8"/>
    <w:rsid w:val="001A6422"/>
    <w:rsid w:val="001B642B"/>
    <w:rsid w:val="001E1054"/>
    <w:rsid w:val="001E5E19"/>
    <w:rsid w:val="00254BE2"/>
    <w:rsid w:val="0026254F"/>
    <w:rsid w:val="00265BB0"/>
    <w:rsid w:val="002716C8"/>
    <w:rsid w:val="00282C38"/>
    <w:rsid w:val="002E27C1"/>
    <w:rsid w:val="002F17DA"/>
    <w:rsid w:val="003075F8"/>
    <w:rsid w:val="00331E59"/>
    <w:rsid w:val="003330D2"/>
    <w:rsid w:val="00337C9B"/>
    <w:rsid w:val="003534DD"/>
    <w:rsid w:val="003645BE"/>
    <w:rsid w:val="0037030D"/>
    <w:rsid w:val="003725FB"/>
    <w:rsid w:val="0038146A"/>
    <w:rsid w:val="0038684C"/>
    <w:rsid w:val="00404660"/>
    <w:rsid w:val="00412B2A"/>
    <w:rsid w:val="00427F33"/>
    <w:rsid w:val="00467F4E"/>
    <w:rsid w:val="00471ECA"/>
    <w:rsid w:val="00491A73"/>
    <w:rsid w:val="004A12D7"/>
    <w:rsid w:val="004A4022"/>
    <w:rsid w:val="004A583A"/>
    <w:rsid w:val="004B06A3"/>
    <w:rsid w:val="004B7CEE"/>
    <w:rsid w:val="004E6B6B"/>
    <w:rsid w:val="004E7C8D"/>
    <w:rsid w:val="004F0135"/>
    <w:rsid w:val="00527CC6"/>
    <w:rsid w:val="00545214"/>
    <w:rsid w:val="00546214"/>
    <w:rsid w:val="00554CED"/>
    <w:rsid w:val="005772DC"/>
    <w:rsid w:val="00587F58"/>
    <w:rsid w:val="00596089"/>
    <w:rsid w:val="005963DA"/>
    <w:rsid w:val="005C14C1"/>
    <w:rsid w:val="005C64BC"/>
    <w:rsid w:val="005D7DFE"/>
    <w:rsid w:val="005E10C6"/>
    <w:rsid w:val="005F5D1F"/>
    <w:rsid w:val="0063230D"/>
    <w:rsid w:val="006509AF"/>
    <w:rsid w:val="00675589"/>
    <w:rsid w:val="00691D14"/>
    <w:rsid w:val="006B33F8"/>
    <w:rsid w:val="006C51F9"/>
    <w:rsid w:val="0072106C"/>
    <w:rsid w:val="00723BA2"/>
    <w:rsid w:val="00742B52"/>
    <w:rsid w:val="00750D30"/>
    <w:rsid w:val="007A22AB"/>
    <w:rsid w:val="007C2AF1"/>
    <w:rsid w:val="008322A9"/>
    <w:rsid w:val="008439A3"/>
    <w:rsid w:val="00846089"/>
    <w:rsid w:val="00853FB7"/>
    <w:rsid w:val="00856D00"/>
    <w:rsid w:val="00857375"/>
    <w:rsid w:val="008603EC"/>
    <w:rsid w:val="00864107"/>
    <w:rsid w:val="0088384C"/>
    <w:rsid w:val="0088715F"/>
    <w:rsid w:val="008A46F1"/>
    <w:rsid w:val="008B0CAB"/>
    <w:rsid w:val="008B42FB"/>
    <w:rsid w:val="008C0B30"/>
    <w:rsid w:val="008F59E0"/>
    <w:rsid w:val="00910C8C"/>
    <w:rsid w:val="00944E50"/>
    <w:rsid w:val="0096183F"/>
    <w:rsid w:val="00977807"/>
    <w:rsid w:val="009856C5"/>
    <w:rsid w:val="00990BEF"/>
    <w:rsid w:val="00991129"/>
    <w:rsid w:val="0099697E"/>
    <w:rsid w:val="009D1357"/>
    <w:rsid w:val="009E7911"/>
    <w:rsid w:val="00A0552B"/>
    <w:rsid w:val="00A24A67"/>
    <w:rsid w:val="00A345B8"/>
    <w:rsid w:val="00A47F2D"/>
    <w:rsid w:val="00A54072"/>
    <w:rsid w:val="00A54E15"/>
    <w:rsid w:val="00A623F8"/>
    <w:rsid w:val="00A63B76"/>
    <w:rsid w:val="00A80D2C"/>
    <w:rsid w:val="00A84C9F"/>
    <w:rsid w:val="00A906AC"/>
    <w:rsid w:val="00AE24F3"/>
    <w:rsid w:val="00AF752D"/>
    <w:rsid w:val="00B56A61"/>
    <w:rsid w:val="00BA7FE6"/>
    <w:rsid w:val="00BB1333"/>
    <w:rsid w:val="00BB1A00"/>
    <w:rsid w:val="00BE5593"/>
    <w:rsid w:val="00C212A0"/>
    <w:rsid w:val="00C77946"/>
    <w:rsid w:val="00C92EAB"/>
    <w:rsid w:val="00C95ABA"/>
    <w:rsid w:val="00CB3958"/>
    <w:rsid w:val="00D16FA0"/>
    <w:rsid w:val="00D179A5"/>
    <w:rsid w:val="00D55780"/>
    <w:rsid w:val="00DA4EFE"/>
    <w:rsid w:val="00DB368D"/>
    <w:rsid w:val="00DB735F"/>
    <w:rsid w:val="00DC65BA"/>
    <w:rsid w:val="00DE767E"/>
    <w:rsid w:val="00DF0DC4"/>
    <w:rsid w:val="00E12D36"/>
    <w:rsid w:val="00E150F9"/>
    <w:rsid w:val="00E5533C"/>
    <w:rsid w:val="00E56363"/>
    <w:rsid w:val="00E63FBB"/>
    <w:rsid w:val="00EA6027"/>
    <w:rsid w:val="00EC6E37"/>
    <w:rsid w:val="00ED143C"/>
    <w:rsid w:val="00EE1325"/>
    <w:rsid w:val="00F315EE"/>
    <w:rsid w:val="00F74DA3"/>
    <w:rsid w:val="00F931DB"/>
    <w:rsid w:val="00F94D0A"/>
    <w:rsid w:val="00F967AE"/>
    <w:rsid w:val="00FD0648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3FB186-66B8-4ADA-8C2B-1B664E8B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0C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37C9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37C9B"/>
  </w:style>
  <w:style w:type="paragraph" w:styleId="a5">
    <w:name w:val="header"/>
    <w:basedOn w:val="a"/>
    <w:rsid w:val="00337C9B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144E83"/>
    <w:rPr>
      <w:sz w:val="18"/>
      <w:szCs w:val="18"/>
    </w:rPr>
  </w:style>
  <w:style w:type="paragraph" w:styleId="a7">
    <w:name w:val="annotation text"/>
    <w:basedOn w:val="a"/>
    <w:semiHidden/>
    <w:rsid w:val="00144E83"/>
    <w:pPr>
      <w:jc w:val="left"/>
    </w:pPr>
  </w:style>
  <w:style w:type="paragraph" w:styleId="a8">
    <w:name w:val="annotation subject"/>
    <w:basedOn w:val="a7"/>
    <w:next w:val="a7"/>
    <w:semiHidden/>
    <w:rsid w:val="00144E83"/>
    <w:rPr>
      <w:b/>
      <w:bCs/>
    </w:rPr>
  </w:style>
  <w:style w:type="paragraph" w:styleId="a9">
    <w:name w:val="Balloon Text"/>
    <w:basedOn w:val="a"/>
    <w:semiHidden/>
    <w:rsid w:val="00144E83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a"/>
    <w:rsid w:val="004A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A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12FE-D7D4-479D-8E38-92BAB448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172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議案第５９号</vt:lpstr>
      <vt:lpstr>議案第５９号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議案第５９号</dc:title>
  <dc:subject/>
  <dc:creator>伊勢原市</dc:creator>
  <cp:keywords/>
  <dc:description/>
  <cp:lastModifiedBy>渡邊　健史</cp:lastModifiedBy>
  <cp:revision>44</cp:revision>
  <cp:lastPrinted>2025-09-05T06:22:00Z</cp:lastPrinted>
  <dcterms:created xsi:type="dcterms:W3CDTF">2025-07-17T22:44:00Z</dcterms:created>
  <dcterms:modified xsi:type="dcterms:W3CDTF">2025-09-30T06:11:00Z</dcterms:modified>
</cp:coreProperties>
</file>