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D071" w14:textId="77777777" w:rsidR="00210DBA" w:rsidRDefault="00210DBA" w:rsidP="007732C5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（第８号様式）</w:t>
      </w:r>
    </w:p>
    <w:p w14:paraId="123B36BA" w14:textId="77777777" w:rsidR="0015077D" w:rsidRDefault="0015077D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14:paraId="04AF2F7A" w14:textId="77777777"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14:paraId="4FBD0DBF" w14:textId="77777777"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14:paraId="22C53B98" w14:textId="77777777" w:rsidR="00210DBA" w:rsidRDefault="00EE1141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入札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辞退届</w:t>
      </w:r>
    </w:p>
    <w:p w14:paraId="038BFC95" w14:textId="77777777" w:rsidR="007732C5" w:rsidRDefault="007732C5" w:rsidP="007732C5">
      <w:pPr>
        <w:spacing w:line="360" w:lineRule="exact"/>
        <w:jc w:val="left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</w:p>
    <w:p w14:paraId="2C6582BF" w14:textId="77777777"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14:paraId="4D55B014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6B50CF2C" w14:textId="2668F415" w:rsidR="00210DBA" w:rsidRDefault="0015077D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伊勢原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  <w:r w:rsidR="000650A4">
        <w:rPr>
          <w:rFonts w:hAnsi="ＭＳ 明朝" w:hint="eastAsia"/>
          <w:snapToGrid w:val="0"/>
          <w:color w:val="000000"/>
          <w:kern w:val="0"/>
          <w:sz w:val="22"/>
        </w:rPr>
        <w:t>萩　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0650A4">
        <w:rPr>
          <w:rFonts w:hAnsi="ＭＳ 明朝" w:hint="eastAsia"/>
          <w:snapToGrid w:val="0"/>
          <w:color w:val="000000"/>
          <w:kern w:val="0"/>
          <w:sz w:val="22"/>
        </w:rPr>
        <w:t>鉄　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殿</w:t>
      </w:r>
    </w:p>
    <w:p w14:paraId="1628B802" w14:textId="77777777"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3327E34B" w14:textId="77777777"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14:paraId="1C47816D" w14:textId="77777777"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14:paraId="7E3CE984" w14:textId="77777777"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実印</w:t>
      </w:r>
    </w:p>
    <w:p w14:paraId="01D772A1" w14:textId="77777777" w:rsidR="00210DBA" w:rsidRPr="00734A76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41553FC3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7E7BFB4C" w14:textId="40C0BD36" w:rsidR="00210DBA" w:rsidRPr="0055139C" w:rsidRDefault="00210DBA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私は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、伊勢原</w:t>
      </w:r>
      <w:r>
        <w:rPr>
          <w:rFonts w:hAnsi="ＭＳ 明朝" w:hint="eastAsia"/>
          <w:snapToGrid w:val="0"/>
          <w:color w:val="000000"/>
          <w:kern w:val="0"/>
          <w:sz w:val="22"/>
        </w:rPr>
        <w:t>市が実施する</w:t>
      </w:r>
      <w:r w:rsidR="00D417D3"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671FEA">
        <w:rPr>
          <w:rFonts w:hAnsi="ＭＳ 明朝" w:hint="eastAsia"/>
          <w:snapToGrid w:val="0"/>
          <w:color w:val="000000"/>
          <w:kern w:val="0"/>
          <w:sz w:val="22"/>
        </w:rPr>
        <w:t>８</w:t>
      </w:r>
      <w:r w:rsidR="00D562A9">
        <w:rPr>
          <w:rFonts w:hAnsi="ＭＳ 明朝" w:hint="eastAsia"/>
          <w:snapToGrid w:val="0"/>
          <w:color w:val="000000"/>
          <w:kern w:val="0"/>
          <w:sz w:val="22"/>
        </w:rPr>
        <w:t>年度</w:t>
      </w:r>
      <w:r w:rsidR="003311D5">
        <w:rPr>
          <w:rFonts w:hAnsi="ＭＳ 明朝" w:hint="eastAsia"/>
          <w:snapToGrid w:val="0"/>
          <w:color w:val="000000"/>
          <w:kern w:val="0"/>
          <w:sz w:val="22"/>
        </w:rPr>
        <w:t>伊勢原市</w:t>
      </w:r>
      <w:r>
        <w:rPr>
          <w:rFonts w:hAnsi="ＭＳ 明朝" w:hint="eastAsia"/>
          <w:snapToGrid w:val="0"/>
          <w:color w:val="000000"/>
          <w:kern w:val="0"/>
          <w:sz w:val="22"/>
        </w:rPr>
        <w:t>自動販売機設置</w:t>
      </w:r>
      <w:r w:rsidR="00EE1141">
        <w:rPr>
          <w:rFonts w:hAnsi="ＭＳ 明朝" w:hint="eastAsia"/>
          <w:snapToGrid w:val="0"/>
          <w:color w:val="000000"/>
          <w:kern w:val="0"/>
          <w:sz w:val="22"/>
        </w:rPr>
        <w:t>事業者</w:t>
      </w:r>
      <w:r>
        <w:rPr>
          <w:rFonts w:hAnsi="ＭＳ 明朝" w:hint="eastAsia"/>
          <w:snapToGrid w:val="0"/>
          <w:color w:val="000000"/>
          <w:kern w:val="0"/>
          <w:sz w:val="22"/>
        </w:rPr>
        <w:t>募集について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>
        <w:rPr>
          <w:rFonts w:hAnsi="ＭＳ 明朝" w:hint="eastAsia"/>
          <w:snapToGrid w:val="0"/>
          <w:color w:val="000000"/>
          <w:kern w:val="0"/>
          <w:sz w:val="22"/>
        </w:rPr>
        <w:t>都合により</w:t>
      </w:r>
      <w:r w:rsidR="00EE1141">
        <w:rPr>
          <w:rFonts w:hAnsi="ＭＳ 明朝" w:hint="eastAsia"/>
          <w:snapToGrid w:val="0"/>
          <w:color w:val="000000"/>
          <w:kern w:val="0"/>
          <w:sz w:val="22"/>
        </w:rPr>
        <w:t>入札</w:t>
      </w:r>
      <w:r>
        <w:rPr>
          <w:rFonts w:hAnsi="ＭＳ 明朝" w:hint="eastAsia"/>
          <w:snapToGrid w:val="0"/>
          <w:color w:val="000000"/>
          <w:kern w:val="0"/>
          <w:sz w:val="22"/>
        </w:rPr>
        <w:t>を辞退します。</w:t>
      </w:r>
    </w:p>
    <w:sectPr w:rsidR="00210DBA" w:rsidRPr="0055139C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7940" w14:textId="77777777" w:rsidR="00C75D66" w:rsidRDefault="00C75D66" w:rsidP="009A253C">
      <w:r>
        <w:separator/>
      </w:r>
    </w:p>
  </w:endnote>
  <w:endnote w:type="continuationSeparator" w:id="0">
    <w:p w14:paraId="517912FC" w14:textId="77777777" w:rsidR="00C75D66" w:rsidRDefault="00C75D66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932F" w14:textId="77777777" w:rsidR="00C75D66" w:rsidRDefault="00C75D66" w:rsidP="009A253C">
      <w:r>
        <w:separator/>
      </w:r>
    </w:p>
  </w:footnote>
  <w:footnote w:type="continuationSeparator" w:id="0">
    <w:p w14:paraId="02BF73B8" w14:textId="77777777" w:rsidR="00C75D66" w:rsidRDefault="00C75D66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4237D"/>
    <w:rsid w:val="00051A8A"/>
    <w:rsid w:val="000650A4"/>
    <w:rsid w:val="00123A06"/>
    <w:rsid w:val="0015077D"/>
    <w:rsid w:val="00156A44"/>
    <w:rsid w:val="00195331"/>
    <w:rsid w:val="001D0F02"/>
    <w:rsid w:val="001D1A72"/>
    <w:rsid w:val="001E43E9"/>
    <w:rsid w:val="00210DBA"/>
    <w:rsid w:val="00252B78"/>
    <w:rsid w:val="002D516E"/>
    <w:rsid w:val="002D7CE1"/>
    <w:rsid w:val="002E1344"/>
    <w:rsid w:val="002F533B"/>
    <w:rsid w:val="002F584F"/>
    <w:rsid w:val="00304455"/>
    <w:rsid w:val="00322003"/>
    <w:rsid w:val="003311D5"/>
    <w:rsid w:val="003373FE"/>
    <w:rsid w:val="00351401"/>
    <w:rsid w:val="003730F3"/>
    <w:rsid w:val="003C2CBA"/>
    <w:rsid w:val="004C0134"/>
    <w:rsid w:val="004D37C6"/>
    <w:rsid w:val="0055139C"/>
    <w:rsid w:val="00593525"/>
    <w:rsid w:val="00615631"/>
    <w:rsid w:val="00671FEA"/>
    <w:rsid w:val="006F2F76"/>
    <w:rsid w:val="00710455"/>
    <w:rsid w:val="00734A76"/>
    <w:rsid w:val="00761871"/>
    <w:rsid w:val="007732C5"/>
    <w:rsid w:val="007748BF"/>
    <w:rsid w:val="0082754E"/>
    <w:rsid w:val="0086679A"/>
    <w:rsid w:val="00892D96"/>
    <w:rsid w:val="009A253C"/>
    <w:rsid w:val="009B4387"/>
    <w:rsid w:val="00B2738C"/>
    <w:rsid w:val="00C239C0"/>
    <w:rsid w:val="00C428F7"/>
    <w:rsid w:val="00C66597"/>
    <w:rsid w:val="00C75D66"/>
    <w:rsid w:val="00CF4CC6"/>
    <w:rsid w:val="00D417D3"/>
    <w:rsid w:val="00D562A9"/>
    <w:rsid w:val="00D81E82"/>
    <w:rsid w:val="00D8409D"/>
    <w:rsid w:val="00E217C6"/>
    <w:rsid w:val="00E231D5"/>
    <w:rsid w:val="00E33988"/>
    <w:rsid w:val="00E53977"/>
    <w:rsid w:val="00E8533F"/>
    <w:rsid w:val="00ED4126"/>
    <w:rsid w:val="00EE1141"/>
    <w:rsid w:val="00EF24F8"/>
    <w:rsid w:val="00F115EF"/>
    <w:rsid w:val="00F600F3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FCE5889"/>
  <w15:chartTrackingRefBased/>
  <w15:docId w15:val="{0D009EBA-6CB0-40BF-A549-C0BACF2C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764A-4C1B-43B9-BAF6-F9AFEEAC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7</cp:revision>
  <cp:lastPrinted>2013-01-16T00:00:00Z</cp:lastPrinted>
  <dcterms:created xsi:type="dcterms:W3CDTF">2021-04-02T02:45:00Z</dcterms:created>
  <dcterms:modified xsi:type="dcterms:W3CDTF">2026-05-13T10:10:00Z</dcterms:modified>
</cp:coreProperties>
</file>